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04" w:rsidRDefault="00C64D04">
      <w:bookmarkStart w:id="0" w:name="_GoBack"/>
      <w:bookmarkEnd w:id="0"/>
    </w:p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660"/>
        <w:gridCol w:w="4056"/>
      </w:tblGrid>
      <w:tr w:rsidR="00C64D04" w:rsidTr="003A6CA2">
        <w:tc>
          <w:tcPr>
            <w:tcW w:w="5388" w:type="dxa"/>
          </w:tcPr>
          <w:p w:rsidR="00C64D04" w:rsidRDefault="00C64D04" w:rsidP="00C64D04">
            <w:pPr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noProof/>
                <w:color w:val="009900"/>
                <w:sz w:val="40"/>
                <w:szCs w:val="28"/>
              </w:rPr>
              <w:drawing>
                <wp:inline distT="0" distB="0" distL="0" distR="0" wp14:anchorId="53A10FB4" wp14:editId="64E44734">
                  <wp:extent cx="3057525" cy="1362075"/>
                  <wp:effectExtent l="0" t="0" r="9525" b="9525"/>
                  <wp:docPr id="232" name="Рисунок 232" descr="C:\Users\PetrenkoAE\Documents\Документы Управление культуры\Мероприятия\День защиты детей\2018\каникулы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etrenkoAE\Documents\Документы Управление культуры\Мероприятия\День защиты детей\2018\каникулы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0" w:type="dxa"/>
          </w:tcPr>
          <w:p w:rsidR="00C64D04" w:rsidRDefault="00C64D04" w:rsidP="003A6CA2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>План мероприятий</w:t>
            </w:r>
          </w:p>
          <w:p w:rsidR="00C64D04" w:rsidRPr="00C64D04" w:rsidRDefault="00C64D04" w:rsidP="003A6CA2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 w:rsidRPr="00C64D04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>проекта</w:t>
            </w:r>
          </w:p>
          <w:p w:rsidR="00C64D04" w:rsidRDefault="00C64D04" w:rsidP="003A6CA2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 w:rsidRPr="00C64D04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 xml:space="preserve"> «КАНИКУЛЫ В ГОРОДЕ» </w:t>
            </w:r>
          </w:p>
          <w:p w:rsidR="00C64D04" w:rsidRPr="00C64D04" w:rsidRDefault="00C64D04" w:rsidP="003A6CA2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 w:rsidRPr="00C64D04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 xml:space="preserve">на территории города Тулы </w:t>
            </w:r>
          </w:p>
          <w:p w:rsidR="00C64D04" w:rsidRDefault="00C64D04" w:rsidP="00087246">
            <w:pPr>
              <w:ind w:left="-250"/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 w:rsidRPr="00C64D04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>ИЮ</w:t>
            </w:r>
            <w:r w:rsidR="00087246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>Л</w:t>
            </w:r>
            <w:r w:rsidRPr="00C64D04"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  <w:t>Ь 2018 года</w:t>
            </w:r>
          </w:p>
        </w:tc>
        <w:tc>
          <w:tcPr>
            <w:tcW w:w="4056" w:type="dxa"/>
          </w:tcPr>
          <w:p w:rsidR="00C64D04" w:rsidRDefault="00087246" w:rsidP="00C64D04">
            <w:pPr>
              <w:jc w:val="center"/>
              <w:rPr>
                <w:rFonts w:ascii="Bookman Old Style" w:eastAsiaTheme="minorHAnsi" w:hAnsi="Bookman Old Style"/>
                <w:b/>
                <w:color w:val="009900"/>
                <w:sz w:val="40"/>
                <w:szCs w:val="28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7C884A11" wp14:editId="402416CA">
                  <wp:extent cx="2286000" cy="1609725"/>
                  <wp:effectExtent l="0" t="0" r="0" b="9525"/>
                  <wp:docPr id="5" name="Рисунок 5" descr="1 Ð¸ÑÐ½Ñ Ð² Ð¢ÑÐ»Ðµ ÑÑÐ°ÑÑÐ¾Ð²Ð°Ð» Ð¿ÑÐ¾ÐµÐºÑ Â«ÐÐ°Ð½Ð¸ÐºÑÐ»Ñ Ð² Ð³Ð¾ÑÐ¾Ð´Ðµ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 Ð¸ÑÐ½Ñ Ð² Ð¢ÑÐ»Ðµ ÑÑÐ°ÑÑÐ¾Ð²Ð°Ð» Ð¿ÑÐ¾ÐµÐºÑ Â«ÐÐ°Ð½Ð¸ÐºÑÐ»Ñ Ð² Ð³Ð¾ÑÐ¾Ð´Ðµ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4D04" w:rsidRDefault="00C64D04" w:rsidP="00831636">
      <w:pPr>
        <w:jc w:val="center"/>
        <w:rPr>
          <w:rFonts w:ascii="Bookman Old Style" w:eastAsiaTheme="minorHAnsi" w:hAnsi="Bookman Old Style"/>
          <w:b/>
          <w:color w:val="009900"/>
          <w:sz w:val="40"/>
          <w:szCs w:val="28"/>
          <w:lang w:eastAsia="en-US"/>
        </w:rPr>
      </w:pPr>
    </w:p>
    <w:tbl>
      <w:tblPr>
        <w:tblW w:w="15735" w:type="dxa"/>
        <w:tblInd w:w="-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986"/>
        <w:gridCol w:w="4677"/>
        <w:gridCol w:w="3544"/>
        <w:gridCol w:w="992"/>
        <w:gridCol w:w="1418"/>
        <w:gridCol w:w="3118"/>
      </w:tblGrid>
      <w:tr w:rsidR="00C64D04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6"/>
                <w:szCs w:val="26"/>
                <w:lang w:eastAsia="en-US"/>
              </w:rPr>
              <w:t xml:space="preserve">Дата и время проведения 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6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6"/>
                <w:szCs w:val="26"/>
                <w:lang w:eastAsia="en-US"/>
              </w:rPr>
              <w:t xml:space="preserve">Место проведения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proofErr w:type="gramStart"/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  <w:t>Возра-стные</w:t>
            </w:r>
            <w:proofErr w:type="gramEnd"/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  <w:t xml:space="preserve"> ограни-чения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  <w:t>Вход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00"/>
          </w:tcPr>
          <w:p w:rsidR="00C64D04" w:rsidRPr="00C64D04" w:rsidRDefault="00C64D04" w:rsidP="00C64D04">
            <w:pPr>
              <w:suppressAutoHyphens/>
              <w:jc w:val="center"/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  <w:t xml:space="preserve">Контактные данные, </w:t>
            </w:r>
          </w:p>
          <w:p w:rsidR="00C64D04" w:rsidRPr="00C64D04" w:rsidRDefault="00C64D04" w:rsidP="00C64D04">
            <w:pPr>
              <w:suppressAutoHyphens/>
              <w:jc w:val="center"/>
              <w:rPr>
                <w:rFonts w:ascii="Calibri" w:eastAsia="Calibri" w:hAnsi="Calibri" w:cs="font292"/>
                <w:kern w:val="1"/>
                <w:sz w:val="22"/>
                <w:szCs w:val="22"/>
                <w:lang w:eastAsia="en-US"/>
              </w:rPr>
            </w:pP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val="en-US" w:eastAsia="en-US"/>
              </w:rPr>
              <w:t>e-mail</w:t>
            </w:r>
            <w:r w:rsidRPr="00C64D04">
              <w:rPr>
                <w:rFonts w:ascii="Bookman Old Style" w:eastAsia="Calibri" w:hAnsi="Bookman Old Style"/>
                <w:b/>
                <w:color w:val="000000"/>
                <w:kern w:val="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54E68" w:rsidRPr="00F82D5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954E68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54E68" w:rsidRPr="00F50A39" w:rsidRDefault="00954E68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понедельник месяца</w:t>
            </w:r>
          </w:p>
          <w:p w:rsidR="00954E68" w:rsidRPr="00F50A39" w:rsidRDefault="00954E68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954E68" w:rsidP="000B79AC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«Не ленись</w:t>
            </w:r>
            <w:r w:rsidR="000B79A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- 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спортом займись» (общая физическая подготовка,  занятия  на свежем воздухе)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954E68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Пролетарский парк культуры и отдыха</w:t>
            </w:r>
          </w:p>
          <w:p w:rsidR="00954E68" w:rsidRPr="00F50A39" w:rsidRDefault="00954E68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города Тулы</w:t>
            </w:r>
          </w:p>
          <w:p w:rsidR="00954E68" w:rsidRPr="00F50A39" w:rsidRDefault="00954E68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954E68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20F680ED" wp14:editId="2BBCC6A3">
                  <wp:extent cx="323850" cy="323850"/>
                  <wp:effectExtent l="0" t="0" r="0" b="0"/>
                  <wp:docPr id="236" name="Рисунок 236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F50A39" w:rsidRDefault="00954E68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Default="00954E68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54E68" w:rsidRPr="00F50A39" w:rsidRDefault="00954E68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82D5C">
              <w:fldChar w:fldCharType="begin"/>
            </w:r>
            <w:r w:rsidR="00F82D5C" w:rsidRPr="00F82D5C">
              <w:rPr>
                <w:lang w:val="en-US"/>
              </w:rPr>
              <w:instrText xml:space="preserve"> HYPERLINK "mailto:TrunovMV@cityadm.tula.ru" </w:instrText>
            </w:r>
            <w:r w:rsidR="00F82D5C">
              <w:fldChar w:fldCharType="separate"/>
            </w:r>
            <w:r w:rsidRPr="00F50A39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t>TrunovMV@cityadm.tula.ru</w:t>
            </w:r>
            <w:r w:rsidR="00F82D5C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fldChar w:fldCharType="end"/>
            </w:r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F50A39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Default="00F50A39" w:rsidP="00F50A39">
            <w:pPr>
              <w:jc w:val="center"/>
              <w:rPr>
                <w:rFonts w:ascii="Bookman Old Style" w:hAnsi="Bookman Old Style"/>
                <w:sz w:val="26"/>
                <w:szCs w:val="26"/>
                <w:lang w:val="en-US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F50A39" w:rsidRDefault="00F50A39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Каждый понедельник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50A39" w:rsidRPr="00F50A39" w:rsidRDefault="00F50A39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50A39" w:rsidRPr="00F50A39" w:rsidRDefault="00F50A39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Центральный парк культуры и отдыха им. П.П. Белоусова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50A39" w:rsidRPr="00F50A39" w:rsidRDefault="00F50A39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041D1A15" wp14:editId="6B7E5A50">
                  <wp:extent cx="323850" cy="323850"/>
                  <wp:effectExtent l="0" t="0" r="0" b="0"/>
                  <wp:docPr id="255" name="Рисунок 255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F50A39" w:rsidRPr="00F50A39" w:rsidRDefault="00F50A39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54E68" w:rsidRPr="00954E68" w:rsidRDefault="00954E68" w:rsidP="00954E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54E68" w:rsidRPr="00954E68" w:rsidRDefault="00954E68" w:rsidP="00954E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F50A39" w:rsidRPr="00954E68" w:rsidRDefault="00F82D5C" w:rsidP="00954E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9" w:history="1"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54E68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54E68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F82D5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B225C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Каждый 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понедельник пятница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месяца</w:t>
            </w:r>
          </w:p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15.00-17.00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9D26E1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Спортивно-образовательная программа «Лето Мастеров Стилей»: уличный спорт,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воркаут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9D26E1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Комсомольский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парк культуры и отдыха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95BA23A" wp14:editId="7B6B6BF3">
                  <wp:extent cx="323850" cy="323850"/>
                  <wp:effectExtent l="0" t="0" r="0" b="0"/>
                  <wp:docPr id="4" name="Рисунок 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B225C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82D5C">
              <w:fldChar w:fldCharType="begin"/>
            </w:r>
            <w:r w:rsidR="00F82D5C" w:rsidRPr="00F82D5C">
              <w:rPr>
                <w:lang w:val="en-US"/>
              </w:rPr>
              <w:instrText xml:space="preserve"> HYPERLINK "mailto:TrunovMV@cityadm.tula.ru" </w:instrText>
            </w:r>
            <w:r w:rsidR="00F82D5C">
              <w:fldChar w:fldCharType="separate"/>
            </w:r>
            <w:r w:rsidRPr="00F50A39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t>TrunovMV@cityadm.tula.ru</w:t>
            </w:r>
            <w:r w:rsidR="00F82D5C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fldChar w:fldCharType="end"/>
            </w:r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 xml:space="preserve">Каждый вторник 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lastRenderedPageBreak/>
              <w:t>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16.00-18.00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lastRenderedPageBreak/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«Почитай-КА!»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Гарнизонный проезд, д.2г-2е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3194428" wp14:editId="5B58AE89">
                  <wp:extent cx="323850" cy="323850"/>
                  <wp:effectExtent l="0" t="0" r="0" b="0"/>
                  <wp:docPr id="263" name="Рисунок 263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0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lastRenderedPageBreak/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954E68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Каждый понедельник вторник, четверг месяца</w:t>
            </w:r>
          </w:p>
          <w:p w:rsidR="00932E5C" w:rsidRPr="00F50A39" w:rsidRDefault="00932E5C" w:rsidP="00954E68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12.00-14.00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«Литературная скамейка»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Комсомольский парк культуры и отдыха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42CAF35" wp14:editId="714A849A">
                  <wp:extent cx="323850" cy="323850"/>
                  <wp:effectExtent l="0" t="0" r="0" b="0"/>
                  <wp:docPr id="258" name="Рисунок 258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1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F82D5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вторник, четверг 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Спортивный час на свежем воздухе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«Быстрее, выше, сильнее»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г. Тула, пр. Ленина, 87  Стадион МАУ «Арсенал»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2CE0DFE" wp14:editId="45FBA177">
                  <wp:extent cx="323850" cy="323850"/>
                  <wp:effectExtent l="0" t="0" r="0" b="0"/>
                  <wp:docPr id="235" name="Рисунок 235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82D5C">
              <w:fldChar w:fldCharType="begin"/>
            </w:r>
            <w:r w:rsidR="00F82D5C" w:rsidRPr="00F82D5C">
              <w:rPr>
                <w:lang w:val="en-US"/>
              </w:rPr>
              <w:instrText xml:space="preserve"> HYPERLINK "mailto:TrunovMV@cityadm.tula.ru" </w:instrText>
            </w:r>
            <w:r w:rsidR="00F82D5C">
              <w:fldChar w:fldCharType="separate"/>
            </w:r>
            <w:r w:rsidRPr="00F50A39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t>TrunovMV@cityadm.tula.ru</w:t>
            </w:r>
            <w:r w:rsidR="00F82D5C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fldChar w:fldCharType="end"/>
            </w:r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F82D5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вторник, четверг 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«Не ленись </w:t>
            </w:r>
            <w:r w:rsidR="000B79A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- 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спортом займись» (общая физическая подготовка,  занятия  на свежем воздухе)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Стадион «Химик»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пос. Ленинский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16E240D" wp14:editId="5969EE0C">
                  <wp:extent cx="323850" cy="323850"/>
                  <wp:effectExtent l="0" t="0" r="0" b="0"/>
                  <wp:docPr id="239" name="Рисунок 239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82D5C">
              <w:fldChar w:fldCharType="begin"/>
            </w:r>
            <w:r w:rsidR="00F82D5C" w:rsidRPr="00F82D5C">
              <w:rPr>
                <w:lang w:val="en-US"/>
              </w:rPr>
              <w:instrText xml:space="preserve"> HYPERLINK "mailto:TrunovMV@cityadm.tula.ru" </w:instrText>
            </w:r>
            <w:r w:rsidR="00F82D5C">
              <w:fldChar w:fldCharType="separate"/>
            </w:r>
            <w:r w:rsidRPr="00F50A39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t>TrunovMV@cityadm.tula.ru</w:t>
            </w:r>
            <w:r w:rsidR="00F82D5C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fldChar w:fldCharType="end"/>
            </w:r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Каждый вторник, четверг месяца</w:t>
            </w:r>
          </w:p>
          <w:p w:rsidR="00932E5C" w:rsidRPr="00F50A39" w:rsidRDefault="00932E5C" w:rsidP="00932E5C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</w:t>
            </w:r>
            <w:proofErr w:type="spellStart"/>
            <w:r w:rsidRPr="00F50A39">
              <w:rPr>
                <w:rFonts w:ascii="Bookman Old Style" w:hAnsi="Bookman Old Style"/>
                <w:sz w:val="26"/>
                <w:szCs w:val="26"/>
              </w:rPr>
              <w:t>Читалочка</w:t>
            </w:r>
            <w:proofErr w:type="spellEnd"/>
            <w:r w:rsidRPr="00F50A39">
              <w:rPr>
                <w:rFonts w:ascii="Bookman Old Style" w:hAnsi="Bookman Old Style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Пролетарский парк культуры и отдыха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FDE2EB4" wp14:editId="19B2A242">
                  <wp:extent cx="323850" cy="323850"/>
                  <wp:effectExtent l="0" t="0" r="0" b="0"/>
                  <wp:docPr id="260" name="Рисунок 260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2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Каждый вторник, четверг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</w:t>
            </w:r>
            <w:proofErr w:type="spellStart"/>
            <w:r w:rsidRPr="00F50A39">
              <w:rPr>
                <w:rFonts w:ascii="Bookman Old Style" w:hAnsi="Bookman Old Style"/>
                <w:sz w:val="26"/>
                <w:szCs w:val="26"/>
              </w:rPr>
              <w:t>Библиосундучок</w:t>
            </w:r>
            <w:proofErr w:type="spellEnd"/>
            <w:r w:rsidRPr="00F50A39">
              <w:rPr>
                <w:rFonts w:ascii="Bookman Old Style" w:hAnsi="Bookman Old Style"/>
                <w:sz w:val="26"/>
                <w:szCs w:val="26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городской парк «Рогожинский»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50782E8" wp14:editId="3C3602AE">
                  <wp:extent cx="323850" cy="323850"/>
                  <wp:effectExtent l="0" t="0" r="0" b="0"/>
                  <wp:docPr id="261" name="Рисунок 261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3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F82D5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Каждая среда 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«Не ленись </w:t>
            </w:r>
            <w:r w:rsidR="000B79A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- 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спортом займись» (общая физическая подготовка,  занятия  на свежем воздухе)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Комсомольский парк культуры и отдыха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города Тулы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(спортивная площадка)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F11A58C" wp14:editId="6308F1FB">
                  <wp:extent cx="323850" cy="323850"/>
                  <wp:effectExtent l="0" t="0" r="0" b="0"/>
                  <wp:docPr id="237" name="Рисунок 23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82D5C">
              <w:fldChar w:fldCharType="begin"/>
            </w:r>
            <w:r w:rsidR="00F82D5C" w:rsidRPr="00F82D5C">
              <w:rPr>
                <w:lang w:val="en-US"/>
              </w:rPr>
              <w:instrText xml:space="preserve"> HYPERLINK "mailto:TrunovMV@cityadm.tula.ru" </w:instrText>
            </w:r>
            <w:r w:rsidR="00F82D5C">
              <w:fldChar w:fldCharType="separate"/>
            </w:r>
            <w:r w:rsidRPr="00F50A39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t>TrunovMV@cityadm.tula.ru</w:t>
            </w:r>
            <w:r w:rsidR="00F82D5C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fldChar w:fldCharType="end"/>
            </w:r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Каждую среду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10.00-12.00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«Книга на улице»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г. Тула, ул. Бондаренко, д.11 площадь библиотеки № 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938096A" wp14:editId="25CE228B">
                  <wp:extent cx="323850" cy="323850"/>
                  <wp:effectExtent l="0" t="0" r="0" b="0"/>
                  <wp:docPr id="264" name="Рисунок 26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4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Каждую среду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10.00-12.00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«Лето зря не проводи – в библиотеку приходи!»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пос. Ленинский,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ул. Ленина, д. 5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сквер Центральной районной библиотеки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00FEBB6" wp14:editId="2DD28E51">
                  <wp:extent cx="323850" cy="323850"/>
                  <wp:effectExtent l="0" t="0" r="0" b="0"/>
                  <wp:docPr id="265" name="Рисунок 265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5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5C5B6D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  <w:proofErr w:type="gramStart"/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К</w:t>
            </w:r>
            <w:proofErr w:type="gramEnd"/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аждый четверг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месяца </w:t>
            </w:r>
          </w:p>
          <w:p w:rsidR="009D26E1" w:rsidRPr="00F50A39" w:rsidRDefault="009D26E1" w:rsidP="005C5B6D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5C5B6D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Игровые и развлекательные программы «Ура, каникулы!»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5C5B6D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Дом культуры «Хомяково» пос. Хомяково, ул. Березовская, д.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5C5B6D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01AA942B" wp14:editId="0802E7D4">
                  <wp:extent cx="323850" cy="323850"/>
                  <wp:effectExtent l="0" t="0" r="0" b="0"/>
                  <wp:docPr id="243" name="Рисунок 243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5C5B6D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6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четверг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месяца 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Игровые и развлекательные программы «Веселись, отдыхай!»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Дом культуры «Косогорец» пос. Косая гора,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Гагарина, д.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28457F4" wp14:editId="5A2F155B">
                  <wp:extent cx="323850" cy="323850"/>
                  <wp:effectExtent l="0" t="0" r="0" b="0"/>
                  <wp:docPr id="242" name="Рисунок 242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7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F82D5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Каждый четверг 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«Не ленись </w:t>
            </w:r>
            <w:r w:rsidR="000B79AC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- 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спортом займись» (общая физическая подготовка,  занятия  на свежем воздухе)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Центральный парк культуры и отдыха им. П.П. Белоусова (спортивный городок)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B531A00" wp14:editId="1E1958F4">
                  <wp:extent cx="323850" cy="323850"/>
                  <wp:effectExtent l="0" t="0" r="0" b="0"/>
                  <wp:docPr id="238" name="Рисунок 238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82D5C">
              <w:fldChar w:fldCharType="begin"/>
            </w:r>
            <w:r w:rsidR="00F82D5C" w:rsidRPr="00F82D5C">
              <w:rPr>
                <w:lang w:val="en-US"/>
              </w:rPr>
              <w:instrText xml:space="preserve"> HYPERLINK "mailto:TrunovMV@cityadm.tula.ru" </w:instrText>
            </w:r>
            <w:r w:rsidR="00F82D5C">
              <w:fldChar w:fldCharType="separate"/>
            </w:r>
            <w:r w:rsidRPr="00F50A39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t>TrunovMV@cityadm.tula.ru</w:t>
            </w:r>
            <w:r w:rsidR="00F82D5C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fldChar w:fldCharType="end"/>
            </w:r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Каждый четверг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зонтиком».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«Читай – дворик на Кауля»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Сквер на ул. Кауля, д.18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D765225" wp14:editId="4F3A368C">
                  <wp:extent cx="323850" cy="323850"/>
                  <wp:effectExtent l="0" t="0" r="0" b="0"/>
                  <wp:docPr id="257" name="Рисунок 25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8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lastRenderedPageBreak/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Каждый четверг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12.00-14.00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зонтиком».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«Литературная площадка»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Скуратовский микрорайон,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074B824A" wp14:editId="76D1F3CC">
                  <wp:extent cx="323850" cy="323850"/>
                  <wp:effectExtent l="0" t="0" r="0" b="0"/>
                  <wp:docPr id="262" name="Рисунок 262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19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Каждый четверг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11.00-13.00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зонтиком».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Сквер у Дома культуры «Косогорец» пос. Косая гора, ул. Гагарина, д. 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F82CBAC" wp14:editId="07CC7B5A">
                  <wp:extent cx="323850" cy="323850"/>
                  <wp:effectExtent l="0" t="0" r="0" b="0"/>
                  <wp:docPr id="259" name="Рисунок 259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0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F82D5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B225C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Каждый четверг</w:t>
            </w:r>
            <w:r>
              <w:rPr>
                <w:rFonts w:ascii="Bookman Old Style" w:hAnsi="Bookman Old Style"/>
                <w:sz w:val="26"/>
                <w:szCs w:val="26"/>
              </w:rPr>
              <w:t xml:space="preserve">, воскресенье 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 xml:space="preserve"> месяца</w:t>
            </w:r>
          </w:p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18.00-19.30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Спортивно-образовательная программа «Лето Мастеров Стилей»: уличный спорт, </w:t>
            </w:r>
            <w:proofErr w:type="spellStart"/>
            <w:r>
              <w:rPr>
                <w:rFonts w:ascii="Bookman Old Style" w:hAnsi="Bookman Old Style"/>
                <w:sz w:val="26"/>
                <w:szCs w:val="26"/>
              </w:rPr>
              <w:t>воркаут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Центральный парк культуры и отдыха им. П.П. Белоусова (спортивный городок)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AA4D488" wp14:editId="307A3F06">
                  <wp:extent cx="323850" cy="323850"/>
                  <wp:effectExtent l="0" t="0" r="0" b="0"/>
                  <wp:docPr id="3" name="Рисунок 3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B225C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B225C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82D5C">
              <w:fldChar w:fldCharType="begin"/>
            </w:r>
            <w:r w:rsidR="00F82D5C" w:rsidRPr="00F82D5C">
              <w:rPr>
                <w:lang w:val="en-US"/>
              </w:rPr>
              <w:instrText xml:space="preserve"> HYPERLINK "mailto:TrunovMV@cityadm.tula.ru" </w:instrText>
            </w:r>
            <w:r w:rsidR="00F82D5C">
              <w:fldChar w:fldCharType="separate"/>
            </w:r>
            <w:r w:rsidRPr="00F50A39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t>TrunovMV@cityadm.tula.ru</w:t>
            </w:r>
            <w:r w:rsidR="00F82D5C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fldChar w:fldCharType="end"/>
            </w:r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Каждую пятницу 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месяца</w:t>
            </w:r>
          </w:p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11.00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Игровые и развлекательны программы «Летние забавы»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Центр культуры и досуга, ул. Тула, ул. Металлургов, д. 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CD085F2" wp14:editId="46AF7AAB">
                  <wp:extent cx="323850" cy="323850"/>
                  <wp:effectExtent l="0" t="0" r="0" b="0"/>
                  <wp:docPr id="241" name="Рисунок 241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1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C64D04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Ию</w:t>
            </w:r>
            <w:r w:rsidR="00087246">
              <w:rPr>
                <w:rFonts w:ascii="Bookman Old Style" w:hAnsi="Bookman Old Style"/>
                <w:sz w:val="26"/>
                <w:szCs w:val="26"/>
              </w:rPr>
              <w:t>л</w:t>
            </w:r>
            <w:r w:rsidRPr="00F50A39">
              <w:rPr>
                <w:rFonts w:ascii="Bookman Old Style" w:hAnsi="Bookman Old Style"/>
                <w:sz w:val="26"/>
                <w:szCs w:val="26"/>
              </w:rPr>
              <w:t>ь</w:t>
            </w:r>
          </w:p>
          <w:p w:rsidR="009D26E1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Каждую пятницу месяца</w:t>
            </w:r>
          </w:p>
          <w:p w:rsidR="00932E5C" w:rsidRPr="00F50A39" w:rsidRDefault="00932E5C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11.00-15.00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Проект «Библиотека под зонтиком»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0A39">
              <w:rPr>
                <w:rFonts w:ascii="Bookman Old Style" w:hAnsi="Bookman Old Style"/>
                <w:sz w:val="26"/>
                <w:szCs w:val="26"/>
              </w:rPr>
              <w:t>Детский сквер у Торгового центра «Кировский»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501BF39" wp14:editId="3F11C406">
                  <wp:extent cx="323850" cy="323850"/>
                  <wp:effectExtent l="0" t="0" r="0" b="0"/>
                  <wp:docPr id="256" name="Рисунок 256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954E68">
              <w:rPr>
                <w:rFonts w:ascii="Bookman Old Style" w:hAnsi="Bookman Old Style"/>
                <w:sz w:val="22"/>
                <w:szCs w:val="22"/>
              </w:rPr>
              <w:t>Тел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.: 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55-42-66</w:t>
            </w:r>
          </w:p>
          <w:p w:rsidR="009D26E1" w:rsidRPr="00954E68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2" w:history="1"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muk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_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tbs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@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tularegion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</w:rPr>
                <w:t>.</w:t>
              </w:r>
              <w:r w:rsidR="009D26E1" w:rsidRPr="00256F16">
                <w:rPr>
                  <w:rStyle w:val="a8"/>
                  <w:rFonts w:ascii="Bookman Old Style" w:hAnsi="Bookman Old Style"/>
                  <w:sz w:val="22"/>
                  <w:szCs w:val="22"/>
                  <w:lang w:val="en-US"/>
                </w:rPr>
                <w:t>org</w:t>
              </w:r>
            </w:hyperlink>
            <w:r w:rsidR="009D26E1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</w:tc>
      </w:tr>
      <w:tr w:rsidR="009D26E1" w:rsidRPr="00F82D5C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Каждая суббота, воскресенье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Тульская Лига уличный баскетбол «Тула 3х3»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Набережная р. Упы (площадки для уличного баскетбола)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2799FD9D" wp14:editId="59A324EF">
                  <wp:extent cx="323850" cy="323850"/>
                  <wp:effectExtent l="0" t="0" r="0" b="0"/>
                  <wp:docPr id="234" name="Рисунок 23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F50A3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Тел.: 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30-16-92</w:t>
            </w:r>
          </w:p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-mail: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F82D5C">
              <w:fldChar w:fldCharType="begin"/>
            </w:r>
            <w:r w:rsidR="00F82D5C" w:rsidRPr="00F82D5C">
              <w:rPr>
                <w:lang w:val="en-US"/>
              </w:rPr>
              <w:instrText xml:space="preserve"> HYPERLINK "mailto:TrunovMV@cityadm.tula.ru" </w:instrText>
            </w:r>
            <w:r w:rsidR="00F82D5C">
              <w:fldChar w:fldCharType="separate"/>
            </w:r>
            <w:r w:rsidRPr="00F50A39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t>TrunovMV@cityadm.tula.ru</w:t>
            </w:r>
            <w:r w:rsidR="00F82D5C">
              <w:rPr>
                <w:rStyle w:val="a8"/>
                <w:rFonts w:ascii="Bookman Old Style" w:hAnsi="Bookman Old Style"/>
                <w:sz w:val="20"/>
                <w:szCs w:val="22"/>
                <w:lang w:val="en-US"/>
              </w:rPr>
              <w:fldChar w:fldCharType="end"/>
            </w:r>
            <w:r w:rsidRPr="00F50A39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 каждый третий понедельник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40F54" w:rsidRDefault="00B40F54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Площадка Зареченской детской школы искусств, г. Тула, </w:t>
            </w:r>
          </w:p>
          <w:p w:rsidR="009D26E1" w:rsidRPr="00F50A39" w:rsidRDefault="00B40F54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Октябрьская, д. 201а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2CCC7CD" wp14:editId="651A01A6">
                  <wp:extent cx="323850" cy="323850"/>
                  <wp:effectExtent l="0" t="0" r="0" b="0"/>
                  <wp:docPr id="244" name="Рисунок 24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3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 каждый первый вторник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Славянский бульвар, 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31BE3903" wp14:editId="699DFDA8">
                  <wp:extent cx="323850" cy="323850"/>
                  <wp:effectExtent l="0" t="0" r="0" b="0"/>
                  <wp:docPr id="245" name="Рисунок 245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4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 каждый четвертый четверг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ТОС «Площадка»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пролетарская, д.26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D190080" wp14:editId="733532F8">
                  <wp:extent cx="323850" cy="323850"/>
                  <wp:effectExtent l="0" t="0" r="0" b="0"/>
                  <wp:docPr id="246" name="Рисунок 246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5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 каждая вторая пятница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пос. Рассвет, д.35, площадь общественного центра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AF159B1" wp14:editId="780AB00B">
                  <wp:extent cx="323850" cy="323850"/>
                  <wp:effectExtent l="0" t="0" r="0" b="0"/>
                  <wp:docPr id="247" name="Рисунок 24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Тел: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F50A39">
              <w:rPr>
                <w:rFonts w:ascii="Bookman Old Style" w:hAnsi="Bookman Old Style"/>
                <w:sz w:val="22"/>
                <w:szCs w:val="22"/>
              </w:rPr>
              <w:t>72-35-81</w:t>
            </w:r>
          </w:p>
          <w:p w:rsidR="009D26E1" w:rsidRPr="00F50A39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F50A39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F50A39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F50A39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6" w:history="1"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  <w:lang w:val="en-US"/>
                </w:rPr>
                <w:t>tulambuk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</w:rPr>
                <w:t>_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  <w:lang w:val="en-US"/>
                </w:rPr>
                <w:t>kdo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 w:cs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 каждая вторая среда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15.30-17.00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«Городские каникулы»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пос. Трудовой, детская площадка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4D10808B" wp14:editId="0D2039BA">
                  <wp:extent cx="323850" cy="323850"/>
                  <wp:effectExtent l="0" t="0" r="0" b="0"/>
                  <wp:docPr id="248" name="Рисунок 248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Т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ел.: 55-04-42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954E68" w:rsidRDefault="00F82D5C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27" w:history="1"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gkzmuk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@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tularegion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</w:rPr>
                <w:t>.</w:t>
              </w:r>
              <w:r w:rsidR="009D26E1" w:rsidRPr="00F50A39">
                <w:rPr>
                  <w:rFonts w:ascii="Bookman Old Style" w:hAnsi="Bookman Old Style"/>
                  <w:color w:val="0000FF"/>
                  <w:sz w:val="22"/>
                  <w:szCs w:val="22"/>
                  <w:u w:val="single"/>
                  <w:lang w:val="en-US"/>
                </w:rPr>
                <w:t>org</w:t>
              </w:r>
            </w:hyperlink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Второй понедельник месяца</w:t>
            </w:r>
          </w:p>
          <w:p w:rsidR="009D26E1" w:rsidRPr="00F50A39" w:rsidRDefault="00932E5C" w:rsidP="00932E5C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18.00-19.00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Проект «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val="en-US" w:eastAsia="en-US"/>
              </w:rPr>
              <w:t>#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Нескучный город»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Сквер «Тульское чаепитие»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Пересечение ул. </w:t>
            </w:r>
            <w:proofErr w:type="gramStart"/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Октябрьской</w:t>
            </w:r>
            <w:proofErr w:type="gramEnd"/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/ ул. 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Пузакова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lastRenderedPageBreak/>
              <w:drawing>
                <wp:inline distT="0" distB="0" distL="0" distR="0" wp14:anchorId="28535742" wp14:editId="20474BC8">
                  <wp:extent cx="323850" cy="323850"/>
                  <wp:effectExtent l="0" t="0" r="0" b="0"/>
                  <wp:docPr id="250" name="Рисунок 250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F50A39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</w:t>
            </w:r>
            <w:r w:rsidRPr="00954E68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: 71-67-68, 71-67-33</w:t>
            </w:r>
          </w:p>
          <w:p w:rsidR="009D26E1" w:rsidRDefault="009D26E1" w:rsidP="00954E68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F50A39" w:rsidRDefault="00F82D5C" w:rsidP="00F50A39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hyperlink r:id="rId28" w:history="1">
              <w:r w:rsidR="009D26E1" w:rsidRPr="00256F16">
                <w:rPr>
                  <w:rStyle w:val="a8"/>
                  <w:rFonts w:ascii="Bookman Old Style" w:eastAsia="Calibri" w:hAnsi="Bookman Old Style"/>
                  <w:sz w:val="22"/>
                  <w:szCs w:val="22"/>
                  <w:lang w:eastAsia="en-US"/>
                </w:rPr>
                <w:t>teatrermitazh@tularegion.org</w:t>
              </w:r>
            </w:hyperlink>
            <w:r w:rsidR="009D26E1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087246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Июл</w:t>
            </w:r>
            <w:r w:rsidR="009D26E1"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Второй вторник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16.30-18.00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</w:t>
            </w:r>
            <w:r w:rsidRPr="00954E6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#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Нескучный город»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Ротонда на берегу р. Упы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6A32F219" wp14:editId="3F7E9CFF">
                  <wp:extent cx="323850" cy="323850"/>
                  <wp:effectExtent l="0" t="0" r="0" b="0"/>
                  <wp:docPr id="251" name="Рисунок 251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</w:t>
            </w:r>
            <w:r w:rsidRPr="00954E68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: 71-67-68, 71-67-33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F50A39" w:rsidRDefault="00F82D5C" w:rsidP="008D61AF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hyperlink r:id="rId29" w:history="1">
              <w:r w:rsidR="009D26E1" w:rsidRPr="00256F16">
                <w:rPr>
                  <w:rStyle w:val="a8"/>
                  <w:rFonts w:ascii="Bookman Old Style" w:eastAsia="Calibri" w:hAnsi="Bookman Old Style"/>
                  <w:sz w:val="22"/>
                  <w:szCs w:val="22"/>
                  <w:lang w:eastAsia="en-US"/>
                </w:rPr>
                <w:t>teatrermitazh@tularegion.org</w:t>
              </w:r>
            </w:hyperlink>
            <w:r w:rsidR="009D26E1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E49CD" w:rsidRPr="0014792E" w:rsidTr="000E2213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E49CD" w:rsidRPr="00F50A39" w:rsidRDefault="003E49CD" w:rsidP="000E2213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3E49CD" w:rsidRPr="00F50A39" w:rsidRDefault="003E49CD" w:rsidP="000E2213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Второй четверг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месяца</w:t>
            </w:r>
          </w:p>
          <w:p w:rsidR="003E49CD" w:rsidRPr="00F50A39" w:rsidRDefault="003E49CD" w:rsidP="000E2213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18.00-19.00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E49CD" w:rsidRPr="00F50A39" w:rsidRDefault="003E49CD" w:rsidP="000E2213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«#Нескучный город»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E49CD" w:rsidRPr="00F50A39" w:rsidRDefault="003E49CD" w:rsidP="000E2213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г. Тула, сквер по ул. Кауля, д. 16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E49CD" w:rsidRPr="00F50A39" w:rsidRDefault="003E49CD" w:rsidP="000E2213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24F931D" wp14:editId="71CBAC41">
                  <wp:extent cx="323850" cy="323850"/>
                  <wp:effectExtent l="0" t="0" r="0" b="0"/>
                  <wp:docPr id="254" name="Рисунок 254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E49CD" w:rsidRPr="00F50A39" w:rsidRDefault="003E49CD" w:rsidP="000E22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3E49CD" w:rsidRDefault="003E49CD" w:rsidP="000E2213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</w:t>
            </w:r>
            <w:r w:rsidRPr="00954E68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: 71-67-68, 71-67-33</w:t>
            </w:r>
          </w:p>
          <w:p w:rsidR="003E49CD" w:rsidRDefault="003E49CD" w:rsidP="000E22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3E49CD" w:rsidRPr="00F50A39" w:rsidRDefault="00F82D5C" w:rsidP="000E2213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hyperlink r:id="rId30" w:history="1">
              <w:r w:rsidR="003E49CD" w:rsidRPr="00256F16">
                <w:rPr>
                  <w:rStyle w:val="a8"/>
                  <w:rFonts w:ascii="Bookman Old Style" w:eastAsia="Calibri" w:hAnsi="Bookman Old Style"/>
                  <w:sz w:val="22"/>
                  <w:szCs w:val="22"/>
                  <w:lang w:eastAsia="en-US"/>
                </w:rPr>
                <w:t>teatrermitazh@tularegion.org</w:t>
              </w:r>
            </w:hyperlink>
            <w:r w:rsidR="003E49CD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Третий четверг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18.00-19.00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«#Нескучный город»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ТОС «Криволученский»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Металлургов, д. 53-55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7759BC66" wp14:editId="489D861F">
                  <wp:extent cx="323850" cy="323850"/>
                  <wp:effectExtent l="0" t="0" r="0" b="0"/>
                  <wp:docPr id="252" name="Рисунок 252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</w:t>
            </w:r>
            <w:r w:rsidRPr="00954E68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: 71-67-68, 71-67-33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F50A39" w:rsidRDefault="00F82D5C" w:rsidP="008D61AF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hyperlink r:id="rId31" w:history="1">
              <w:r w:rsidR="009D26E1" w:rsidRPr="00256F16">
                <w:rPr>
                  <w:rStyle w:val="a8"/>
                  <w:rFonts w:ascii="Bookman Old Style" w:eastAsia="Calibri" w:hAnsi="Bookman Old Style"/>
                  <w:sz w:val="22"/>
                  <w:szCs w:val="22"/>
                  <w:lang w:eastAsia="en-US"/>
                </w:rPr>
                <w:t>teatrermitazh@tularegion.org</w:t>
              </w:r>
            </w:hyperlink>
            <w:r w:rsidR="009D26E1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D26E1" w:rsidRPr="0014792E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Ию</w:t>
            </w:r>
            <w:r w:rsid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</w:t>
            </w: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ь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Первая среда месяца</w:t>
            </w:r>
          </w:p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18.00-19.00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Проект «#Нескучный город»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пос. Косая гора, ул. Гагарина, д. 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suppressAutoHyphens/>
              <w:jc w:val="center"/>
              <w:rPr>
                <w:rFonts w:ascii="Bookman Old Style" w:eastAsia="Calibri" w:hAnsi="Bookman Old Style" w:cs="font292"/>
                <w:kern w:val="1"/>
                <w:sz w:val="26"/>
                <w:szCs w:val="26"/>
                <w:lang w:eastAsia="en-US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E2F30D8" wp14:editId="5371C9A6">
                  <wp:extent cx="323850" cy="323850"/>
                  <wp:effectExtent l="0" t="0" r="0" b="0"/>
                  <wp:docPr id="253" name="Рисунок 253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Pr="00F50A39" w:rsidRDefault="009D26E1" w:rsidP="00F50A39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F50A39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26E1" w:rsidRDefault="009D26E1" w:rsidP="008D61AF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</w:t>
            </w:r>
            <w:r w:rsidRPr="00954E68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: 71-67-68, 71-67-33</w:t>
            </w:r>
          </w:p>
          <w:p w:rsidR="009D26E1" w:rsidRDefault="009D26E1" w:rsidP="008D61A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proofErr w:type="gramStart"/>
            <w:r w:rsidRPr="00F50A39">
              <w:rPr>
                <w:rFonts w:ascii="Bookman Old Style" w:hAnsi="Bookman Old Style"/>
                <w:sz w:val="22"/>
                <w:szCs w:val="22"/>
              </w:rPr>
              <w:t>Е</w:t>
            </w:r>
            <w:proofErr w:type="gramEnd"/>
            <w:r w:rsidRPr="00954E68">
              <w:rPr>
                <w:rFonts w:ascii="Bookman Old Style" w:hAnsi="Bookman Old Style"/>
                <w:sz w:val="22"/>
                <w:szCs w:val="22"/>
              </w:rPr>
              <w:t>-</w:t>
            </w:r>
            <w:r w:rsidRPr="00F50A39">
              <w:rPr>
                <w:rFonts w:ascii="Bookman Old Style" w:hAnsi="Bookman Old Style"/>
                <w:sz w:val="22"/>
                <w:szCs w:val="22"/>
                <w:lang w:val="en-US"/>
              </w:rPr>
              <w:t>mail</w:t>
            </w:r>
            <w:r w:rsidRPr="00954E68">
              <w:rPr>
                <w:rFonts w:ascii="Bookman Old Style" w:hAnsi="Bookman Old Style"/>
                <w:sz w:val="22"/>
                <w:szCs w:val="22"/>
              </w:rPr>
              <w:t>:</w:t>
            </w:r>
          </w:p>
          <w:p w:rsidR="009D26E1" w:rsidRPr="00F50A39" w:rsidRDefault="00F82D5C" w:rsidP="008D61AF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hyperlink r:id="rId32" w:history="1">
              <w:r w:rsidR="009D26E1" w:rsidRPr="00256F16">
                <w:rPr>
                  <w:rStyle w:val="a8"/>
                  <w:rFonts w:ascii="Bookman Old Style" w:eastAsia="Calibri" w:hAnsi="Bookman Old Style"/>
                  <w:sz w:val="22"/>
                  <w:szCs w:val="22"/>
                  <w:lang w:eastAsia="en-US"/>
                </w:rPr>
                <w:t>teatrermitazh@tularegion.org</w:t>
              </w:r>
            </w:hyperlink>
            <w:r w:rsidR="009D26E1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5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»</w:t>
            </w: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«Королевство кривых зеркал»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1963 г., А.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Роу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«Концертный зал «Орион»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Ленинский</w:t>
            </w:r>
            <w:proofErr w:type="gramEnd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, ул. Ленина д.1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7DDDE2FF" wp14:editId="445A5EED">
                  <wp:extent cx="323850" cy="323850"/>
                  <wp:effectExtent l="0" t="0" r="0" b="0"/>
                  <wp:docPr id="20" name="Рисунок 20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Петрова Г.И.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Тел.8(4872)72-60-96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5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«Трижды о любви»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1981г., В.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Трегубович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 филиал «Прилепский»</w:t>
            </w:r>
          </w:p>
          <w:p w:rsid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п. Прилепы, </w:t>
            </w:r>
          </w:p>
          <w:p w:rsid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Буденного, д. 9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6B116B47" wp14:editId="164D6F24">
                  <wp:extent cx="323850" cy="323850"/>
                  <wp:effectExtent l="0" t="0" r="0" b="0"/>
                  <wp:docPr id="9" name="Рисунок 9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Чернова Г.Н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 8-920-756-12-19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10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 14.00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«Там, на неведомых дорожках»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1982г., М.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Юзовский</w:t>
            </w:r>
            <w:proofErr w:type="spellEnd"/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«Культурно-спортивный комплекс»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Ленинский</w:t>
            </w:r>
            <w:proofErr w:type="gramEnd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, ул. Гагарина, д.9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571E5B7A" wp14:editId="42A83342">
                  <wp:extent cx="323850" cy="323850"/>
                  <wp:effectExtent l="0" t="0" r="0" b="0"/>
                  <wp:docPr id="19" name="Рисунок 19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proofErr w:type="spellStart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Чикова</w:t>
            </w:r>
            <w:proofErr w:type="spellEnd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А.В.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(Тел): 8-920-274-23-24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«Полосатый рейс»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1961г., В.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Фетин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 филиал «Рассветский»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п. Рассвет, 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7E493AD8" wp14:editId="5A636EA6">
                  <wp:extent cx="323850" cy="323850"/>
                  <wp:effectExtent l="0" t="0" r="0" b="0"/>
                  <wp:docPr id="10" name="Рисунок 10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proofErr w:type="spellStart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Подтягина</w:t>
            </w:r>
            <w:proofErr w:type="spellEnd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Н.А.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 8(4872)72-35-81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кинопоказ,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сказка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«Честное волшебное»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1975.,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Г.(Юрий) Победоносцев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 филиал «Прилепский»</w:t>
            </w:r>
          </w:p>
          <w:p w:rsid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п. Прилепы, 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Буденного, д. 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26A6E422" wp14:editId="6B8AA153">
                  <wp:extent cx="323850" cy="323850"/>
                  <wp:effectExtent l="0" t="0" r="0" b="0"/>
                  <wp:docPr id="6" name="Рисунок 6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Чернова Г.Н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 8-920-756-12-19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10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«Осторожно бабушка»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1960г., Н.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Кошеверова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 филиал     «Прилепский»  отдел  «Старобасовский»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д. Старое Басово, д. 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520D5755" wp14:editId="64DC39F5">
                  <wp:extent cx="323850" cy="323850"/>
                  <wp:effectExtent l="0" t="0" r="0" b="0"/>
                  <wp:docPr id="11" name="Рисунок 11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Петрова О.Л.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 8-920-744-57-34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11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«Свадьба в Малиновке»  1967г., А.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Тутышкин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«Рассветский»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отдел «Иншинский»,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п. Иншинский, д. 22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0C4F00D7" wp14:editId="4DE000C9">
                  <wp:extent cx="323850" cy="323850"/>
                  <wp:effectExtent l="0" t="0" r="0" b="0"/>
                  <wp:docPr id="18" name="Рисунок 18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Лапина В. В.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 8(4872)72-25-03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12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«Марья искусница»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1959г., А.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Роу</w:t>
            </w:r>
            <w:proofErr w:type="spellEnd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«Шатский»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п. Шатск, ул. Садовая, д.1-а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59E81537" wp14:editId="3782C64F">
                  <wp:extent cx="323850" cy="323850"/>
                  <wp:effectExtent l="0" t="0" r="0" b="0"/>
                  <wp:docPr id="7" name="Рисунок 7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А.В. </w:t>
            </w:r>
            <w:proofErr w:type="spellStart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Пыхтин</w:t>
            </w:r>
            <w:proofErr w:type="spellEnd"/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 89056283304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13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«Золотой ключик»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1967., А. Птушко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«Богучаровский»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п. Октябрьский, дом 113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8D7230">
              <w:rPr>
                <w:rFonts w:ascii="Bookman Old Style" w:hAnsi="Bookman Old Style"/>
                <w:noProof/>
              </w:rPr>
              <w:lastRenderedPageBreak/>
              <w:drawing>
                <wp:inline distT="0" distB="0" distL="0" distR="0" wp14:anchorId="207A498B" wp14:editId="0E641751">
                  <wp:extent cx="323850" cy="323850"/>
                  <wp:effectExtent l="0" t="0" r="0" b="0"/>
                  <wp:docPr id="12" name="Рисунок 12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Новикова С.В.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Тел.8(4872)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72-68-34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13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года 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«Огонь, вода и медные трубы,1967г., А.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Роу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«Федоровский»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отдел «Алешинский»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proofErr w:type="gram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</w:t>
            </w:r>
            <w:proofErr w:type="gramEnd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. Алешня,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Центральная, д.35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55A7F591" wp14:editId="2784A9E6">
                  <wp:extent cx="323850" cy="323850"/>
                  <wp:effectExtent l="0" t="0" r="0" b="0"/>
                  <wp:docPr id="13" name="Рисунок 13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Григорьева Е.С.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Style w:val="a8"/>
                <w:rFonts w:ascii="Bookman Old Style" w:eastAsia="Calibri" w:hAnsi="Bookman Old Style"/>
                <w:color w:val="auto"/>
                <w:sz w:val="22"/>
                <w:szCs w:val="22"/>
                <w:u w:val="none"/>
                <w:lang w:eastAsia="en-US"/>
              </w:rPr>
              <w:t>+7 903 036 82 13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17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 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Показ кинофильма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«Герой нашего времени»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1965., С.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Растоцкий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«Культурно - спортивный комплекс»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Ленинский</w:t>
            </w:r>
            <w:proofErr w:type="gramEnd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, ул. Гагарина, д.9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Default="00087246" w:rsidP="00087246">
            <w:pPr>
              <w:jc w:val="center"/>
            </w:pPr>
            <w:r w:rsidRPr="005075DA">
              <w:rPr>
                <w:rFonts w:ascii="Bookman Old Style" w:hAnsi="Bookman Old Style"/>
                <w:noProof/>
              </w:rPr>
              <w:drawing>
                <wp:inline distT="0" distB="0" distL="0" distR="0" wp14:anchorId="4913B01D" wp14:editId="135816C3">
                  <wp:extent cx="323850" cy="323850"/>
                  <wp:effectExtent l="0" t="0" r="0" b="0"/>
                  <wp:docPr id="621" name="Рисунок 621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proofErr w:type="spellStart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Чикова</w:t>
            </w:r>
            <w:proofErr w:type="spellEnd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А.В.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br/>
              <w:t>(Тел): 8-920-274-23-24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18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12.00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«Раз, два – горе не беда»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1988 г., М.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Юзовский</w:t>
            </w:r>
            <w:proofErr w:type="spellEnd"/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«Концертный зал «Орион»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п. </w:t>
            </w:r>
            <w:proofErr w:type="gram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Ленинский</w:t>
            </w:r>
            <w:proofErr w:type="gramEnd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, ул. Ленина д.1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Default="00087246" w:rsidP="00087246">
            <w:pPr>
              <w:jc w:val="center"/>
            </w:pPr>
            <w:r w:rsidRPr="005075DA">
              <w:rPr>
                <w:rFonts w:ascii="Bookman Old Style" w:hAnsi="Bookman Old Style"/>
                <w:noProof/>
              </w:rPr>
              <w:drawing>
                <wp:inline distT="0" distB="0" distL="0" distR="0" wp14:anchorId="71C3907B" wp14:editId="768AB3B8">
                  <wp:extent cx="323850" cy="323850"/>
                  <wp:effectExtent l="0" t="0" r="0" b="0"/>
                  <wp:docPr id="17" name="Рисунок 17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Петрова Г.И.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br/>
              <w:t>Тел.8(4872)72-60-96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16.00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«Школьный вальс»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1978г., П. Любимов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 филиал     «Прилепский»  отдел  «Старобасовский»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д. Старое Басово, д. 38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Default="00087246" w:rsidP="00087246">
            <w:pPr>
              <w:jc w:val="center"/>
            </w:pPr>
            <w:r w:rsidRPr="00E1070D">
              <w:rPr>
                <w:rFonts w:ascii="Bookman Old Style" w:hAnsi="Bookman Old Style"/>
                <w:noProof/>
              </w:rPr>
              <w:drawing>
                <wp:inline distT="0" distB="0" distL="0" distR="0" wp14:anchorId="4F4D3211" wp14:editId="5F868C57">
                  <wp:extent cx="323850" cy="323850"/>
                  <wp:effectExtent l="0" t="0" r="0" b="0"/>
                  <wp:docPr id="575" name="Рисунок 57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Петрова О.Л.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br/>
              <w:t>Тел. 8-920-744-57-34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24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«Три толстяка», киностудия 1966г., А.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Баталов, И.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Шапиро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«Культурно-досуговое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«Рассветский»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п. Рассвет, д. 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Default="00087246" w:rsidP="00087246">
            <w:pPr>
              <w:jc w:val="center"/>
            </w:pPr>
            <w:r w:rsidRPr="00E1070D">
              <w:rPr>
                <w:rFonts w:ascii="Bookman Old Style" w:hAnsi="Bookman Old Style"/>
                <w:noProof/>
              </w:rPr>
              <w:drawing>
                <wp:inline distT="0" distB="0" distL="0" distR="0" wp14:anchorId="1E3AA846" wp14:editId="4B563C47">
                  <wp:extent cx="323850" cy="323850"/>
                  <wp:effectExtent l="0" t="0" r="0" b="0"/>
                  <wp:docPr id="1" name="Рисунок 1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proofErr w:type="spellStart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Подтягина</w:t>
            </w:r>
            <w:proofErr w:type="spellEnd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Н.А.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br/>
              <w:t>Тел. 8(4872)72-35-81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24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14.30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 «Школьный вальс»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1978г., П. Любимов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«КДО» филиал «Шатский».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п. Шатск, ул. Садовая, д.1-а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F50A39"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  <w:drawing>
                <wp:inline distT="0" distB="0" distL="0" distR="0" wp14:anchorId="20B6036C" wp14:editId="01AE0780">
                  <wp:extent cx="323850" cy="323850"/>
                  <wp:effectExtent l="0" t="0" r="0" b="0"/>
                  <wp:docPr id="8" name="Рисунок 8" descr="http://upload.wikimedia.org/wikipedia/commons/thumb/3/3a/Russia_0%2B.svg/500px-Russia_0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upload.wikimedia.org/wikipedia/commons/thumb/3/3a/Russia_0%2B.svg/500px-Russia_0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А.В. </w:t>
            </w:r>
            <w:proofErr w:type="spellStart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Пыхтин</w:t>
            </w:r>
            <w:proofErr w:type="spellEnd"/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br/>
              <w:t>Тел. 89056283304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lastRenderedPageBreak/>
              <w:t>25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«Остров сокровищ»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1982г., В.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Воробьев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«Культурно-досуговое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«Рассветский»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отдел «Иншинский»,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п. Иншинский, д. 22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Default="00087246" w:rsidP="00087246">
            <w:pPr>
              <w:jc w:val="center"/>
            </w:pPr>
            <w:r w:rsidRPr="00780663">
              <w:rPr>
                <w:rFonts w:ascii="Bookman Old Style" w:hAnsi="Bookman Old Style"/>
                <w:noProof/>
              </w:rPr>
              <w:drawing>
                <wp:inline distT="0" distB="0" distL="0" distR="0" wp14:anchorId="108140BA" wp14:editId="499CD991">
                  <wp:extent cx="323850" cy="323850"/>
                  <wp:effectExtent l="0" t="0" r="0" b="0"/>
                  <wp:docPr id="14" name="Рисунок 14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Лапина В. В.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br/>
              <w:t>Тел. 8(4872)72-25-03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27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 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«Сказка о царе </w:t>
            </w:r>
            <w:proofErr w:type="spell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Салтане</w:t>
            </w:r>
            <w:proofErr w:type="spellEnd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1966., В. Андреев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«Богучаровский»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п. Октябрьский, дом 113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Default="00087246" w:rsidP="00087246">
            <w:pPr>
              <w:jc w:val="center"/>
            </w:pPr>
            <w:r w:rsidRPr="00780663">
              <w:rPr>
                <w:rFonts w:ascii="Bookman Old Style" w:hAnsi="Bookman Old Style"/>
                <w:noProof/>
              </w:rPr>
              <w:drawing>
                <wp:inline distT="0" distB="0" distL="0" distR="0" wp14:anchorId="6F2C8506" wp14:editId="19F82314">
                  <wp:extent cx="323850" cy="323850"/>
                  <wp:effectExtent l="0" t="0" r="0" b="0"/>
                  <wp:docPr id="15" name="Рисунок 15" descr="http://upload.wikimedia.org/wikipedia/commons/thumb/8/8f/Russia_6%2B.svg/500px-Russia_6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upload.wikimedia.org/wikipedia/commons/thumb/8/8f/Russia_6%2B.svg/500px-Russia_6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Белова Ю.А.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br/>
              <w:t>Тел.8(4872)72-68-34</w:t>
            </w:r>
          </w:p>
        </w:tc>
      </w:tr>
      <w:tr w:rsidR="00087246" w:rsidRPr="005F3D68" w:rsidTr="00087246"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27 июля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2018 года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17.00</w:t>
            </w:r>
          </w:p>
        </w:tc>
        <w:tc>
          <w:tcPr>
            <w:tcW w:w="4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Летний кинопоказ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«Школьный вальс»,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1978г., П.</w:t>
            </w:r>
            <w:r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 xml:space="preserve"> </w:t>
            </w: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Любимов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МБУК «Культурно - досуговое объединение»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филиал «Федоровский»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отдел «Алешинский»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proofErr w:type="gramStart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с</w:t>
            </w:r>
            <w:proofErr w:type="gramEnd"/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. Алешня,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087246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ул. Центральная, д.35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suppressAutoHyphens/>
              <w:jc w:val="center"/>
              <w:rPr>
                <w:rFonts w:ascii="Bookman Old Style" w:eastAsia="Calibri" w:hAnsi="Bookman Old Style" w:cs="font292"/>
                <w:noProof/>
                <w:kern w:val="1"/>
                <w:sz w:val="26"/>
                <w:szCs w:val="26"/>
              </w:rPr>
            </w:pPr>
            <w:r w:rsidRPr="008D7230">
              <w:rPr>
                <w:rFonts w:ascii="Bookman Old Style" w:hAnsi="Bookman Old Style"/>
                <w:noProof/>
              </w:rPr>
              <w:drawing>
                <wp:inline distT="0" distB="0" distL="0" distR="0" wp14:anchorId="6A0D6218" wp14:editId="1E7917E0">
                  <wp:extent cx="323850" cy="323850"/>
                  <wp:effectExtent l="0" t="0" r="0" b="0"/>
                  <wp:docPr id="16" name="Рисунок 16" descr="http://upload.wikimedia.org/wikipedia/commons/thumb/1/14/Russia_12%2B.svg/500px-Russia_12%2B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upload.wikimedia.org/wikipedia/commons/thumb/1/14/Russia_12%2B.svg/500px-Russia_12%2B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87246">
              <w:rPr>
                <w:rFonts w:ascii="Bookman Old Style" w:hAnsi="Bookman Old Style"/>
                <w:sz w:val="20"/>
                <w:szCs w:val="20"/>
              </w:rPr>
              <w:t>Вход свободный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Е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  <w:t>mail:   kdofedorovsky@yandex.ru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Ответственный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</w:pP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Григорьева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  <w:t xml:space="preserve"> 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Е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  <w:t>.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С</w:t>
            </w:r>
            <w:r w:rsidRPr="00087246">
              <w:rPr>
                <w:rFonts w:ascii="Bookman Old Style" w:eastAsia="Calibri" w:hAnsi="Bookman Old Style"/>
                <w:sz w:val="22"/>
                <w:szCs w:val="22"/>
                <w:lang w:val="en-US" w:eastAsia="en-US"/>
              </w:rPr>
              <w:t>.</w:t>
            </w:r>
          </w:p>
          <w:p w:rsidR="00087246" w:rsidRPr="00087246" w:rsidRDefault="00087246" w:rsidP="0008724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087246">
              <w:rPr>
                <w:rStyle w:val="a8"/>
                <w:rFonts w:ascii="Bookman Old Style" w:eastAsia="Calibri" w:hAnsi="Bookman Old Style"/>
                <w:color w:val="auto"/>
                <w:sz w:val="22"/>
                <w:szCs w:val="22"/>
                <w:u w:val="none"/>
                <w:lang w:eastAsia="en-US"/>
              </w:rPr>
              <w:t>+7 903 036 82 13</w:t>
            </w:r>
          </w:p>
        </w:tc>
      </w:tr>
    </w:tbl>
    <w:p w:rsidR="00307D53" w:rsidRDefault="00307D53" w:rsidP="00F50A39">
      <w:pPr>
        <w:suppressAutoHyphens/>
        <w:jc w:val="center"/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</w:pPr>
    </w:p>
    <w:p w:rsidR="00C64D04" w:rsidRPr="00C64D04" w:rsidRDefault="00932E5C" w:rsidP="00F50A39">
      <w:pPr>
        <w:suppressAutoHyphens/>
        <w:jc w:val="center"/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</w:pPr>
      <w:r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  <w:t xml:space="preserve"> </w:t>
      </w:r>
      <w:r w:rsidR="00C64D04" w:rsidRPr="00C64D04"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  <w:t>Мы рады видеть Вас на наших мероприятиях!!!</w:t>
      </w:r>
    </w:p>
    <w:p w:rsidR="00C64D04" w:rsidRPr="00C64D04" w:rsidRDefault="00C64D04" w:rsidP="00C64D04">
      <w:pPr>
        <w:suppressAutoHyphens/>
        <w:jc w:val="center"/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</w:pPr>
      <w:r w:rsidRPr="00C64D04"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  <w:t>В Афише могут быть изменения.</w:t>
      </w:r>
    </w:p>
    <w:p w:rsidR="008E261B" w:rsidRDefault="00C64D04" w:rsidP="00932E5C">
      <w:pPr>
        <w:suppressAutoHyphens/>
        <w:jc w:val="center"/>
        <w:rPr>
          <w:rFonts w:eastAsiaTheme="minorHAnsi"/>
          <w:sz w:val="28"/>
          <w:szCs w:val="28"/>
          <w:lang w:eastAsia="en-US"/>
        </w:rPr>
      </w:pPr>
      <w:r w:rsidRPr="00C64D04">
        <w:rPr>
          <w:rFonts w:ascii="Bookman Old Style" w:eastAsia="Calibri" w:hAnsi="Bookman Old Style"/>
          <w:b/>
          <w:kern w:val="1"/>
          <w:sz w:val="36"/>
          <w:szCs w:val="36"/>
          <w:lang w:eastAsia="en-US"/>
        </w:rPr>
        <w:t>Уточняйте информацию о предстоящих мероприятиях в местах их проведения заранее.</w:t>
      </w:r>
    </w:p>
    <w:sectPr w:rsidR="008E261B" w:rsidSect="003A6CA2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2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T Squares Condensed">
    <w:altName w:val="TT Squares Condensed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T Squares Condensed Black">
    <w:altName w:val="TT Squares Condensed Black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19136"/>
    <w:multiLevelType w:val="hybridMultilevel"/>
    <w:tmpl w:val="95232F1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6903BB4"/>
    <w:multiLevelType w:val="hybridMultilevel"/>
    <w:tmpl w:val="6C626442"/>
    <w:lvl w:ilvl="0" w:tplc="FFFFFFFF">
      <w:start w:val="1"/>
      <w:numFmt w:val="decimal"/>
      <w:lvlText w:val=""/>
      <w:lvlJc w:val="left"/>
    </w:lvl>
    <w:lvl w:ilvl="1" w:tplc="FFFFFFFF">
      <w:numFmt w:val="decimal"/>
      <w:pStyle w:val="2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7D"/>
    <w:rsid w:val="000415F7"/>
    <w:rsid w:val="000504E3"/>
    <w:rsid w:val="000833D5"/>
    <w:rsid w:val="00087246"/>
    <w:rsid w:val="000B79AC"/>
    <w:rsid w:val="000C7B0B"/>
    <w:rsid w:val="00114D52"/>
    <w:rsid w:val="00140719"/>
    <w:rsid w:val="0014792E"/>
    <w:rsid w:val="00187232"/>
    <w:rsid w:val="001D0C99"/>
    <w:rsid w:val="001E24E0"/>
    <w:rsid w:val="00307D53"/>
    <w:rsid w:val="0032591F"/>
    <w:rsid w:val="003A6CA2"/>
    <w:rsid w:val="003E49CD"/>
    <w:rsid w:val="00430B1B"/>
    <w:rsid w:val="00442950"/>
    <w:rsid w:val="004721FE"/>
    <w:rsid w:val="004D04B8"/>
    <w:rsid w:val="0050248F"/>
    <w:rsid w:val="005C797D"/>
    <w:rsid w:val="00647410"/>
    <w:rsid w:val="00660504"/>
    <w:rsid w:val="00692395"/>
    <w:rsid w:val="00693C55"/>
    <w:rsid w:val="006D7E9D"/>
    <w:rsid w:val="00831636"/>
    <w:rsid w:val="008C1DC4"/>
    <w:rsid w:val="008E261B"/>
    <w:rsid w:val="00906F9B"/>
    <w:rsid w:val="00932E5C"/>
    <w:rsid w:val="009423D6"/>
    <w:rsid w:val="00954E68"/>
    <w:rsid w:val="00971EBF"/>
    <w:rsid w:val="009C598F"/>
    <w:rsid w:val="009D26E1"/>
    <w:rsid w:val="00A17490"/>
    <w:rsid w:val="00A259AE"/>
    <w:rsid w:val="00B40F54"/>
    <w:rsid w:val="00B84D2E"/>
    <w:rsid w:val="00BD0D60"/>
    <w:rsid w:val="00C64D04"/>
    <w:rsid w:val="00D00425"/>
    <w:rsid w:val="00DE5CC5"/>
    <w:rsid w:val="00E54C2D"/>
    <w:rsid w:val="00F175C8"/>
    <w:rsid w:val="00F50A39"/>
    <w:rsid w:val="00F71834"/>
    <w:rsid w:val="00F8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4D04"/>
    <w:pPr>
      <w:keepNext/>
      <w:keepLines/>
      <w:suppressAutoHyphens/>
      <w:spacing w:before="480" w:line="276" w:lineRule="auto"/>
      <w:outlineLvl w:val="0"/>
    </w:pPr>
    <w:rPr>
      <w:rFonts w:ascii="Cambria" w:eastAsia="font292" w:hAnsi="Cambria" w:cs="font292"/>
      <w:b/>
      <w:bCs/>
      <w:color w:val="365F91"/>
      <w:kern w:val="1"/>
      <w:sz w:val="28"/>
      <w:szCs w:val="28"/>
      <w:lang w:eastAsia="en-US"/>
    </w:rPr>
  </w:style>
  <w:style w:type="paragraph" w:styleId="2">
    <w:name w:val="heading 2"/>
    <w:basedOn w:val="a"/>
    <w:next w:val="a0"/>
    <w:link w:val="20"/>
    <w:qFormat/>
    <w:rsid w:val="00C64D04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C64D04"/>
    <w:pPr>
      <w:keepNext/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kern w:val="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721FE"/>
    <w:pPr>
      <w:ind w:left="720"/>
      <w:contextualSpacing/>
    </w:pPr>
  </w:style>
  <w:style w:type="paragraph" w:styleId="a6">
    <w:name w:val="Balloon Text"/>
    <w:basedOn w:val="a"/>
    <w:link w:val="a7"/>
    <w:unhideWhenUsed/>
    <w:rsid w:val="00C64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64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64D04"/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C64D0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C64D04"/>
    <w:rPr>
      <w:rFonts w:ascii="Arial" w:eastAsia="Calibri" w:hAnsi="Arial" w:cs="Arial"/>
      <w:b/>
      <w:bCs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C64D04"/>
  </w:style>
  <w:style w:type="character" w:customStyle="1" w:styleId="12">
    <w:name w:val="Основной шрифт абзаца1"/>
    <w:rsid w:val="00C64D04"/>
  </w:style>
  <w:style w:type="character" w:styleId="a8">
    <w:name w:val="Hyperlink"/>
    <w:uiPriority w:val="99"/>
    <w:rsid w:val="00C64D04"/>
    <w:rPr>
      <w:color w:val="0000FF"/>
      <w:u w:val="single"/>
    </w:rPr>
  </w:style>
  <w:style w:type="character" w:customStyle="1" w:styleId="13">
    <w:name w:val="Строгий1"/>
    <w:rsid w:val="00C64D04"/>
    <w:rPr>
      <w:b/>
      <w:bCs/>
    </w:rPr>
  </w:style>
  <w:style w:type="character" w:customStyle="1" w:styleId="a9">
    <w:name w:val="Без интервала Знак"/>
    <w:uiPriority w:val="99"/>
    <w:rsid w:val="00C64D04"/>
    <w:rPr>
      <w:rFonts w:ascii="Calibri" w:eastAsia="Calibri" w:hAnsi="Calibri" w:cs="Calibri"/>
    </w:rPr>
  </w:style>
  <w:style w:type="character" w:customStyle="1" w:styleId="14">
    <w:name w:val="Просмотренная гиперссылка1"/>
    <w:rsid w:val="00C64D04"/>
    <w:rPr>
      <w:color w:val="800080"/>
      <w:u w:val="single"/>
    </w:rPr>
  </w:style>
  <w:style w:type="character" w:customStyle="1" w:styleId="apple-converted-space">
    <w:name w:val="apple-converted-space"/>
    <w:rsid w:val="00C64D04"/>
  </w:style>
  <w:style w:type="paragraph" w:customStyle="1" w:styleId="aa">
    <w:name w:val="Заголовок"/>
    <w:basedOn w:val="a"/>
    <w:next w:val="a0"/>
    <w:rsid w:val="00C64D04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kern w:val="1"/>
      <w:sz w:val="28"/>
      <w:szCs w:val="28"/>
      <w:lang w:eastAsia="en-US"/>
    </w:rPr>
  </w:style>
  <w:style w:type="paragraph" w:styleId="a0">
    <w:name w:val="Body Text"/>
    <w:basedOn w:val="a"/>
    <w:link w:val="ab"/>
    <w:rsid w:val="00C64D04"/>
    <w:pPr>
      <w:suppressAutoHyphens/>
      <w:spacing w:after="140" w:line="288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0"/>
    <w:rsid w:val="00C64D04"/>
    <w:rPr>
      <w:rFonts w:ascii="Calibri" w:eastAsia="Calibri" w:hAnsi="Calibri" w:cs="font292"/>
      <w:kern w:val="1"/>
    </w:rPr>
  </w:style>
  <w:style w:type="paragraph" w:styleId="ac">
    <w:name w:val="List"/>
    <w:basedOn w:val="a0"/>
    <w:rsid w:val="00C64D04"/>
    <w:rPr>
      <w:rFonts w:cs="Lucida Sans"/>
    </w:rPr>
  </w:style>
  <w:style w:type="paragraph" w:styleId="ad">
    <w:name w:val="caption"/>
    <w:basedOn w:val="a"/>
    <w:qFormat/>
    <w:rsid w:val="00C64D04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kern w:val="1"/>
      <w:lang w:eastAsia="en-US"/>
    </w:rPr>
  </w:style>
  <w:style w:type="paragraph" w:customStyle="1" w:styleId="15">
    <w:name w:val="Указатель1"/>
    <w:basedOn w:val="a"/>
    <w:rsid w:val="00C64D04"/>
    <w:pPr>
      <w:suppressLineNumbers/>
      <w:suppressAutoHyphens/>
      <w:spacing w:after="200" w:line="276" w:lineRule="auto"/>
    </w:pPr>
    <w:rPr>
      <w:rFonts w:ascii="Calibri" w:eastAsia="Calibri" w:hAnsi="Calibri" w:cs="Lucida Sans"/>
      <w:kern w:val="1"/>
      <w:sz w:val="22"/>
      <w:szCs w:val="22"/>
      <w:lang w:eastAsia="en-US"/>
    </w:rPr>
  </w:style>
  <w:style w:type="paragraph" w:customStyle="1" w:styleId="16">
    <w:name w:val="Без интервала1"/>
    <w:rsid w:val="00C64D04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7">
    <w:name w:val="Текст выноски1"/>
    <w:basedOn w:val="a"/>
    <w:rsid w:val="00C64D04"/>
    <w:pPr>
      <w:suppressAutoHyphens/>
    </w:pPr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18">
    <w:name w:val="Заголовок оглавления1"/>
    <w:basedOn w:val="1"/>
    <w:rsid w:val="00C64D04"/>
    <w:rPr>
      <w:lang w:eastAsia="ru-RU"/>
    </w:rPr>
  </w:style>
  <w:style w:type="paragraph" w:customStyle="1" w:styleId="19">
    <w:name w:val="Обычный (веб)1"/>
    <w:basedOn w:val="a"/>
    <w:rsid w:val="00C64D04"/>
    <w:pPr>
      <w:suppressAutoHyphens/>
      <w:spacing w:before="280" w:after="280"/>
    </w:pPr>
    <w:rPr>
      <w:kern w:val="1"/>
    </w:rPr>
  </w:style>
  <w:style w:type="paragraph" w:customStyle="1" w:styleId="Standard">
    <w:name w:val="Standard"/>
    <w:rsid w:val="00C64D04"/>
    <w:pPr>
      <w:suppressAutoHyphens/>
      <w:textAlignment w:val="baseline"/>
    </w:pPr>
    <w:rPr>
      <w:rFonts w:ascii="Calibri" w:eastAsia="SimSun" w:hAnsi="Calibri" w:cs="Calibri"/>
      <w:color w:val="00000A"/>
      <w:kern w:val="1"/>
    </w:rPr>
  </w:style>
  <w:style w:type="paragraph" w:styleId="ae">
    <w:name w:val="Normal (Web)"/>
    <w:basedOn w:val="a"/>
    <w:uiPriority w:val="99"/>
    <w:rsid w:val="00C64D04"/>
    <w:pPr>
      <w:spacing w:before="100" w:beforeAutospacing="1" w:after="142" w:line="288" w:lineRule="auto"/>
    </w:pPr>
  </w:style>
  <w:style w:type="paragraph" w:styleId="af">
    <w:name w:val="No Spacing"/>
    <w:uiPriority w:val="1"/>
    <w:qFormat/>
    <w:rsid w:val="00C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C64D04"/>
    <w:rPr>
      <w:i/>
      <w:iCs/>
    </w:rPr>
  </w:style>
  <w:style w:type="character" w:styleId="af1">
    <w:name w:val="Strong"/>
    <w:qFormat/>
    <w:rsid w:val="00C64D04"/>
    <w:rPr>
      <w:b/>
      <w:bCs/>
    </w:rPr>
  </w:style>
  <w:style w:type="paragraph" w:styleId="HTML">
    <w:name w:val="HTML Address"/>
    <w:basedOn w:val="a"/>
    <w:link w:val="HTML0"/>
    <w:rsid w:val="00C64D04"/>
    <w:rPr>
      <w:i/>
      <w:iCs/>
    </w:rPr>
  </w:style>
  <w:style w:type="character" w:customStyle="1" w:styleId="HTML0">
    <w:name w:val="Адрес HTML Знак"/>
    <w:basedOn w:val="a1"/>
    <w:link w:val="HTML"/>
    <w:rsid w:val="00C64D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C64D04"/>
    <w:pPr>
      <w:widowControl w:val="0"/>
      <w:suppressAutoHyphens/>
      <w:snapToGrid w:val="0"/>
      <w:spacing w:before="200"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50">
    <w:name w:val="A5"/>
    <w:rsid w:val="00C64D04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C64D04"/>
    <w:pPr>
      <w:autoSpaceDE w:val="0"/>
      <w:autoSpaceDN w:val="0"/>
      <w:adjustRightInd w:val="0"/>
      <w:spacing w:after="0" w:line="240" w:lineRule="auto"/>
    </w:pPr>
    <w:rPr>
      <w:rFonts w:ascii="TT Squares Condensed" w:eastAsia="Times New Roman" w:hAnsi="TT Squares Condensed" w:cs="TT Squares Condensed"/>
      <w:color w:val="000000"/>
      <w:sz w:val="24"/>
      <w:szCs w:val="24"/>
      <w:lang w:eastAsia="ru-RU"/>
    </w:rPr>
  </w:style>
  <w:style w:type="character" w:customStyle="1" w:styleId="A13">
    <w:name w:val="A13"/>
    <w:rsid w:val="00C64D04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C64D04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C64D04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C64D04"/>
    <w:rPr>
      <w:rFonts w:cs="TT Squares Condensed Black"/>
      <w:b/>
      <w:bCs/>
      <w:color w:val="000000"/>
      <w:sz w:val="60"/>
      <w:szCs w:val="60"/>
    </w:rPr>
  </w:style>
  <w:style w:type="character" w:customStyle="1" w:styleId="1a">
    <w:name w:val="Текст выноски Знак1"/>
    <w:rsid w:val="00C64D04"/>
    <w:rPr>
      <w:rFonts w:ascii="Tahoma" w:eastAsia="Calibri" w:hAnsi="Tahoma" w:cs="Tahoma"/>
      <w:kern w:val="1"/>
      <w:sz w:val="16"/>
      <w:szCs w:val="16"/>
      <w:lang w:eastAsia="en-US"/>
    </w:rPr>
  </w:style>
  <w:style w:type="table" w:customStyle="1" w:styleId="1b">
    <w:name w:val="Сетка таблицы1"/>
    <w:basedOn w:val="a2"/>
    <w:next w:val="a4"/>
    <w:rsid w:val="00C64D0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64D04"/>
    <w:pPr>
      <w:spacing w:before="100" w:beforeAutospacing="1" w:after="142" w:line="288" w:lineRule="auto"/>
    </w:pPr>
    <w:rPr>
      <w:rFonts w:ascii="Calibri" w:hAnsi="Calibri"/>
    </w:rPr>
  </w:style>
  <w:style w:type="paragraph" w:customStyle="1" w:styleId="p5">
    <w:name w:val="p5"/>
    <w:basedOn w:val="a"/>
    <w:rsid w:val="00C64D04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4">
    <w:name w:val="p4"/>
    <w:basedOn w:val="a"/>
    <w:rsid w:val="00C64D04"/>
    <w:pPr>
      <w:spacing w:before="100" w:beforeAutospacing="1" w:after="100" w:afterAutospacing="1"/>
    </w:pPr>
  </w:style>
  <w:style w:type="character" w:customStyle="1" w:styleId="s3">
    <w:name w:val="s3"/>
    <w:rsid w:val="00C64D04"/>
  </w:style>
  <w:style w:type="paragraph" w:customStyle="1" w:styleId="p2">
    <w:name w:val="p2"/>
    <w:basedOn w:val="a"/>
    <w:rsid w:val="00C64D04"/>
    <w:pPr>
      <w:spacing w:before="100" w:beforeAutospacing="1" w:after="100" w:afterAutospacing="1"/>
    </w:pPr>
  </w:style>
  <w:style w:type="paragraph" w:customStyle="1" w:styleId="21">
    <w:name w:val="Без интервала2"/>
    <w:rsid w:val="00C64D0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C64D04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WW8Num1z6">
    <w:name w:val="WW8Num1z6"/>
    <w:rsid w:val="00C64D04"/>
  </w:style>
  <w:style w:type="paragraph" w:customStyle="1" w:styleId="31">
    <w:name w:val="Без интервала3"/>
    <w:rsid w:val="00C64D0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64D04"/>
    <w:pPr>
      <w:keepNext/>
      <w:keepLines/>
      <w:suppressAutoHyphens/>
      <w:spacing w:before="480" w:line="276" w:lineRule="auto"/>
      <w:outlineLvl w:val="0"/>
    </w:pPr>
    <w:rPr>
      <w:rFonts w:ascii="Cambria" w:eastAsia="font292" w:hAnsi="Cambria" w:cs="font292"/>
      <w:b/>
      <w:bCs/>
      <w:color w:val="365F91"/>
      <w:kern w:val="1"/>
      <w:sz w:val="28"/>
      <w:szCs w:val="28"/>
      <w:lang w:eastAsia="en-US"/>
    </w:rPr>
  </w:style>
  <w:style w:type="paragraph" w:styleId="2">
    <w:name w:val="heading 2"/>
    <w:basedOn w:val="a"/>
    <w:next w:val="a0"/>
    <w:link w:val="20"/>
    <w:qFormat/>
    <w:rsid w:val="00C64D04"/>
    <w:pPr>
      <w:numPr>
        <w:ilvl w:val="1"/>
        <w:numId w:val="1"/>
      </w:numPr>
      <w:suppressAutoHyphens/>
      <w:spacing w:before="280" w:after="280"/>
      <w:outlineLvl w:val="1"/>
    </w:pPr>
    <w:rPr>
      <w:b/>
      <w:bCs/>
      <w:sz w:val="36"/>
      <w:szCs w:val="36"/>
      <w:lang w:eastAsia="zh-CN"/>
    </w:rPr>
  </w:style>
  <w:style w:type="paragraph" w:styleId="3">
    <w:name w:val="heading 3"/>
    <w:basedOn w:val="a"/>
    <w:next w:val="a"/>
    <w:link w:val="30"/>
    <w:qFormat/>
    <w:rsid w:val="00C64D04"/>
    <w:pPr>
      <w:keepNext/>
      <w:suppressAutoHyphens/>
      <w:spacing w:before="240" w:after="60" w:line="276" w:lineRule="auto"/>
      <w:outlineLvl w:val="2"/>
    </w:pPr>
    <w:rPr>
      <w:rFonts w:ascii="Arial" w:eastAsia="Calibri" w:hAnsi="Arial" w:cs="Arial"/>
      <w:b/>
      <w:bCs/>
      <w:kern w:val="1"/>
      <w:sz w:val="26"/>
      <w:szCs w:val="26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316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4721FE"/>
    <w:pPr>
      <w:ind w:left="720"/>
      <w:contextualSpacing/>
    </w:pPr>
  </w:style>
  <w:style w:type="paragraph" w:styleId="a6">
    <w:name w:val="Balloon Text"/>
    <w:basedOn w:val="a"/>
    <w:link w:val="a7"/>
    <w:unhideWhenUsed/>
    <w:rsid w:val="00C64D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C64D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C64D04"/>
    <w:rPr>
      <w:rFonts w:ascii="Cambria" w:eastAsia="font292" w:hAnsi="Cambria" w:cs="font292"/>
      <w:b/>
      <w:bCs/>
      <w:color w:val="365F91"/>
      <w:kern w:val="1"/>
      <w:sz w:val="28"/>
      <w:szCs w:val="28"/>
    </w:rPr>
  </w:style>
  <w:style w:type="character" w:customStyle="1" w:styleId="20">
    <w:name w:val="Заголовок 2 Знак"/>
    <w:basedOn w:val="a1"/>
    <w:link w:val="2"/>
    <w:rsid w:val="00C64D04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C64D04"/>
    <w:rPr>
      <w:rFonts w:ascii="Arial" w:eastAsia="Calibri" w:hAnsi="Arial" w:cs="Arial"/>
      <w:b/>
      <w:bCs/>
      <w:kern w:val="1"/>
      <w:sz w:val="26"/>
      <w:szCs w:val="26"/>
    </w:rPr>
  </w:style>
  <w:style w:type="numbering" w:customStyle="1" w:styleId="11">
    <w:name w:val="Нет списка1"/>
    <w:next w:val="a3"/>
    <w:uiPriority w:val="99"/>
    <w:semiHidden/>
    <w:unhideWhenUsed/>
    <w:rsid w:val="00C64D04"/>
  </w:style>
  <w:style w:type="character" w:customStyle="1" w:styleId="12">
    <w:name w:val="Основной шрифт абзаца1"/>
    <w:rsid w:val="00C64D04"/>
  </w:style>
  <w:style w:type="character" w:styleId="a8">
    <w:name w:val="Hyperlink"/>
    <w:uiPriority w:val="99"/>
    <w:rsid w:val="00C64D04"/>
    <w:rPr>
      <w:color w:val="0000FF"/>
      <w:u w:val="single"/>
    </w:rPr>
  </w:style>
  <w:style w:type="character" w:customStyle="1" w:styleId="13">
    <w:name w:val="Строгий1"/>
    <w:rsid w:val="00C64D04"/>
    <w:rPr>
      <w:b/>
      <w:bCs/>
    </w:rPr>
  </w:style>
  <w:style w:type="character" w:customStyle="1" w:styleId="a9">
    <w:name w:val="Без интервала Знак"/>
    <w:uiPriority w:val="99"/>
    <w:rsid w:val="00C64D04"/>
    <w:rPr>
      <w:rFonts w:ascii="Calibri" w:eastAsia="Calibri" w:hAnsi="Calibri" w:cs="Calibri"/>
    </w:rPr>
  </w:style>
  <w:style w:type="character" w:customStyle="1" w:styleId="14">
    <w:name w:val="Просмотренная гиперссылка1"/>
    <w:rsid w:val="00C64D04"/>
    <w:rPr>
      <w:color w:val="800080"/>
      <w:u w:val="single"/>
    </w:rPr>
  </w:style>
  <w:style w:type="character" w:customStyle="1" w:styleId="apple-converted-space">
    <w:name w:val="apple-converted-space"/>
    <w:rsid w:val="00C64D04"/>
  </w:style>
  <w:style w:type="paragraph" w:customStyle="1" w:styleId="aa">
    <w:name w:val="Заголовок"/>
    <w:basedOn w:val="a"/>
    <w:next w:val="a0"/>
    <w:rsid w:val="00C64D04"/>
    <w:pPr>
      <w:keepNext/>
      <w:suppressAutoHyphens/>
      <w:spacing w:before="240" w:after="120" w:line="276" w:lineRule="auto"/>
    </w:pPr>
    <w:rPr>
      <w:rFonts w:ascii="Liberation Sans" w:eastAsia="Microsoft YaHei" w:hAnsi="Liberation Sans" w:cs="Lucida Sans"/>
      <w:kern w:val="1"/>
      <w:sz w:val="28"/>
      <w:szCs w:val="28"/>
      <w:lang w:eastAsia="en-US"/>
    </w:rPr>
  </w:style>
  <w:style w:type="paragraph" w:styleId="a0">
    <w:name w:val="Body Text"/>
    <w:basedOn w:val="a"/>
    <w:link w:val="ab"/>
    <w:rsid w:val="00C64D04"/>
    <w:pPr>
      <w:suppressAutoHyphens/>
      <w:spacing w:after="140" w:line="288" w:lineRule="auto"/>
    </w:pPr>
    <w:rPr>
      <w:rFonts w:ascii="Calibri" w:eastAsia="Calibri" w:hAnsi="Calibri" w:cs="font292"/>
      <w:kern w:val="1"/>
      <w:sz w:val="22"/>
      <w:szCs w:val="22"/>
      <w:lang w:eastAsia="en-US"/>
    </w:rPr>
  </w:style>
  <w:style w:type="character" w:customStyle="1" w:styleId="ab">
    <w:name w:val="Основной текст Знак"/>
    <w:basedOn w:val="a1"/>
    <w:link w:val="a0"/>
    <w:rsid w:val="00C64D04"/>
    <w:rPr>
      <w:rFonts w:ascii="Calibri" w:eastAsia="Calibri" w:hAnsi="Calibri" w:cs="font292"/>
      <w:kern w:val="1"/>
    </w:rPr>
  </w:style>
  <w:style w:type="paragraph" w:styleId="ac">
    <w:name w:val="List"/>
    <w:basedOn w:val="a0"/>
    <w:rsid w:val="00C64D04"/>
    <w:rPr>
      <w:rFonts w:cs="Lucida Sans"/>
    </w:rPr>
  </w:style>
  <w:style w:type="paragraph" w:styleId="ad">
    <w:name w:val="caption"/>
    <w:basedOn w:val="a"/>
    <w:qFormat/>
    <w:rsid w:val="00C64D04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kern w:val="1"/>
      <w:lang w:eastAsia="en-US"/>
    </w:rPr>
  </w:style>
  <w:style w:type="paragraph" w:customStyle="1" w:styleId="15">
    <w:name w:val="Указатель1"/>
    <w:basedOn w:val="a"/>
    <w:rsid w:val="00C64D04"/>
    <w:pPr>
      <w:suppressLineNumbers/>
      <w:suppressAutoHyphens/>
      <w:spacing w:after="200" w:line="276" w:lineRule="auto"/>
    </w:pPr>
    <w:rPr>
      <w:rFonts w:ascii="Calibri" w:eastAsia="Calibri" w:hAnsi="Calibri" w:cs="Lucida Sans"/>
      <w:kern w:val="1"/>
      <w:sz w:val="22"/>
      <w:szCs w:val="22"/>
      <w:lang w:eastAsia="en-US"/>
    </w:rPr>
  </w:style>
  <w:style w:type="paragraph" w:customStyle="1" w:styleId="16">
    <w:name w:val="Без интервала1"/>
    <w:rsid w:val="00C64D04"/>
    <w:pPr>
      <w:suppressAutoHyphens/>
      <w:spacing w:after="0" w:line="240" w:lineRule="auto"/>
    </w:pPr>
    <w:rPr>
      <w:rFonts w:ascii="Calibri" w:eastAsia="Calibri" w:hAnsi="Calibri" w:cs="Calibri"/>
      <w:kern w:val="1"/>
    </w:rPr>
  </w:style>
  <w:style w:type="paragraph" w:customStyle="1" w:styleId="17">
    <w:name w:val="Текст выноски1"/>
    <w:basedOn w:val="a"/>
    <w:rsid w:val="00C64D04"/>
    <w:pPr>
      <w:suppressAutoHyphens/>
    </w:pPr>
    <w:rPr>
      <w:rFonts w:ascii="Tahoma" w:eastAsia="Calibri" w:hAnsi="Tahoma" w:cs="Tahoma"/>
      <w:kern w:val="1"/>
      <w:sz w:val="16"/>
      <w:szCs w:val="16"/>
      <w:lang w:eastAsia="en-US"/>
    </w:rPr>
  </w:style>
  <w:style w:type="paragraph" w:customStyle="1" w:styleId="18">
    <w:name w:val="Заголовок оглавления1"/>
    <w:basedOn w:val="1"/>
    <w:rsid w:val="00C64D04"/>
    <w:rPr>
      <w:lang w:eastAsia="ru-RU"/>
    </w:rPr>
  </w:style>
  <w:style w:type="paragraph" w:customStyle="1" w:styleId="19">
    <w:name w:val="Обычный (веб)1"/>
    <w:basedOn w:val="a"/>
    <w:rsid w:val="00C64D04"/>
    <w:pPr>
      <w:suppressAutoHyphens/>
      <w:spacing w:before="280" w:after="280"/>
    </w:pPr>
    <w:rPr>
      <w:kern w:val="1"/>
    </w:rPr>
  </w:style>
  <w:style w:type="paragraph" w:customStyle="1" w:styleId="Standard">
    <w:name w:val="Standard"/>
    <w:rsid w:val="00C64D04"/>
    <w:pPr>
      <w:suppressAutoHyphens/>
      <w:textAlignment w:val="baseline"/>
    </w:pPr>
    <w:rPr>
      <w:rFonts w:ascii="Calibri" w:eastAsia="SimSun" w:hAnsi="Calibri" w:cs="Calibri"/>
      <w:color w:val="00000A"/>
      <w:kern w:val="1"/>
    </w:rPr>
  </w:style>
  <w:style w:type="paragraph" w:styleId="ae">
    <w:name w:val="Normal (Web)"/>
    <w:basedOn w:val="a"/>
    <w:uiPriority w:val="99"/>
    <w:rsid w:val="00C64D04"/>
    <w:pPr>
      <w:spacing w:before="100" w:beforeAutospacing="1" w:after="142" w:line="288" w:lineRule="auto"/>
    </w:pPr>
  </w:style>
  <w:style w:type="paragraph" w:styleId="af">
    <w:name w:val="No Spacing"/>
    <w:uiPriority w:val="1"/>
    <w:qFormat/>
    <w:rsid w:val="00C64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qFormat/>
    <w:rsid w:val="00C64D04"/>
    <w:rPr>
      <w:i/>
      <w:iCs/>
    </w:rPr>
  </w:style>
  <w:style w:type="character" w:styleId="af1">
    <w:name w:val="Strong"/>
    <w:qFormat/>
    <w:rsid w:val="00C64D04"/>
    <w:rPr>
      <w:b/>
      <w:bCs/>
    </w:rPr>
  </w:style>
  <w:style w:type="paragraph" w:styleId="HTML">
    <w:name w:val="HTML Address"/>
    <w:basedOn w:val="a"/>
    <w:link w:val="HTML0"/>
    <w:rsid w:val="00C64D04"/>
    <w:rPr>
      <w:i/>
      <w:iCs/>
    </w:rPr>
  </w:style>
  <w:style w:type="character" w:customStyle="1" w:styleId="HTML0">
    <w:name w:val="Адрес HTML Знак"/>
    <w:basedOn w:val="a1"/>
    <w:link w:val="HTML"/>
    <w:rsid w:val="00C64D0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R3">
    <w:name w:val="FR3"/>
    <w:rsid w:val="00C64D04"/>
    <w:pPr>
      <w:widowControl w:val="0"/>
      <w:suppressAutoHyphens/>
      <w:snapToGrid w:val="0"/>
      <w:spacing w:before="200"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character" w:customStyle="1" w:styleId="A50">
    <w:name w:val="A5"/>
    <w:rsid w:val="00C64D04"/>
    <w:rPr>
      <w:rFonts w:cs="TT Squares Condensed"/>
      <w:color w:val="000000"/>
      <w:sz w:val="28"/>
      <w:szCs w:val="28"/>
    </w:rPr>
  </w:style>
  <w:style w:type="paragraph" w:customStyle="1" w:styleId="Default">
    <w:name w:val="Default"/>
    <w:rsid w:val="00C64D04"/>
    <w:pPr>
      <w:autoSpaceDE w:val="0"/>
      <w:autoSpaceDN w:val="0"/>
      <w:adjustRightInd w:val="0"/>
      <w:spacing w:after="0" w:line="240" w:lineRule="auto"/>
    </w:pPr>
    <w:rPr>
      <w:rFonts w:ascii="TT Squares Condensed" w:eastAsia="Times New Roman" w:hAnsi="TT Squares Condensed" w:cs="TT Squares Condensed"/>
      <w:color w:val="000000"/>
      <w:sz w:val="24"/>
      <w:szCs w:val="24"/>
      <w:lang w:eastAsia="ru-RU"/>
    </w:rPr>
  </w:style>
  <w:style w:type="character" w:customStyle="1" w:styleId="A13">
    <w:name w:val="A13"/>
    <w:rsid w:val="00C64D04"/>
    <w:rPr>
      <w:rFonts w:cs="TT Squares Condensed"/>
      <w:b/>
      <w:bCs/>
      <w:color w:val="000000"/>
      <w:sz w:val="36"/>
      <w:szCs w:val="36"/>
    </w:rPr>
  </w:style>
  <w:style w:type="paragraph" w:customStyle="1" w:styleId="Pa0">
    <w:name w:val="Pa0"/>
    <w:basedOn w:val="Default"/>
    <w:next w:val="Default"/>
    <w:rsid w:val="00C64D04"/>
    <w:pPr>
      <w:spacing w:line="241" w:lineRule="atLeast"/>
    </w:pPr>
    <w:rPr>
      <w:rFonts w:cs="Times New Roman"/>
      <w:color w:val="auto"/>
    </w:rPr>
  </w:style>
  <w:style w:type="character" w:customStyle="1" w:styleId="A17">
    <w:name w:val="A17"/>
    <w:rsid w:val="00C64D04"/>
    <w:rPr>
      <w:rFonts w:cs="TT Squares Condensed"/>
      <w:b/>
      <w:bCs/>
      <w:color w:val="000000"/>
      <w:sz w:val="36"/>
      <w:szCs w:val="36"/>
    </w:rPr>
  </w:style>
  <w:style w:type="character" w:customStyle="1" w:styleId="A14">
    <w:name w:val="A14"/>
    <w:rsid w:val="00C64D04"/>
    <w:rPr>
      <w:rFonts w:cs="TT Squares Condensed Black"/>
      <w:b/>
      <w:bCs/>
      <w:color w:val="000000"/>
      <w:sz w:val="60"/>
      <w:szCs w:val="60"/>
    </w:rPr>
  </w:style>
  <w:style w:type="character" w:customStyle="1" w:styleId="1a">
    <w:name w:val="Текст выноски Знак1"/>
    <w:rsid w:val="00C64D04"/>
    <w:rPr>
      <w:rFonts w:ascii="Tahoma" w:eastAsia="Calibri" w:hAnsi="Tahoma" w:cs="Tahoma"/>
      <w:kern w:val="1"/>
      <w:sz w:val="16"/>
      <w:szCs w:val="16"/>
      <w:lang w:eastAsia="en-US"/>
    </w:rPr>
  </w:style>
  <w:style w:type="table" w:customStyle="1" w:styleId="1b">
    <w:name w:val="Сетка таблицы1"/>
    <w:basedOn w:val="a2"/>
    <w:next w:val="a4"/>
    <w:rsid w:val="00C64D04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64D04"/>
    <w:pPr>
      <w:spacing w:before="100" w:beforeAutospacing="1" w:after="142" w:line="288" w:lineRule="auto"/>
    </w:pPr>
    <w:rPr>
      <w:rFonts w:ascii="Calibri" w:hAnsi="Calibri"/>
    </w:rPr>
  </w:style>
  <w:style w:type="paragraph" w:customStyle="1" w:styleId="p5">
    <w:name w:val="p5"/>
    <w:basedOn w:val="a"/>
    <w:rsid w:val="00C64D04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p4">
    <w:name w:val="p4"/>
    <w:basedOn w:val="a"/>
    <w:rsid w:val="00C64D04"/>
    <w:pPr>
      <w:spacing w:before="100" w:beforeAutospacing="1" w:after="100" w:afterAutospacing="1"/>
    </w:pPr>
  </w:style>
  <w:style w:type="character" w:customStyle="1" w:styleId="s3">
    <w:name w:val="s3"/>
    <w:rsid w:val="00C64D04"/>
  </w:style>
  <w:style w:type="paragraph" w:customStyle="1" w:styleId="p2">
    <w:name w:val="p2"/>
    <w:basedOn w:val="a"/>
    <w:rsid w:val="00C64D04"/>
    <w:pPr>
      <w:spacing w:before="100" w:beforeAutospacing="1" w:after="100" w:afterAutospacing="1"/>
    </w:pPr>
  </w:style>
  <w:style w:type="paragraph" w:customStyle="1" w:styleId="21">
    <w:name w:val="Без интервала2"/>
    <w:rsid w:val="00C64D0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  <w:style w:type="paragraph" w:customStyle="1" w:styleId="af2">
    <w:name w:val="Название предприятия"/>
    <w:basedOn w:val="a"/>
    <w:rsid w:val="00C64D04"/>
    <w:pPr>
      <w:framePr w:w="4536" w:h="3969" w:hSpace="170" w:vSpace="284" w:wrap="notBeside" w:vAnchor="page" w:hAnchor="page" w:x="1419" w:y="852" w:anchorLock="1"/>
      <w:spacing w:line="360" w:lineRule="auto"/>
      <w:jc w:val="center"/>
    </w:pPr>
    <w:rPr>
      <w:b/>
      <w:spacing w:val="-5"/>
      <w:sz w:val="36"/>
      <w:szCs w:val="20"/>
    </w:rPr>
  </w:style>
  <w:style w:type="character" w:customStyle="1" w:styleId="WW8Num1z6">
    <w:name w:val="WW8Num1z6"/>
    <w:rsid w:val="00C64D04"/>
  </w:style>
  <w:style w:type="paragraph" w:customStyle="1" w:styleId="31">
    <w:name w:val="Без интервала3"/>
    <w:rsid w:val="00C64D04"/>
    <w:pPr>
      <w:suppressAutoHyphens/>
      <w:spacing w:after="0" w:line="240" w:lineRule="auto"/>
    </w:pPr>
    <w:rPr>
      <w:rFonts w:ascii="Calibri" w:eastAsia="Calibri" w:hAnsi="Calibri" w:cs="Calibr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uk_tbs@tularegion.org" TargetMode="External"/><Relationship Id="rId18" Type="http://schemas.openxmlformats.org/officeDocument/2006/relationships/hyperlink" Target="mailto:muk_tbs@tularegion.org" TargetMode="External"/><Relationship Id="rId26" Type="http://schemas.openxmlformats.org/officeDocument/2006/relationships/hyperlink" Target="mailto:tulambuk_kdo@tularegion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gkzmuk@tularegion.org" TargetMode="External"/><Relationship Id="rId34" Type="http://schemas.openxmlformats.org/officeDocument/2006/relationships/image" Target="media/image5.png"/><Relationship Id="rId7" Type="http://schemas.openxmlformats.org/officeDocument/2006/relationships/image" Target="media/image2.jpeg"/><Relationship Id="rId12" Type="http://schemas.openxmlformats.org/officeDocument/2006/relationships/hyperlink" Target="mailto:muk_tbs@tularegion.org" TargetMode="External"/><Relationship Id="rId17" Type="http://schemas.openxmlformats.org/officeDocument/2006/relationships/hyperlink" Target="mailto:gkzmuk@tularegion.org" TargetMode="External"/><Relationship Id="rId25" Type="http://schemas.openxmlformats.org/officeDocument/2006/relationships/hyperlink" Target="mailto:gkzmuk@tularegion.org" TargetMode="External"/><Relationship Id="rId33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gkzmuk@tularegion.org" TargetMode="External"/><Relationship Id="rId20" Type="http://schemas.openxmlformats.org/officeDocument/2006/relationships/hyperlink" Target="mailto:muk_tbs@tularegion.org" TargetMode="External"/><Relationship Id="rId29" Type="http://schemas.openxmlformats.org/officeDocument/2006/relationships/hyperlink" Target="mailto:teatrermitazh@tularegion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uk_tbs@tularegion.org" TargetMode="External"/><Relationship Id="rId24" Type="http://schemas.openxmlformats.org/officeDocument/2006/relationships/hyperlink" Target="mailto:gkzmuk@tularegion.org" TargetMode="External"/><Relationship Id="rId32" Type="http://schemas.openxmlformats.org/officeDocument/2006/relationships/hyperlink" Target="mailto:teatrermitazh@tulareg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uk_tbs@tularegion.org" TargetMode="External"/><Relationship Id="rId23" Type="http://schemas.openxmlformats.org/officeDocument/2006/relationships/hyperlink" Target="mailto:gkzmuk@tularegion.org" TargetMode="External"/><Relationship Id="rId28" Type="http://schemas.openxmlformats.org/officeDocument/2006/relationships/hyperlink" Target="mailto:teatrermitazh@tularegion.org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uk_tbs@tularegion.org" TargetMode="External"/><Relationship Id="rId19" Type="http://schemas.openxmlformats.org/officeDocument/2006/relationships/hyperlink" Target="mailto:muk_tbs@tularegion.org" TargetMode="External"/><Relationship Id="rId31" Type="http://schemas.openxmlformats.org/officeDocument/2006/relationships/hyperlink" Target="mailto:teatrermitazh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k_tbs@tularegion.org" TargetMode="External"/><Relationship Id="rId14" Type="http://schemas.openxmlformats.org/officeDocument/2006/relationships/hyperlink" Target="mailto:muk_tbs@tularegion.org" TargetMode="External"/><Relationship Id="rId22" Type="http://schemas.openxmlformats.org/officeDocument/2006/relationships/hyperlink" Target="mailto:muk_tbs@tularegion.org" TargetMode="External"/><Relationship Id="rId27" Type="http://schemas.openxmlformats.org/officeDocument/2006/relationships/hyperlink" Target="mailto:gkzmuk@tularegion.org" TargetMode="External"/><Relationship Id="rId30" Type="http://schemas.openxmlformats.org/officeDocument/2006/relationships/hyperlink" Target="mailto:teatrermitazh@tularegion.or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Петренко Александр Евгеньевич</dc:creator>
  <cp:lastModifiedBy>Лебедева</cp:lastModifiedBy>
  <cp:revision>2</cp:revision>
  <cp:lastPrinted>2018-05-15T07:05:00Z</cp:lastPrinted>
  <dcterms:created xsi:type="dcterms:W3CDTF">2018-07-03T06:14:00Z</dcterms:created>
  <dcterms:modified xsi:type="dcterms:W3CDTF">2018-07-03T06:14:00Z</dcterms:modified>
</cp:coreProperties>
</file>