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9485"/>
        <w:gridCol w:w="3414"/>
      </w:tblGrid>
      <w:tr w:rsidR="00D32201" w:rsidRPr="00DF0C27" w:rsidTr="00B42AED">
        <w:tc>
          <w:tcPr>
            <w:tcW w:w="2836" w:type="dxa"/>
            <w:shd w:val="clear" w:color="auto" w:fill="auto"/>
          </w:tcPr>
          <w:p w:rsidR="00D32201" w:rsidRPr="00DF0C27" w:rsidRDefault="00D32201" w:rsidP="008F7F95">
            <w:pPr>
              <w:pStyle w:val="a4"/>
              <w:rPr>
                <w:rStyle w:val="a5"/>
                <w:rFonts w:ascii="Bookman Old Style" w:hAnsi="Bookman Old Style"/>
                <w:i w:val="0"/>
              </w:rPr>
            </w:pPr>
            <w:r w:rsidRPr="00DF0C27"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2EB8E9E9" wp14:editId="06F250B0">
                  <wp:extent cx="1971852" cy="1069676"/>
                  <wp:effectExtent l="0" t="0" r="0" b="0"/>
                  <wp:docPr id="1" name="Рисунок 1" descr="C:\Users\PetrenkoAE\Desktop\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renkoAE\Desktop\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52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5" w:type="dxa"/>
            <w:shd w:val="clear" w:color="auto" w:fill="auto"/>
          </w:tcPr>
          <w:p w:rsidR="00E86130" w:rsidRPr="000B6F20" w:rsidRDefault="00D32201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 xml:space="preserve">АКЦИЯ «БЛОКАДНЫЙ ХЛЕБ» </w:t>
            </w:r>
          </w:p>
          <w:p w:rsidR="00D32201" w:rsidRPr="000B6F20" w:rsidRDefault="00D32201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>в рамках</w:t>
            </w:r>
          </w:p>
          <w:p w:rsidR="00E86130" w:rsidRPr="000B6F20" w:rsidRDefault="00D32201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 xml:space="preserve"> 75-ой годовщины Победы </w:t>
            </w:r>
          </w:p>
          <w:p w:rsidR="00E86130" w:rsidRPr="000B6F20" w:rsidRDefault="00D32201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 xml:space="preserve">в Великой Отечественной войне </w:t>
            </w:r>
          </w:p>
          <w:p w:rsidR="00D32201" w:rsidRPr="000B6F20" w:rsidRDefault="00D32201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>1941 – 1945 годов и Года памяти и славы</w:t>
            </w:r>
          </w:p>
          <w:p w:rsidR="004C5CA4" w:rsidRDefault="00E86130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 xml:space="preserve">на территории </w:t>
            </w:r>
          </w:p>
          <w:p w:rsidR="00E86130" w:rsidRPr="000B6F20" w:rsidRDefault="00E86130" w:rsidP="00D32201">
            <w:pPr>
              <w:pStyle w:val="a4"/>
              <w:jc w:val="center"/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</w:pPr>
            <w:r w:rsidRPr="000B6F20">
              <w:rPr>
                <w:rFonts w:ascii="Bookman Old Style" w:hAnsi="Bookman Old Style"/>
                <w:b/>
                <w:color w:val="17365D"/>
                <w:sz w:val="38"/>
                <w:szCs w:val="38"/>
              </w:rPr>
              <w:t>муниципального образования город Тула</w:t>
            </w:r>
          </w:p>
          <w:p w:rsidR="000B6F20" w:rsidRPr="000B6F20" w:rsidRDefault="000B6F20" w:rsidP="000B6F20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414" w:type="dxa"/>
            <w:shd w:val="clear" w:color="auto" w:fill="auto"/>
          </w:tcPr>
          <w:p w:rsidR="00D32201" w:rsidRPr="00DF0C27" w:rsidRDefault="00E86130" w:rsidP="00D32201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190E1687" wp14:editId="4C83016C">
                  <wp:extent cx="2159695" cy="1440000"/>
                  <wp:effectExtent l="0" t="0" r="0" b="8255"/>
                  <wp:docPr id="2" name="Рисунок 2" descr="http://kokib.ru/includes/%D0%B1%D0%B0%D0%BD%D0%BD%D0%B5%D1%80%202000%D1%85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kib.ru/includes/%D0%B1%D0%B0%D0%BD%D0%BD%D0%B5%D1%80%202000%D1%85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AED" w:rsidRPr="00DF0C27" w:rsidTr="00B42AED">
        <w:tc>
          <w:tcPr>
            <w:tcW w:w="15735" w:type="dxa"/>
            <w:gridSpan w:val="3"/>
            <w:shd w:val="clear" w:color="auto" w:fill="auto"/>
          </w:tcPr>
          <w:p w:rsidR="00B42AED" w:rsidRDefault="00B42AED" w:rsidP="00B42AED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  <w:color w:val="984806" w:themeColor="accent6" w:themeShade="80"/>
                <w:sz w:val="28"/>
              </w:rPr>
            </w:pPr>
            <w:r w:rsidRPr="000B6F20">
              <w:rPr>
                <w:rStyle w:val="a5"/>
                <w:rFonts w:ascii="Bookman Old Style" w:hAnsi="Bookman Old Style"/>
                <w:b/>
                <w:i w:val="0"/>
                <w:color w:val="984806" w:themeColor="accent6" w:themeShade="80"/>
                <w:sz w:val="28"/>
              </w:rPr>
              <w:t xml:space="preserve">Акция «Блокадный хлеб» охватит все регионы нашей страны – присоединяйтесь к ней в нашем городе и передавайте память о подвиге ленинградцев-блокадников своим родным и близким. </w:t>
            </w:r>
          </w:p>
          <w:p w:rsidR="00B42AED" w:rsidRDefault="00B42AED" w:rsidP="00D32201">
            <w:pPr>
              <w:pStyle w:val="a4"/>
              <w:jc w:val="center"/>
              <w:rPr>
                <w:noProof/>
              </w:rPr>
            </w:pPr>
            <w:r w:rsidRPr="000B6F20">
              <w:rPr>
                <w:rStyle w:val="a5"/>
                <w:rFonts w:ascii="Bookman Old Style" w:hAnsi="Bookman Old Style"/>
                <w:b/>
                <w:i w:val="0"/>
                <w:color w:val="984806" w:themeColor="accent6" w:themeShade="80"/>
                <w:sz w:val="28"/>
              </w:rPr>
              <w:t>Сохраним историческую память вместе!</w:t>
            </w:r>
          </w:p>
        </w:tc>
      </w:tr>
    </w:tbl>
    <w:p w:rsidR="00D32201" w:rsidRPr="008D7707" w:rsidRDefault="00D32201" w:rsidP="00D32201">
      <w:pPr>
        <w:pStyle w:val="a4"/>
        <w:rPr>
          <w:rStyle w:val="a5"/>
          <w:rFonts w:ascii="Bookman Old Style" w:hAnsi="Bookman Old Style"/>
          <w:i w:val="0"/>
          <w:sz w:val="20"/>
          <w:szCs w:val="20"/>
        </w:rPr>
      </w:pPr>
    </w:p>
    <w:tbl>
      <w:tblPr>
        <w:tblW w:w="15887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3943"/>
        <w:gridCol w:w="3980"/>
        <w:gridCol w:w="1470"/>
        <w:gridCol w:w="1737"/>
        <w:gridCol w:w="2967"/>
      </w:tblGrid>
      <w:tr w:rsidR="00D32201" w:rsidRPr="00DF0C27" w:rsidTr="00C63F1F">
        <w:trPr>
          <w:trHeight w:val="145"/>
          <w:jc w:val="center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DF0C27">
              <w:rPr>
                <w:rStyle w:val="a5"/>
                <w:rFonts w:ascii="Bookman Old Style" w:hAnsi="Bookman Old Style"/>
                <w:b/>
              </w:rPr>
              <w:t>Дата и время проведения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DF0C27">
              <w:rPr>
                <w:rStyle w:val="a5"/>
                <w:rFonts w:ascii="Bookman Old Style" w:hAnsi="Bookman Old Style"/>
                <w:b/>
              </w:rPr>
              <w:t>Наименование мероприятия</w:t>
            </w:r>
          </w:p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DF0C27">
              <w:rPr>
                <w:rStyle w:val="a5"/>
                <w:rFonts w:ascii="Bookman Old Style" w:hAnsi="Bookman Old Style"/>
                <w:b/>
              </w:rPr>
              <w:t>Место проведения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201E41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  <w:sz w:val="16"/>
              </w:rPr>
            </w:pPr>
            <w:r w:rsidRPr="00201E41">
              <w:rPr>
                <w:rStyle w:val="a5"/>
                <w:rFonts w:ascii="Bookman Old Style" w:hAnsi="Bookman Old Style"/>
                <w:b/>
                <w:sz w:val="16"/>
              </w:rPr>
              <w:t>Возрастные ограничения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DF0C27">
              <w:rPr>
                <w:rStyle w:val="a5"/>
                <w:rFonts w:ascii="Bookman Old Style" w:hAnsi="Bookman Old Style"/>
                <w:b/>
              </w:rPr>
              <w:t>Вход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2201" w:rsidRPr="00DF0C27" w:rsidRDefault="00D32201" w:rsidP="008F7F95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DF0C27">
              <w:rPr>
                <w:rStyle w:val="a5"/>
                <w:rFonts w:ascii="Bookman Old Style" w:hAnsi="Bookman Old Style"/>
                <w:b/>
              </w:rPr>
              <w:t>Контактные данные, e-</w:t>
            </w:r>
            <w:proofErr w:type="spellStart"/>
            <w:r w:rsidRPr="00DF0C27">
              <w:rPr>
                <w:rStyle w:val="a5"/>
                <w:rFonts w:ascii="Bookman Old Style" w:hAnsi="Bookman Old Style"/>
                <w:b/>
              </w:rPr>
              <w:t>mail</w:t>
            </w:r>
            <w:proofErr w:type="spellEnd"/>
          </w:p>
        </w:tc>
      </w:tr>
      <w:tr w:rsidR="00241B35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241B35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21.01.2020</w:t>
            </w:r>
          </w:p>
          <w:p w:rsidR="00241B35" w:rsidRPr="00241B35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41B3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16.40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-</w:t>
            </w:r>
            <w:r w:rsidRPr="00241B3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18.40</w:t>
            </w:r>
          </w:p>
          <w:p w:rsidR="00241B35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241B35" w:rsidRPr="00B42AED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4"/>
              </w:rPr>
            </w:pPr>
            <w:proofErr w:type="spellStart"/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>Клаузура</w:t>
            </w:r>
            <w:proofErr w:type="spellEnd"/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 xml:space="preserve"> по Станковой композиции на тему Всероссийской акции памяти "Блокадный хлеб".</w:t>
            </w:r>
          </w:p>
          <w:p w:rsidR="00241B35" w:rsidRPr="00B42AED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4"/>
              </w:rPr>
            </w:pPr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 xml:space="preserve">Бумага, карандаш (уголь). </w:t>
            </w:r>
          </w:p>
          <w:p w:rsidR="00241B35" w:rsidRPr="00B42AED" w:rsidRDefault="00B42AED" w:rsidP="00241B3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4"/>
              </w:rPr>
            </w:pPr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>А3 (А</w:t>
            </w:r>
            <w:proofErr w:type="gramStart"/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>4</w:t>
            </w:r>
            <w:proofErr w:type="gramEnd"/>
            <w:r w:rsidR="00D219DF">
              <w:rPr>
                <w:rFonts w:ascii="Bookman Old Style" w:hAnsi="Bookman Old Style" w:cs="Bookman Old Style"/>
                <w:kern w:val="2"/>
                <w:szCs w:val="24"/>
              </w:rPr>
              <w:t>)</w:t>
            </w:r>
            <w:r w:rsidRPr="00B42AED">
              <w:rPr>
                <w:rFonts w:ascii="Bookman Old Style" w:hAnsi="Bookman Old Style" w:cs="Bookman Old Style"/>
                <w:kern w:val="2"/>
                <w:szCs w:val="24"/>
              </w:rPr>
              <w:t>.</w:t>
            </w:r>
            <w:r w:rsidR="00241B35" w:rsidRPr="00B42AED">
              <w:rPr>
                <w:rFonts w:ascii="Bookman Old Style" w:hAnsi="Bookman Old Style" w:cs="Bookman Old Style"/>
                <w:kern w:val="2"/>
                <w:szCs w:val="24"/>
              </w:rPr>
              <w:t xml:space="preserve"> Место размещения экспозиции после цифровой обработки материала: </w:t>
            </w:r>
            <w:hyperlink r:id="rId7" w:history="1">
              <w:r w:rsidR="00241B35" w:rsidRPr="00B42AED">
                <w:rPr>
                  <w:rStyle w:val="a3"/>
                  <w:rFonts w:ascii="Bookman Old Style" w:hAnsi="Bookman Old Style" w:cs="Bookman Old Style"/>
                  <w:kern w:val="2"/>
                  <w:szCs w:val="24"/>
                </w:rPr>
                <w:t>http://art.dobrynin.tv</w:t>
              </w:r>
            </w:hyperlink>
          </w:p>
        </w:tc>
        <w:tc>
          <w:tcPr>
            <w:tcW w:w="3980" w:type="dxa"/>
            <w:shd w:val="clear" w:color="auto" w:fill="FFFFFF" w:themeFill="background1"/>
          </w:tcPr>
          <w:p w:rsidR="00241B35" w:rsidRDefault="00241B35" w:rsidP="008F7F9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41B3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«ТДХШ им. В.Д. Поленова»</w:t>
            </w:r>
          </w:p>
          <w:p w:rsidR="00241B35" w:rsidRDefault="00241B35" w:rsidP="008F7F9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Красноармейский пр., д.1</w:t>
            </w:r>
          </w:p>
        </w:tc>
        <w:tc>
          <w:tcPr>
            <w:tcW w:w="1470" w:type="dxa"/>
            <w:shd w:val="clear" w:color="auto" w:fill="FFFFFF" w:themeFill="background1"/>
          </w:tcPr>
          <w:p w:rsidR="00241B35" w:rsidRPr="00017779" w:rsidRDefault="00241B35" w:rsidP="008F7F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B234DC6" wp14:editId="046B739C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241B35" w:rsidRPr="00BC246C" w:rsidRDefault="00241B35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eastAsia="ru-RU"/>
              </w:rPr>
            </w:pPr>
            <w:r w:rsidRPr="00BC246C">
              <w:rPr>
                <w:rFonts w:ascii="Bookman Old Style" w:hAnsi="Bookman Old Style" w:cs="Times New Roman"/>
                <w:sz w:val="24"/>
                <w:lang w:eastAsia="ru-RU"/>
              </w:rPr>
              <w:t>Для учащихся ДШИ</w:t>
            </w:r>
          </w:p>
        </w:tc>
        <w:tc>
          <w:tcPr>
            <w:tcW w:w="2967" w:type="dxa"/>
            <w:shd w:val="clear" w:color="auto" w:fill="FFFFFF" w:themeFill="background1"/>
          </w:tcPr>
          <w:p w:rsidR="00241B35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41B35">
              <w:rPr>
                <w:rFonts w:ascii="Bookman Old Style" w:hAnsi="Bookman Old Style" w:cs="Times New Roman"/>
              </w:rPr>
              <w:t>Тел.</w:t>
            </w:r>
            <w:r>
              <w:rPr>
                <w:rFonts w:ascii="Bookman Old Style" w:hAnsi="Bookman Old Style" w:cs="Times New Roman"/>
              </w:rPr>
              <w:t>:</w:t>
            </w:r>
            <w:r w:rsidRPr="00241B35">
              <w:rPr>
                <w:rFonts w:ascii="Bookman Old Style" w:hAnsi="Bookman Old Style" w:cs="Times New Roman"/>
              </w:rPr>
              <w:t>+7(4872) 79-47-99</w:t>
            </w:r>
          </w:p>
          <w:p w:rsidR="00241B35" w:rsidRPr="00241B35" w:rsidRDefault="00241B35" w:rsidP="00241B3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241B35">
              <w:rPr>
                <w:rFonts w:ascii="Bookman Old Style" w:hAnsi="Bookman Old Style" w:cs="Times New Roman"/>
              </w:rPr>
              <w:t>Е</w:t>
            </w:r>
            <w:proofErr w:type="gramEnd"/>
            <w:r w:rsidRPr="00241B35">
              <w:rPr>
                <w:rFonts w:ascii="Bookman Old Style" w:hAnsi="Bookman Old Style" w:cs="Times New Roman"/>
                <w:lang w:val="en-US"/>
              </w:rPr>
              <w:t>mail</w:t>
            </w:r>
            <w:r w:rsidRPr="00241B35">
              <w:rPr>
                <w:rFonts w:ascii="Bookman Old Style" w:hAnsi="Bookman Old Style" w:cs="Times New Roman"/>
              </w:rPr>
              <w:t>:</w:t>
            </w:r>
          </w:p>
          <w:p w:rsidR="00241B35" w:rsidRPr="00B42878" w:rsidRDefault="00D219DF" w:rsidP="008F7F95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4"/>
              </w:rPr>
            </w:pPr>
            <w:hyperlink r:id="rId9" w:history="1">
              <w:r w:rsidR="00241B35" w:rsidRPr="00AA0B03">
                <w:rPr>
                  <w:rStyle w:val="a3"/>
                  <w:rFonts w:ascii="Bookman Old Style" w:eastAsia="Times New Roman" w:hAnsi="Bookman Old Style" w:cs="Bookman Old Style"/>
                  <w:kern w:val="2"/>
                  <w:szCs w:val="24"/>
                </w:rPr>
                <w:t>master@polenov-artschool.ru</w:t>
              </w:r>
            </w:hyperlink>
            <w:r w:rsidR="00241B35">
              <w:rPr>
                <w:rFonts w:ascii="Bookman Old Style" w:eastAsia="Times New Roman" w:hAnsi="Bookman Old Style" w:cs="Bookman Old Style"/>
                <w:kern w:val="2"/>
                <w:szCs w:val="24"/>
              </w:rPr>
              <w:t xml:space="preserve"> </w:t>
            </w:r>
          </w:p>
        </w:tc>
      </w:tr>
      <w:tr w:rsidR="00241B35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24.01.2020</w:t>
            </w:r>
          </w:p>
          <w:p w:rsid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241B35" w:rsidRDefault="00241B35" w:rsidP="00B3101D">
            <w:pPr>
              <w:spacing w:after="0" w:line="240" w:lineRule="auto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241B35" w:rsidRPr="00B42878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333333"/>
                <w:kern w:val="2"/>
                <w:sz w:val="24"/>
                <w:szCs w:val="29"/>
                <w:shd w:val="clear" w:color="auto" w:fill="FFFFFF"/>
              </w:rPr>
            </w:pPr>
            <w:r w:rsidRPr="00B42878"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  <w:t xml:space="preserve">Уроки  на музыкальном отделении МБУДО «ЛДШИ» </w:t>
            </w:r>
          </w:p>
          <w:p w:rsidR="00241B35" w:rsidRPr="00B42878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</w:pPr>
            <w:r w:rsidRPr="00B42878"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  <w:t>в рамках Всероссийской акции 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МБУДО «Ленинская ДШИ»</w:t>
            </w:r>
          </w:p>
          <w:p w:rsid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241B35" w:rsidRDefault="00D219DF" w:rsidP="00B3101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</w:t>
            </w:r>
            <w:r w:rsidR="00241B35">
              <w:rPr>
                <w:rFonts w:ascii="Bookman Old Style" w:hAnsi="Bookman Old Style" w:cs="Bookman Old Style"/>
                <w:sz w:val="24"/>
                <w:szCs w:val="24"/>
              </w:rPr>
              <w:t xml:space="preserve">18-А </w:t>
            </w:r>
          </w:p>
        </w:tc>
        <w:tc>
          <w:tcPr>
            <w:tcW w:w="1470" w:type="dxa"/>
            <w:shd w:val="clear" w:color="auto" w:fill="FFFFFF" w:themeFill="background1"/>
          </w:tcPr>
          <w:p w:rsidR="00241B35" w:rsidRPr="00017779" w:rsidRDefault="00241B35" w:rsidP="00B3101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93ED082" wp14:editId="69D1E4D7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241B35" w:rsidRPr="00BC246C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eastAsia="ru-RU"/>
              </w:rPr>
            </w:pPr>
            <w:r w:rsidRPr="00BC246C">
              <w:rPr>
                <w:rFonts w:ascii="Bookman Old Style" w:hAnsi="Bookman Old Style" w:cs="Times New Roman"/>
                <w:sz w:val="24"/>
                <w:lang w:eastAsia="ru-RU"/>
              </w:rPr>
              <w:t>Для учащихся ДШИ</w:t>
            </w:r>
          </w:p>
        </w:tc>
        <w:tc>
          <w:tcPr>
            <w:tcW w:w="2967" w:type="dxa"/>
            <w:shd w:val="clear" w:color="auto" w:fill="FFFFFF" w:themeFill="background1"/>
          </w:tcPr>
          <w:p w:rsidR="00241B35" w:rsidRP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</w:rPr>
            </w:pPr>
            <w:r w:rsidRPr="00241B35">
              <w:rPr>
                <w:rFonts w:ascii="Bookman Old Style" w:hAnsi="Bookman Old Style" w:cs="Times New Roman"/>
              </w:rPr>
              <w:t>Тел.8(4872) 72-82-84</w:t>
            </w:r>
          </w:p>
          <w:p w:rsidR="00241B35" w:rsidRPr="00241B35" w:rsidRDefault="00241B35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241B35">
              <w:rPr>
                <w:rFonts w:ascii="Bookman Old Style" w:hAnsi="Bookman Old Style" w:cs="Times New Roman"/>
              </w:rPr>
              <w:t>Е</w:t>
            </w:r>
            <w:proofErr w:type="gramEnd"/>
            <w:r w:rsidRPr="00241B35">
              <w:rPr>
                <w:rFonts w:ascii="Bookman Old Style" w:hAnsi="Bookman Old Style" w:cs="Times New Roman"/>
                <w:lang w:val="en-US"/>
              </w:rPr>
              <w:t>mail</w:t>
            </w:r>
            <w:r w:rsidRPr="00241B35">
              <w:rPr>
                <w:rFonts w:ascii="Bookman Old Style" w:hAnsi="Bookman Old Style" w:cs="Times New Roman"/>
              </w:rPr>
              <w:t>:</w:t>
            </w:r>
          </w:p>
          <w:p w:rsidR="00241B35" w:rsidRPr="00241B35" w:rsidRDefault="00D219DF" w:rsidP="00B3101D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hyperlink r:id="rId10" w:history="1">
              <w:r w:rsidR="00241B35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Len</w:t>
              </w:r>
              <w:r w:rsidR="00241B35" w:rsidRPr="00241B35">
                <w:rPr>
                  <w:rStyle w:val="a3"/>
                  <w:rFonts w:ascii="Bookman Old Style" w:hAnsi="Bookman Old Style" w:cs="Times New Roman"/>
                </w:rPr>
                <w:t>-</w:t>
              </w:r>
              <w:r w:rsidR="00241B35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dshi</w:t>
              </w:r>
              <w:r w:rsidR="00241B35" w:rsidRPr="00241B35">
                <w:rPr>
                  <w:rStyle w:val="a3"/>
                  <w:rFonts w:ascii="Bookman Old Style" w:hAnsi="Bookman Old Style" w:cs="Times New Roman"/>
                </w:rPr>
                <w:t>@</w:t>
              </w:r>
              <w:r w:rsidR="00241B35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tularegion</w:t>
              </w:r>
              <w:r w:rsidR="00241B35" w:rsidRPr="00241B35">
                <w:rPr>
                  <w:rStyle w:val="a3"/>
                  <w:rFonts w:ascii="Bookman Old Style" w:hAnsi="Bookman Old Style" w:cs="Times New Roman"/>
                </w:rPr>
                <w:t>.</w:t>
              </w:r>
              <w:r w:rsidR="00241B35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org</w:t>
              </w:r>
            </w:hyperlink>
            <w:r w:rsidR="00241B35" w:rsidRPr="00241B35">
              <w:rPr>
                <w:rFonts w:ascii="Bookman Old Style" w:hAnsi="Bookman Old Style" w:cs="Times New Roman"/>
              </w:rPr>
              <w:t xml:space="preserve"> </w:t>
            </w:r>
          </w:p>
          <w:p w:rsidR="00241B35" w:rsidRPr="00241B35" w:rsidRDefault="00241B35" w:rsidP="00B3101D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</w:rPr>
            </w:pPr>
          </w:p>
        </w:tc>
      </w:tr>
      <w:tr w:rsidR="00241B35" w:rsidRPr="00D219DF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24.01.2020</w:t>
            </w:r>
          </w:p>
          <w:p w:rsidR="00241B35" w:rsidRPr="00553B70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43" w:type="dxa"/>
            <w:shd w:val="clear" w:color="auto" w:fill="FFFFFF" w:themeFill="background1"/>
          </w:tcPr>
          <w:p w:rsid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Урок памяти, посвященный Всероссийской акции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МБУДО «Детская школа искусств № 5»</w:t>
            </w:r>
          </w:p>
          <w:p w:rsid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C2719">
              <w:rPr>
                <w:rFonts w:ascii="Bookman Old Style" w:hAnsi="Bookman Old Style" w:cs="Bookman Old Style"/>
                <w:sz w:val="24"/>
                <w:szCs w:val="24"/>
              </w:rPr>
              <w:t>г. Тула, ул. Клубная, д. 30</w:t>
            </w:r>
          </w:p>
          <w:p w:rsid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241B35" w:rsidRPr="00017779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63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44EF3D" wp14:editId="539AB68C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241B35" w:rsidRPr="00017779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41B35" w:rsidRPr="00017779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241B35" w:rsidRP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241B35">
              <w:rPr>
                <w:rFonts w:ascii="Bookman Old Style" w:hAnsi="Bookman Old Style" w:cs="Bookman Old Style"/>
              </w:rPr>
              <w:t>Тел</w:t>
            </w:r>
            <w:r w:rsidRPr="00241B35">
              <w:rPr>
                <w:rFonts w:ascii="Bookman Old Style" w:hAnsi="Bookman Old Style" w:cs="Bookman Old Style"/>
                <w:lang w:val="en-US"/>
              </w:rPr>
              <w:t>.8(4872)</w:t>
            </w:r>
          </w:p>
          <w:p w:rsidR="00241B35" w:rsidRP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241B35">
              <w:rPr>
                <w:rFonts w:ascii="Bookman Old Style" w:hAnsi="Bookman Old Style" w:cs="Bookman Old Style"/>
                <w:lang w:val="en-US"/>
              </w:rPr>
              <w:t>31-31-39</w:t>
            </w:r>
          </w:p>
          <w:p w:rsidR="00241B35" w:rsidRPr="00241B35" w:rsidRDefault="00241B35" w:rsidP="000E2A7F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mail:</w:t>
            </w:r>
          </w:p>
          <w:p w:rsidR="00241B35" w:rsidRPr="00241B35" w:rsidRDefault="00D219DF" w:rsidP="000E2A7F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lang w:val="en-US"/>
              </w:rPr>
            </w:pPr>
            <w:hyperlink r:id="rId11" w:anchor="_blank" w:history="1">
              <w:proofErr w:type="spellStart"/>
              <w:r w:rsidR="00241B35" w:rsidRPr="00241B35">
                <w:rPr>
                  <w:rFonts w:ascii="Bookman Old Style" w:hAnsi="Bookman Old Style" w:cs="Bookman Old Style"/>
                  <w:color w:val="0000FF"/>
                  <w:u w:val="single"/>
                  <w:lang w:val="en-US"/>
                </w:rPr>
                <w:t>sch</w:t>
              </w:r>
              <w:r w:rsidR="00241B35" w:rsidRPr="00241B35">
                <w:rPr>
                  <w:rFonts w:ascii="Bookman Old Style" w:hAnsi="Bookman Old Style" w:cs="Bookman Old Style"/>
                  <w:color w:val="0000FF"/>
                  <w:u w:val="single"/>
                </w:rPr>
                <w:t>оо</w:t>
              </w:r>
              <w:proofErr w:type="spellEnd"/>
              <w:r w:rsidR="00241B35" w:rsidRPr="00241B35">
                <w:rPr>
                  <w:rFonts w:ascii="Bookman Old Style" w:hAnsi="Bookman Old Style" w:cs="Bookman Old Style"/>
                  <w:color w:val="0000FF"/>
                  <w:u w:val="single"/>
                  <w:lang w:val="en-US"/>
                </w:rPr>
                <w:t>l-muz5 @tularegion.org</w:t>
              </w:r>
            </w:hyperlink>
          </w:p>
        </w:tc>
      </w:tr>
      <w:tr w:rsidR="00241B35" w:rsidRPr="00DF0C27" w:rsidTr="00C63F1F">
        <w:trPr>
          <w:trHeight w:val="70"/>
          <w:jc w:val="center"/>
        </w:trPr>
        <w:tc>
          <w:tcPr>
            <w:tcW w:w="1790" w:type="dxa"/>
            <w:shd w:val="clear" w:color="auto" w:fill="FFFFFF" w:themeFill="background1"/>
          </w:tcPr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27.01.2020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B35" w:rsidRPr="00AE7720" w:rsidRDefault="00D219DF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15.15</w:t>
            </w:r>
          </w:p>
        </w:tc>
        <w:tc>
          <w:tcPr>
            <w:tcW w:w="3943" w:type="dxa"/>
            <w:shd w:val="clear" w:color="auto" w:fill="FFFFFF" w:themeFill="background1"/>
          </w:tcPr>
          <w:p w:rsidR="00241B35" w:rsidRPr="00AE7720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green"/>
              </w:rPr>
            </w:pPr>
            <w:r w:rsidRPr="009D6514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МБОУ</w:t>
            </w:r>
            <w:r w:rsidRPr="00277AB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«</w:t>
            </w:r>
            <w:r w:rsidRPr="00277AB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Центр образования 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77ABA">
              <w:rPr>
                <w:rFonts w:ascii="Bookman Old Style" w:hAnsi="Bookman Old Style"/>
                <w:color w:val="000000"/>
                <w:sz w:val="24"/>
                <w:szCs w:val="24"/>
              </w:rPr>
              <w:t>№ 13 им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ени Е.Н. Волкова»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пос. Барсуки, ул. Пушкина, 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д. 1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досуговое объединение»</w:t>
            </w:r>
          </w:p>
          <w:p w:rsidR="00241B35" w:rsidRPr="00AE7720" w:rsidRDefault="00241B35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Барсуковский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1B35" w:rsidRDefault="00241B35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Барсуки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41B35" w:rsidRPr="00AE7720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ул. Советская, д. 16а</w:t>
            </w:r>
          </w:p>
        </w:tc>
        <w:tc>
          <w:tcPr>
            <w:tcW w:w="1470" w:type="dxa"/>
            <w:shd w:val="clear" w:color="auto" w:fill="FFFFFF" w:themeFill="background1"/>
          </w:tcPr>
          <w:p w:rsidR="00241B35" w:rsidRPr="00AE7720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32411D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A0C52" wp14:editId="2697A279">
                  <wp:extent cx="323850" cy="323850"/>
                  <wp:effectExtent l="0" t="0" r="0" b="0"/>
                  <wp:docPr id="918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241B35" w:rsidRPr="00AE7720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22290" w:rsidRDefault="00822290" w:rsidP="0082229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для учащихся</w:t>
            </w:r>
          </w:p>
          <w:p w:rsidR="00DA1607" w:rsidRDefault="00DA1607" w:rsidP="0082229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DA1607" w:rsidRPr="00822290" w:rsidRDefault="00DA1607" w:rsidP="0082229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967" w:type="dxa"/>
            <w:shd w:val="clear" w:color="auto" w:fill="FFFFFF" w:themeFill="background1"/>
          </w:tcPr>
          <w:p w:rsidR="00241B35" w:rsidRP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41B35">
              <w:rPr>
                <w:rFonts w:ascii="Bookman Old Style" w:hAnsi="Bookman Old Style" w:cs="Times New Roman"/>
              </w:rPr>
              <w:t>Тел. 8(4872)</w:t>
            </w:r>
          </w:p>
          <w:p w:rsidR="00241B35" w:rsidRP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41B35">
              <w:rPr>
                <w:rFonts w:ascii="Bookman Old Style" w:hAnsi="Bookman Old Style" w:cs="Times New Roman"/>
              </w:rPr>
              <w:t>77-32-92</w:t>
            </w:r>
          </w:p>
          <w:p w:rsidR="00241B35" w:rsidRPr="00241B35" w:rsidRDefault="00241B35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>:</w:t>
            </w:r>
          </w:p>
          <w:p w:rsidR="00241B35" w:rsidRPr="00241B35" w:rsidRDefault="00D219DF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hyperlink r:id="rId12" w:anchor="_blank" w:history="1">
              <w:r w:rsidR="00241B35" w:rsidRPr="00241B35">
                <w:rPr>
                  <w:rFonts w:ascii="Bookman Old Style" w:hAnsi="Bookman Old Style" w:cs="Bookman Old Style"/>
                  <w:color w:val="0000FF"/>
                  <w:u w:val="single"/>
                </w:rPr>
                <w:t>tula-mbuk_kdo@tularegion.org</w:t>
              </w:r>
            </w:hyperlink>
          </w:p>
        </w:tc>
      </w:tr>
      <w:tr w:rsidR="00822290" w:rsidRPr="00DF0C27" w:rsidTr="00C63F1F">
        <w:trPr>
          <w:trHeight w:val="7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9D6514" w:rsidRDefault="00822290" w:rsidP="0082229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22290">
              <w:rPr>
                <w:rFonts w:ascii="Bookman Old Style" w:hAnsi="Bookman Old Style" w:cs="Times New Roman"/>
                <w:sz w:val="24"/>
                <w:szCs w:val="24"/>
              </w:rPr>
              <w:t>Урока Мужества, посвященн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ый</w:t>
            </w:r>
            <w:r w:rsidRPr="00822290">
              <w:rPr>
                <w:rFonts w:ascii="Bookman Old Style" w:hAnsi="Bookman Old Style" w:cs="Times New Roman"/>
                <w:sz w:val="24"/>
                <w:szCs w:val="24"/>
              </w:rPr>
              <w:t xml:space="preserve"> подвигу ленинградцев во время блокады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в рамках акции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Default="00822290" w:rsidP="0082229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Музей обороны Тулы </w:t>
            </w:r>
          </w:p>
          <w:p w:rsidR="00822290" w:rsidRPr="00D219DF" w:rsidRDefault="00822290" w:rsidP="0082229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ул. Ленина, </w:t>
            </w:r>
          </w:p>
          <w:p w:rsidR="00822290" w:rsidRDefault="00822290" w:rsidP="0082229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д. 3</w:t>
            </w:r>
          </w:p>
          <w:p w:rsidR="00822290" w:rsidRDefault="00822290" w:rsidP="0082229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822290" w:rsidRPr="00AE7720" w:rsidRDefault="00822290" w:rsidP="006E0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32411D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1A915" wp14:editId="44A053AF">
                  <wp:extent cx="323850" cy="323850"/>
                  <wp:effectExtent l="0" t="0" r="0" b="0"/>
                  <wp:docPr id="3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EC2719" w:rsidRDefault="00822290" w:rsidP="006E03EF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822290">
              <w:rPr>
                <w:rFonts w:ascii="Bookman Old Style" w:hAnsi="Bookman Old Style" w:cs="Times New Roman"/>
              </w:rPr>
              <w:t>Тел.8 (4872) 72-65-54</w:t>
            </w:r>
          </w:p>
          <w:p w:rsidR="00822290" w:rsidRPr="00D219DF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822290">
              <w:rPr>
                <w:rFonts w:ascii="Bookman Old Style" w:hAnsi="Bookman Old Style" w:cs="Times New Roman"/>
              </w:rPr>
              <w:t>E-</w:t>
            </w:r>
            <w:proofErr w:type="spellStart"/>
            <w:r w:rsidRPr="00822290">
              <w:rPr>
                <w:rFonts w:ascii="Bookman Old Style" w:hAnsi="Bookman Old Style" w:cs="Times New Roman"/>
              </w:rPr>
              <w:t>mail</w:t>
            </w:r>
            <w:proofErr w:type="spellEnd"/>
            <w:r w:rsidRPr="00822290">
              <w:rPr>
                <w:rFonts w:ascii="Bookman Old Style" w:hAnsi="Bookman Old Style" w:cs="Times New Roman"/>
              </w:rPr>
              <w:t>:</w:t>
            </w:r>
          </w:p>
          <w:p w:rsidR="00822290" w:rsidRPr="00D219DF" w:rsidRDefault="00D219DF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hyperlink r:id="rId13" w:history="1">
              <w:r w:rsidR="00822290" w:rsidRPr="00D85937">
                <w:rPr>
                  <w:rStyle w:val="a3"/>
                  <w:rFonts w:ascii="Bookman Old Style" w:hAnsi="Bookman Old Style" w:cs="Times New Roman"/>
                  <w:lang w:val="en-US"/>
                </w:rPr>
                <w:t>info</w:t>
              </w:r>
              <w:r w:rsidR="00822290" w:rsidRPr="00D219DF">
                <w:rPr>
                  <w:rStyle w:val="a3"/>
                  <w:rFonts w:ascii="Bookman Old Style" w:hAnsi="Bookman Old Style" w:cs="Times New Roman"/>
                </w:rPr>
                <w:t>@</w:t>
              </w:r>
              <w:proofErr w:type="spellStart"/>
              <w:r w:rsidR="00822290" w:rsidRPr="00D85937">
                <w:rPr>
                  <w:rStyle w:val="a3"/>
                  <w:rFonts w:ascii="Bookman Old Style" w:hAnsi="Bookman Old Style" w:cs="Times New Roman"/>
                  <w:lang w:val="en-US"/>
                </w:rPr>
                <w:t>tiam</w:t>
              </w:r>
              <w:proofErr w:type="spellEnd"/>
              <w:r w:rsidR="00822290" w:rsidRPr="00D219DF">
                <w:rPr>
                  <w:rStyle w:val="a3"/>
                  <w:rFonts w:ascii="Bookman Old Style" w:hAnsi="Bookman Old Style" w:cs="Times New Roman"/>
                </w:rPr>
                <w:t>-</w:t>
              </w:r>
              <w:proofErr w:type="spellStart"/>
              <w:r w:rsidR="00822290" w:rsidRPr="00D85937">
                <w:rPr>
                  <w:rStyle w:val="a3"/>
                  <w:rFonts w:ascii="Bookman Old Style" w:hAnsi="Bookman Old Style" w:cs="Times New Roman"/>
                  <w:lang w:val="en-US"/>
                </w:rPr>
                <w:t>tula</w:t>
              </w:r>
              <w:proofErr w:type="spellEnd"/>
              <w:r w:rsidR="00822290" w:rsidRPr="00D219DF">
                <w:rPr>
                  <w:rStyle w:val="a3"/>
                  <w:rFonts w:ascii="Bookman Old Style" w:hAnsi="Bookman Old Style" w:cs="Times New Roman"/>
                </w:rPr>
                <w:t>.</w:t>
              </w:r>
              <w:proofErr w:type="spellStart"/>
              <w:r w:rsidR="00822290" w:rsidRPr="00D85937">
                <w:rPr>
                  <w:rStyle w:val="a3"/>
                  <w:rFonts w:ascii="Bookman Old Style" w:hAnsi="Bookman Old Style" w:cs="Times New Roman"/>
                  <w:lang w:val="en-US"/>
                </w:rPr>
                <w:t>ru</w:t>
              </w:r>
              <w:proofErr w:type="spellEnd"/>
            </w:hyperlink>
            <w:r w:rsidR="00822290" w:rsidRPr="00D219DF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822290" w:rsidRPr="00EC2719" w:rsidTr="00C63F1F">
        <w:trPr>
          <w:trHeight w:val="7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27.01.2020</w:t>
            </w:r>
          </w:p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Урок памяти в рамках Всероссийской акции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МБУДО</w:t>
            </w:r>
            <w:r>
              <w:rPr>
                <w:rStyle w:val="a5"/>
                <w:rFonts w:ascii="Bookman Old Style" w:hAnsi="Bookman Old Style"/>
                <w:i w:val="0"/>
              </w:rPr>
              <w:t xml:space="preserve"> «</w:t>
            </w:r>
            <w:r w:rsidRPr="00EC2719">
              <w:rPr>
                <w:rStyle w:val="a5"/>
                <w:rFonts w:ascii="Bookman Old Style" w:hAnsi="Bookman Old Style"/>
                <w:i w:val="0"/>
              </w:rPr>
              <w:t>ДШИ № 6</w:t>
            </w:r>
            <w:r>
              <w:rPr>
                <w:rStyle w:val="a5"/>
                <w:rFonts w:ascii="Bookman Old Style" w:hAnsi="Bookman Old Style"/>
                <w:i w:val="0"/>
              </w:rPr>
              <w:t>»</w:t>
            </w:r>
            <w:r w:rsidRPr="00EC2719">
              <w:rPr>
                <w:rStyle w:val="a5"/>
                <w:rFonts w:ascii="Bookman Old Style" w:hAnsi="Bookman Old Style"/>
                <w:i w:val="0"/>
              </w:rPr>
              <w:t>, концертно-театральный зал</w:t>
            </w:r>
          </w:p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Одоевское шоссе, д.106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EC2719">
              <w:rPr>
                <w:rFonts w:ascii="Bookman Old Style" w:hAnsi="Bookman Old Style"/>
                <w:noProof/>
              </w:rPr>
              <w:drawing>
                <wp:inline distT="0" distB="0" distL="0" distR="0" wp14:anchorId="55B73E3C" wp14:editId="71DB5F95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Тел.8(4872)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</w:rPr>
              <w:t>39-06-26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  <w:lang w:val="en-US"/>
              </w:rPr>
              <w:t>E</w:t>
            </w:r>
            <w:r w:rsidRPr="00241B35">
              <w:rPr>
                <w:rFonts w:ascii="Bookman Old Style" w:hAnsi="Bookman Old Style" w:cs="Bookman Old Style"/>
              </w:rPr>
              <w:t>-</w:t>
            </w:r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>:</w:t>
            </w:r>
          </w:p>
          <w:p w:rsidR="00822290" w:rsidRPr="00241B35" w:rsidRDefault="00D219DF" w:rsidP="00BC246C">
            <w:pPr>
              <w:spacing w:after="0" w:line="240" w:lineRule="auto"/>
              <w:jc w:val="center"/>
              <w:rPr>
                <w:rStyle w:val="a5"/>
                <w:rFonts w:ascii="Bookman Old Style" w:hAnsi="Bookman Old Style"/>
                <w:i w:val="0"/>
                <w:iCs w:val="0"/>
              </w:rPr>
            </w:pPr>
            <w:hyperlink r:id="rId14" w:history="1">
              <w:r w:rsidR="00822290" w:rsidRPr="00241B35">
                <w:rPr>
                  <w:rStyle w:val="a3"/>
                  <w:rFonts w:ascii="Bookman Old Style" w:hAnsi="Bookman Old Style" w:cs="Bookman Old Style"/>
                  <w:lang w:val="en-US"/>
                </w:rPr>
                <w:t>tuladshi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_6@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  <w:lang w:val="en-US"/>
                </w:rPr>
                <w:t>tularegion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.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  <w:lang w:val="en-US"/>
                </w:rPr>
                <w:t>org</w:t>
              </w:r>
            </w:hyperlink>
            <w:r w:rsidR="00822290" w:rsidRPr="00241B35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822290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32411D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D6514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Pr="00B53678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22290" w:rsidRPr="00B53678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Ленинский-1, </w:t>
            </w:r>
          </w:p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д.9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32411D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9D6514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EC487" wp14:editId="6DF62A02">
                  <wp:extent cx="323850" cy="323850"/>
                  <wp:effectExtent l="0" t="0" r="0" b="0"/>
                  <wp:docPr id="919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Тел.89202742324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 xml:space="preserve">: </w:t>
            </w:r>
          </w:p>
          <w:p w:rsidR="00822290" w:rsidRPr="00241B35" w:rsidRDefault="00D219DF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hyperlink r:id="rId15" w:anchor="_blank" w:history="1"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22290" w:rsidRPr="00DF0C27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DF0C27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27.01.2020</w:t>
            </w:r>
          </w:p>
          <w:p w:rsidR="00822290" w:rsidRPr="00EC2719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DF0C27" w:rsidRDefault="00822290" w:rsidP="00BC246C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DF0C2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 xml:space="preserve">Модельная библиотека № 3     </w:t>
            </w:r>
          </w:p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>им. В. Ф. Руднева</w:t>
            </w:r>
          </w:p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 xml:space="preserve">г. Тула, ул. Октябрьская, </w:t>
            </w:r>
            <w:r w:rsidR="00D219DF">
              <w:rPr>
                <w:rFonts w:ascii="Bookman Old Style" w:hAnsi="Bookman Old Style" w:cs="Bookman Old Style"/>
                <w:sz w:val="24"/>
                <w:szCs w:val="24"/>
              </w:rPr>
              <w:t>д.</w:t>
            </w:r>
            <w:bookmarkStart w:id="0" w:name="_GoBack"/>
            <w:bookmarkEnd w:id="0"/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5A45C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7B68D0F" wp14:editId="514E3584">
                  <wp:extent cx="323850" cy="323850"/>
                  <wp:effectExtent l="0" t="0" r="0" b="0"/>
                  <wp:docPr id="4" name="Рисунок 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0C27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22290" w:rsidRPr="00DF0C27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 (4872) 43-03-14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  <w:lang w:val="en-US"/>
              </w:rPr>
              <w:t>Email</w:t>
            </w:r>
            <w:r w:rsidRPr="00241B35">
              <w:rPr>
                <w:rFonts w:ascii="Bookman Old Style" w:hAnsi="Bookman Old Style" w:cs="Bookman Old Style"/>
              </w:rPr>
              <w:t>:</w:t>
            </w:r>
          </w:p>
          <w:p w:rsidR="00822290" w:rsidRPr="00241B35" w:rsidRDefault="00D219DF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hyperlink r:id="rId17" w:history="1"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tbs_bibl3@tularegion.org</w:t>
              </w:r>
            </w:hyperlink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2290" w:rsidRPr="00DF0C27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9D6514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D6514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Pr="00277ABA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77AB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77AB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«Шатский»</w:t>
            </w:r>
          </w:p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Шатск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ул. Садовая, д.1а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32411D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9D6514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7E437" wp14:editId="6CAAF4F5">
                  <wp:extent cx="323850" cy="323850"/>
                  <wp:effectExtent l="0" t="0" r="0" b="0"/>
                  <wp:docPr id="917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22290" w:rsidRPr="00AE772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Тел.89534387366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 xml:space="preserve">: </w:t>
            </w:r>
          </w:p>
          <w:p w:rsidR="00822290" w:rsidRPr="00241B35" w:rsidRDefault="00D219DF" w:rsidP="00BC2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hyperlink r:id="rId18" w:anchor="_blank" w:history="1"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22290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27.01.2020</w:t>
            </w:r>
          </w:p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822290" w:rsidRDefault="00822290" w:rsidP="008F7F95">
            <w:pPr>
              <w:spacing w:after="0" w:line="240" w:lineRule="auto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822290" w:rsidRPr="00B42878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333333"/>
                <w:kern w:val="2"/>
                <w:sz w:val="24"/>
                <w:szCs w:val="29"/>
                <w:shd w:val="clear" w:color="auto" w:fill="FFFFFF"/>
              </w:rPr>
            </w:pPr>
            <w:r w:rsidRPr="00B42878"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  <w:t xml:space="preserve">Уроки  на музыкальном отделении МБУДО «ЛДШИ» </w:t>
            </w:r>
          </w:p>
          <w:p w:rsidR="00822290" w:rsidRPr="00B42878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</w:pPr>
            <w:r w:rsidRPr="00B42878">
              <w:rPr>
                <w:rFonts w:ascii="Bookman Old Style" w:hAnsi="Bookman Old Style" w:cs="Times New Roman"/>
                <w:color w:val="333333"/>
                <w:sz w:val="24"/>
                <w:szCs w:val="29"/>
                <w:shd w:val="clear" w:color="auto" w:fill="FFFFFF"/>
              </w:rPr>
              <w:t>в рамках Всероссийской акции 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МБУДО «Ленинская ДШИ»</w:t>
            </w:r>
          </w:p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822290" w:rsidRDefault="00822290" w:rsidP="00D219D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</w:t>
            </w:r>
            <w:r w:rsidR="00D219DF">
              <w:rPr>
                <w:rFonts w:ascii="Bookman Old Style" w:hAnsi="Bookman Old Style" w:cs="Bookman Old Style"/>
                <w:sz w:val="24"/>
                <w:szCs w:val="24"/>
              </w:rPr>
              <w:t>, д.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18-А 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017779" w:rsidRDefault="00822290" w:rsidP="008F7F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584592E" wp14:editId="715E356A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BC246C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eastAsia="ru-RU"/>
              </w:rPr>
            </w:pPr>
            <w:r w:rsidRPr="00BC246C">
              <w:rPr>
                <w:rFonts w:ascii="Bookman Old Style" w:hAnsi="Bookman Old Style" w:cs="Times New Roman"/>
                <w:sz w:val="24"/>
                <w:lang w:eastAsia="ru-RU"/>
              </w:rPr>
              <w:t>Для учащихся ДШИ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</w:rPr>
            </w:pPr>
            <w:r w:rsidRPr="00241B35">
              <w:rPr>
                <w:rFonts w:ascii="Bookman Old Style" w:hAnsi="Bookman Old Style" w:cs="Times New Roman"/>
              </w:rPr>
              <w:t>Тел.8(4872) 72-82-84</w:t>
            </w:r>
          </w:p>
          <w:p w:rsidR="00822290" w:rsidRPr="00241B35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241B35">
              <w:rPr>
                <w:rFonts w:ascii="Bookman Old Style" w:hAnsi="Bookman Old Style" w:cs="Times New Roman"/>
              </w:rPr>
              <w:t>Е</w:t>
            </w:r>
            <w:proofErr w:type="gramEnd"/>
            <w:r w:rsidRPr="00241B35">
              <w:rPr>
                <w:rFonts w:ascii="Bookman Old Style" w:hAnsi="Bookman Old Style" w:cs="Times New Roman"/>
                <w:lang w:val="en-US"/>
              </w:rPr>
              <w:t>mail</w:t>
            </w:r>
            <w:r w:rsidRPr="00241B35">
              <w:rPr>
                <w:rFonts w:ascii="Bookman Old Style" w:hAnsi="Bookman Old Style" w:cs="Times New Roman"/>
              </w:rPr>
              <w:t>:</w:t>
            </w:r>
          </w:p>
          <w:p w:rsidR="00822290" w:rsidRPr="00241B35" w:rsidRDefault="00D219DF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hyperlink r:id="rId19" w:history="1">
              <w:r w:rsidR="00822290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Len</w:t>
              </w:r>
              <w:r w:rsidR="00822290" w:rsidRPr="00241B35">
                <w:rPr>
                  <w:rStyle w:val="a3"/>
                  <w:rFonts w:ascii="Bookman Old Style" w:hAnsi="Bookman Old Style" w:cs="Times New Roman"/>
                </w:rPr>
                <w:t>-</w:t>
              </w:r>
              <w:r w:rsidR="00822290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dshi</w:t>
              </w:r>
              <w:r w:rsidR="00822290" w:rsidRPr="00241B35">
                <w:rPr>
                  <w:rStyle w:val="a3"/>
                  <w:rFonts w:ascii="Bookman Old Style" w:hAnsi="Bookman Old Style" w:cs="Times New Roman"/>
                </w:rPr>
                <w:t>@</w:t>
              </w:r>
              <w:r w:rsidR="00822290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tularegion</w:t>
              </w:r>
              <w:r w:rsidR="00822290" w:rsidRPr="00241B35">
                <w:rPr>
                  <w:rStyle w:val="a3"/>
                  <w:rFonts w:ascii="Bookman Old Style" w:hAnsi="Bookman Old Style" w:cs="Times New Roman"/>
                </w:rPr>
                <w:t>.</w:t>
              </w:r>
              <w:r w:rsidR="00822290" w:rsidRPr="00241B35">
                <w:rPr>
                  <w:rStyle w:val="a3"/>
                  <w:rFonts w:ascii="Bookman Old Style" w:hAnsi="Bookman Old Style" w:cs="Times New Roman"/>
                  <w:lang w:val="en-US"/>
                </w:rPr>
                <w:t>org</w:t>
              </w:r>
            </w:hyperlink>
            <w:r w:rsidR="00822290" w:rsidRPr="00241B35">
              <w:rPr>
                <w:rFonts w:ascii="Bookman Old Style" w:hAnsi="Bookman Old Style" w:cs="Times New Roman"/>
              </w:rPr>
              <w:t xml:space="preserve"> </w:t>
            </w:r>
          </w:p>
          <w:p w:rsidR="00822290" w:rsidRPr="00241B35" w:rsidRDefault="00822290" w:rsidP="008F7F95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</w:rPr>
            </w:pPr>
          </w:p>
        </w:tc>
      </w:tr>
      <w:tr w:rsidR="00822290" w:rsidRPr="00DF0C27" w:rsidTr="00C63F1F">
        <w:trPr>
          <w:trHeight w:val="7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27.01.2020</w:t>
            </w:r>
          </w:p>
          <w:p w:rsidR="00822290" w:rsidRPr="00BC246C" w:rsidRDefault="00822290" w:rsidP="008F7F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9D6514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Классный час для учащихся театрального отделения 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Радостное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письмо из блокадного Ленинграда»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ареченская 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ДШИ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290" w:rsidRDefault="00822290" w:rsidP="008F7F9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 ул. Октябрьская</w:t>
            </w:r>
            <w:r w:rsidR="00D219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BC246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201-А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AE7720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32411D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41F84" wp14:editId="58A9D61B">
                  <wp:extent cx="323850" cy="323850"/>
                  <wp:effectExtent l="0" t="0" r="0" b="0"/>
                  <wp:docPr id="11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BC246C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eastAsia="ru-RU"/>
              </w:rPr>
            </w:pPr>
            <w:r w:rsidRPr="00BC246C">
              <w:rPr>
                <w:rFonts w:ascii="Bookman Old Style" w:hAnsi="Bookman Old Style" w:cs="Times New Roman"/>
                <w:sz w:val="24"/>
                <w:lang w:eastAsia="ru-RU"/>
              </w:rPr>
              <w:t>Для учащихся ДШИ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41B35">
              <w:rPr>
                <w:rFonts w:ascii="Bookman Old Style" w:hAnsi="Bookman Old Style" w:cs="Times New Roman"/>
              </w:rPr>
              <w:t>Тел. 8(4872) 43-03-78</w:t>
            </w:r>
          </w:p>
          <w:p w:rsidR="00822290" w:rsidRPr="00241B35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241B35">
              <w:rPr>
                <w:rFonts w:ascii="Bookman Old Style" w:hAnsi="Bookman Old Style" w:cs="Times New Roman"/>
              </w:rPr>
              <w:t>Email</w:t>
            </w:r>
            <w:proofErr w:type="spellEnd"/>
            <w:r w:rsidRPr="00241B35">
              <w:rPr>
                <w:rFonts w:ascii="Bookman Old Style" w:hAnsi="Bookman Old Style" w:cs="Times New Roman"/>
              </w:rPr>
              <w:t>:</w:t>
            </w:r>
          </w:p>
          <w:p w:rsidR="00822290" w:rsidRPr="00241B35" w:rsidRDefault="00D219DF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hyperlink r:id="rId20" w:history="1">
              <w:r w:rsidR="00822290" w:rsidRPr="00241B35">
                <w:rPr>
                  <w:rStyle w:val="a3"/>
                  <w:rFonts w:ascii="Bookman Old Style" w:hAnsi="Bookman Old Style" w:cs="Times New Roman"/>
                </w:rPr>
                <w:t>zdshi@tularegion.org</w:t>
              </w:r>
            </w:hyperlink>
            <w:r w:rsidR="00822290" w:rsidRPr="00241B35">
              <w:rPr>
                <w:rFonts w:ascii="Bookman Old Style" w:hAnsi="Bookman Old Style" w:cs="Times New Roman"/>
              </w:rPr>
              <w:t xml:space="preserve"> </w:t>
            </w:r>
          </w:p>
          <w:p w:rsidR="00822290" w:rsidRPr="00241B35" w:rsidRDefault="00822290" w:rsidP="008F7F9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822290" w:rsidRPr="00DF0C27" w:rsidTr="00C63F1F">
        <w:trPr>
          <w:trHeight w:val="7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27.01.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E8613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Интерактивное пространство «Ленинград» в рамках акции «Блокадный хлеб»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Pr="005A5013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5013"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822290" w:rsidRPr="005A5013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5A5013">
              <w:rPr>
                <w:rFonts w:ascii="Bookman Old Style" w:hAnsi="Bookman Old Style"/>
                <w:sz w:val="24"/>
                <w:szCs w:val="24"/>
              </w:rPr>
              <w:t>л.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A5013">
              <w:rPr>
                <w:rFonts w:ascii="Bookman Old Style" w:hAnsi="Bookman Old Style"/>
                <w:sz w:val="24"/>
                <w:szCs w:val="24"/>
              </w:rPr>
              <w:t>Металлургов, д.22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63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87AAC5" wp14:editId="1DAEFCB1">
                  <wp:extent cx="323850" cy="323850"/>
                  <wp:effectExtent l="0" t="0" r="0" b="0"/>
                  <wp:docPr id="9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Тел.8(4872)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45-50-77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45-50-27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>:</w:t>
            </w:r>
          </w:p>
          <w:p w:rsidR="00822290" w:rsidRPr="00241B35" w:rsidRDefault="00D219DF" w:rsidP="00BC246C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</w:rPr>
            </w:pPr>
            <w:hyperlink r:id="rId21" w:history="1">
              <w:r w:rsidR="00822290" w:rsidRPr="00241B35">
                <w:rPr>
                  <w:rStyle w:val="a3"/>
                  <w:rFonts w:ascii="Bookman Old Style" w:hAnsi="Bookman Old Style" w:cs="Times New Roman"/>
                </w:rPr>
                <w:t>gkzmuk@tularegion.org</w:t>
              </w:r>
            </w:hyperlink>
          </w:p>
        </w:tc>
      </w:tr>
      <w:tr w:rsidR="00822290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27.01.2020</w:t>
            </w:r>
          </w:p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3943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 xml:space="preserve">Урок памяти </w:t>
            </w:r>
          </w:p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</w:rPr>
            </w:pPr>
            <w:r w:rsidRPr="00EC2719">
              <w:rPr>
                <w:rStyle w:val="a5"/>
                <w:rFonts w:ascii="Bookman Old Style" w:hAnsi="Bookman Old Style"/>
                <w:i w:val="0"/>
              </w:rPr>
              <w:t xml:space="preserve">«Блокадный хлеб» для </w:t>
            </w:r>
            <w:proofErr w:type="gramStart"/>
            <w:r w:rsidRPr="00EC2719">
              <w:rPr>
                <w:rStyle w:val="a5"/>
                <w:rFonts w:ascii="Bookman Old Style" w:hAnsi="Bookman Old Style"/>
                <w:i w:val="0"/>
              </w:rPr>
              <w:t>обучающихся</w:t>
            </w:r>
            <w:proofErr w:type="gramEnd"/>
            <w:r w:rsidRPr="00EC2719">
              <w:rPr>
                <w:rStyle w:val="a5"/>
                <w:rFonts w:ascii="Bookman Old Style" w:hAnsi="Bookman Old Style"/>
                <w:i w:val="0"/>
              </w:rPr>
              <w:t xml:space="preserve"> ДШИ им. Г.Г. </w:t>
            </w:r>
            <w:proofErr w:type="spellStart"/>
            <w:r w:rsidRPr="00EC2719">
              <w:rPr>
                <w:rStyle w:val="a5"/>
                <w:rFonts w:ascii="Bookman Old Style" w:hAnsi="Bookman Old Style"/>
                <w:i w:val="0"/>
              </w:rPr>
              <w:t>Галынина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</w:tcPr>
          <w:p w:rsidR="00822290" w:rsidRPr="00EC2719" w:rsidRDefault="00822290" w:rsidP="00BC246C">
            <w:pPr>
              <w:spacing w:after="0" w:line="240" w:lineRule="auto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EC2719">
              <w:rPr>
                <w:rFonts w:ascii="Bookman Old Style" w:hAnsi="Bookman Old Style" w:cs="Bookman Old Style"/>
                <w:sz w:val="24"/>
                <w:szCs w:val="24"/>
              </w:rPr>
              <w:t xml:space="preserve">МБУДО «ДШИ им. Г.Г. </w:t>
            </w:r>
            <w:proofErr w:type="spellStart"/>
            <w:r w:rsidRPr="00EC2719">
              <w:rPr>
                <w:rFonts w:ascii="Bookman Old Style" w:hAnsi="Bookman Old Style" w:cs="Bookman Old Style"/>
                <w:sz w:val="24"/>
                <w:szCs w:val="24"/>
              </w:rPr>
              <w:t>Галынина</w:t>
            </w:r>
            <w:proofErr w:type="spellEnd"/>
            <w:r w:rsidRPr="00EC271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  <w:r w:rsidRPr="00EC2719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A87B50">
              <w:rPr>
                <w:rFonts w:ascii="Bookman Old Style" w:hAnsi="Bookman Old Style" w:cs="Bookman Old Style"/>
                <w:sz w:val="24"/>
              </w:rPr>
              <w:t xml:space="preserve"> ул. </w:t>
            </w:r>
            <w:proofErr w:type="gramStart"/>
            <w:r w:rsidRPr="00A87B50">
              <w:rPr>
                <w:rFonts w:ascii="Bookman Old Style" w:hAnsi="Bookman Old Style" w:cs="Bookman Old Style"/>
                <w:sz w:val="24"/>
              </w:rPr>
              <w:t>Первомайская</w:t>
            </w:r>
            <w:proofErr w:type="gramEnd"/>
            <w:r>
              <w:rPr>
                <w:rFonts w:ascii="Bookman Old Style" w:hAnsi="Bookman Old Style" w:cs="Bookman Old Style"/>
                <w:sz w:val="24"/>
              </w:rPr>
              <w:t>,</w:t>
            </w:r>
            <w:r w:rsidRPr="00A87B50"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D219DF">
              <w:rPr>
                <w:rFonts w:ascii="Bookman Old Style" w:hAnsi="Bookman Old Style" w:cs="Bookman Old Style"/>
                <w:sz w:val="24"/>
              </w:rPr>
              <w:t>д.</w:t>
            </w:r>
            <w:r w:rsidRPr="00A87B50">
              <w:rPr>
                <w:rFonts w:ascii="Bookman Old Style" w:hAnsi="Bookman Old Style" w:cs="Bookman Old Style"/>
                <w:sz w:val="24"/>
              </w:rPr>
              <w:t>26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EC2719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b/>
                <w:i w:val="0"/>
              </w:rPr>
            </w:pPr>
            <w:r w:rsidRPr="0007634F">
              <w:rPr>
                <w:rFonts w:ascii="Bookman Old Style" w:hAnsi="Bookman Old Style"/>
                <w:noProof/>
              </w:rPr>
              <w:drawing>
                <wp:inline distT="0" distB="0" distL="0" distR="0" wp14:anchorId="5D20E3D2" wp14:editId="51D0E11B">
                  <wp:extent cx="323850" cy="323850"/>
                  <wp:effectExtent l="0" t="0" r="0" b="0"/>
                  <wp:docPr id="8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BC246C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eastAsia="ru-RU"/>
              </w:rPr>
            </w:pPr>
            <w:r w:rsidRPr="00BC246C">
              <w:rPr>
                <w:rFonts w:ascii="Bookman Old Style" w:hAnsi="Bookman Old Style" w:cs="Times New Roman"/>
                <w:sz w:val="24"/>
                <w:lang w:eastAsia="ru-RU"/>
              </w:rPr>
              <w:t>Для учащихся ДШИ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  <w:sz w:val="22"/>
                <w:szCs w:val="22"/>
              </w:rPr>
            </w:pPr>
            <w:r w:rsidRPr="00241B35">
              <w:rPr>
                <w:rStyle w:val="a5"/>
                <w:rFonts w:ascii="Bookman Old Style" w:hAnsi="Bookman Old Style"/>
                <w:i w:val="0"/>
                <w:sz w:val="22"/>
                <w:szCs w:val="22"/>
              </w:rPr>
              <w:t>(4872) 31-81-37</w:t>
            </w:r>
          </w:p>
          <w:p w:rsidR="00822290" w:rsidRPr="00241B35" w:rsidRDefault="00D219DF" w:rsidP="00BC246C">
            <w:pPr>
              <w:pStyle w:val="a4"/>
              <w:jc w:val="center"/>
              <w:rPr>
                <w:rStyle w:val="a5"/>
                <w:rFonts w:ascii="Bookman Old Style" w:hAnsi="Bookman Old Style"/>
                <w:i w:val="0"/>
                <w:sz w:val="22"/>
                <w:szCs w:val="22"/>
              </w:rPr>
            </w:pPr>
            <w:hyperlink r:id="rId22" w:history="1">
              <w:r w:rsidR="00822290" w:rsidRPr="00241B35">
                <w:rPr>
                  <w:rStyle w:val="a3"/>
                  <w:rFonts w:ascii="Bookman Old Style" w:hAnsi="Bookman Old Style"/>
                  <w:sz w:val="22"/>
                  <w:szCs w:val="22"/>
                </w:rPr>
                <w:t>dshigalinin@tularegion.org</w:t>
              </w:r>
            </w:hyperlink>
            <w:r w:rsidR="00822290" w:rsidRPr="00241B35">
              <w:rPr>
                <w:rStyle w:val="a5"/>
                <w:rFonts w:ascii="Bookman Old Style" w:hAnsi="Bookman Old Style"/>
                <w:i w:val="0"/>
                <w:sz w:val="22"/>
                <w:szCs w:val="22"/>
              </w:rPr>
              <w:t xml:space="preserve"> </w:t>
            </w:r>
          </w:p>
        </w:tc>
      </w:tr>
      <w:tr w:rsidR="00822290" w:rsidRPr="00EC2719" w:rsidTr="00C63F1F">
        <w:trPr>
          <w:trHeight w:val="810"/>
          <w:jc w:val="center"/>
        </w:trPr>
        <w:tc>
          <w:tcPr>
            <w:tcW w:w="179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1.20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822290" w:rsidRPr="00017779" w:rsidRDefault="00822290" w:rsidP="00BC24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Урок памяти 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Блокадный хлеб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980" w:type="dxa"/>
            <w:shd w:val="clear" w:color="auto" w:fill="FFFFFF" w:themeFill="background1"/>
          </w:tcPr>
          <w:p w:rsidR="00822290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МБУ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ДО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школа искусств № 1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  <w:r w:rsidRPr="00017779">
              <w:rPr>
                <w:rFonts w:ascii="Bookman Old Style" w:hAnsi="Bookman Old Style"/>
              </w:rPr>
              <w:t xml:space="preserve"> 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Тула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, ул.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Мазая</w:t>
            </w:r>
            <w:proofErr w:type="spellEnd"/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 д.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2-а</w:t>
            </w:r>
          </w:p>
        </w:tc>
        <w:tc>
          <w:tcPr>
            <w:tcW w:w="1470" w:type="dxa"/>
            <w:shd w:val="clear" w:color="auto" w:fill="FFFFFF" w:themeFill="background1"/>
          </w:tcPr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5589F46" wp14:editId="43E331CC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FFFFFF" w:themeFill="background1"/>
          </w:tcPr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22290" w:rsidRPr="00017779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7" w:type="dxa"/>
            <w:shd w:val="clear" w:color="auto" w:fill="FFFFFF" w:themeFill="background1"/>
          </w:tcPr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Тел.8(4872)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1B35">
              <w:rPr>
                <w:rFonts w:ascii="Bookman Old Style" w:hAnsi="Bookman Old Style" w:cs="Bookman Old Style"/>
              </w:rPr>
              <w:t>45-23-64</w:t>
            </w:r>
          </w:p>
          <w:p w:rsidR="00822290" w:rsidRPr="00241B35" w:rsidRDefault="00822290" w:rsidP="00BC24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241B35">
              <w:rPr>
                <w:rFonts w:ascii="Bookman Old Style" w:hAnsi="Bookman Old Style" w:cs="Bookman Old Style"/>
              </w:rPr>
              <w:t>Е</w:t>
            </w:r>
            <w:proofErr w:type="gramEnd"/>
            <w:r w:rsidRPr="00241B35">
              <w:rPr>
                <w:rFonts w:ascii="Bookman Old Style" w:hAnsi="Bookman Old Style" w:cs="Bookman Old Style"/>
                <w:lang w:val="en-US"/>
              </w:rPr>
              <w:t>mail</w:t>
            </w:r>
            <w:r w:rsidRPr="00241B35">
              <w:rPr>
                <w:rFonts w:ascii="Bookman Old Style" w:hAnsi="Bookman Old Style" w:cs="Bookman Old Style"/>
              </w:rPr>
              <w:t>:</w:t>
            </w:r>
          </w:p>
          <w:p w:rsidR="00822290" w:rsidRPr="00241B35" w:rsidRDefault="00D219DF" w:rsidP="00BC246C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</w:rPr>
            </w:pPr>
            <w:hyperlink r:id="rId23" w:history="1"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tula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  <w:lang w:val="en-US"/>
                </w:rPr>
                <w:t>dshi</w:t>
              </w:r>
              <w:r w:rsidR="00822290" w:rsidRPr="00241B35">
                <w:rPr>
                  <w:rStyle w:val="a3"/>
                  <w:rFonts w:ascii="Bookman Old Style" w:hAnsi="Bookman Old Style" w:cs="Bookman Old Style"/>
                </w:rPr>
                <w:t>1@tularegion.org</w:t>
              </w:r>
            </w:hyperlink>
          </w:p>
        </w:tc>
      </w:tr>
    </w:tbl>
    <w:p w:rsidR="009B071C" w:rsidRDefault="009B071C"/>
    <w:sectPr w:rsidR="009B071C" w:rsidSect="00D322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B"/>
    <w:rsid w:val="000B6F20"/>
    <w:rsid w:val="00201E41"/>
    <w:rsid w:val="002407F0"/>
    <w:rsid w:val="00241B35"/>
    <w:rsid w:val="00277ABA"/>
    <w:rsid w:val="00301967"/>
    <w:rsid w:val="004C5CA4"/>
    <w:rsid w:val="0072770B"/>
    <w:rsid w:val="00822290"/>
    <w:rsid w:val="009B071C"/>
    <w:rsid w:val="00A87B50"/>
    <w:rsid w:val="00B42878"/>
    <w:rsid w:val="00B42AED"/>
    <w:rsid w:val="00BC246C"/>
    <w:rsid w:val="00C63F1F"/>
    <w:rsid w:val="00D219DF"/>
    <w:rsid w:val="00D32201"/>
    <w:rsid w:val="00DA1607"/>
    <w:rsid w:val="00E86130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1"/>
    <w:pPr>
      <w:suppressAutoHyphens/>
    </w:pPr>
    <w:rPr>
      <w:rFonts w:ascii="Calibri" w:eastAsia="Calibri" w:hAnsi="Calibri" w:cs="font29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201"/>
    <w:rPr>
      <w:color w:val="0000FF"/>
      <w:u w:val="single"/>
    </w:rPr>
  </w:style>
  <w:style w:type="paragraph" w:styleId="a4">
    <w:name w:val="No Spacing"/>
    <w:qFormat/>
    <w:rsid w:val="00D3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322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01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1"/>
    <w:pPr>
      <w:suppressAutoHyphens/>
    </w:pPr>
    <w:rPr>
      <w:rFonts w:ascii="Calibri" w:eastAsia="Calibri" w:hAnsi="Calibri" w:cs="font29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201"/>
    <w:rPr>
      <w:color w:val="0000FF"/>
      <w:u w:val="single"/>
    </w:rPr>
  </w:style>
  <w:style w:type="paragraph" w:styleId="a4">
    <w:name w:val="No Spacing"/>
    <w:qFormat/>
    <w:rsid w:val="00D3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322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01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tiam-tula.ru" TargetMode="External"/><Relationship Id="rId18" Type="http://schemas.openxmlformats.org/officeDocument/2006/relationships/hyperlink" Target="mailto:tula-mbuk_kdo@tulareg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kzmuk@tularegion.org" TargetMode="External"/><Relationship Id="rId7" Type="http://schemas.openxmlformats.org/officeDocument/2006/relationships/hyperlink" Target="http://art.dobrynin.tv" TargetMode="Externa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bs_bibl3@tularegion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mailto:zdshi@tularegion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ula-mbuk_kdo@tularegion.or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dshi1@tularegion.org" TargetMode="External"/><Relationship Id="rId10" Type="http://schemas.openxmlformats.org/officeDocument/2006/relationships/hyperlink" Target="mailto:Len-dshi@tularegion.org" TargetMode="External"/><Relationship Id="rId19" Type="http://schemas.openxmlformats.org/officeDocument/2006/relationships/hyperlink" Target="mailto:Len-dshi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@polenov-artschool.ru" TargetMode="External"/><Relationship Id="rId14" Type="http://schemas.openxmlformats.org/officeDocument/2006/relationships/hyperlink" Target="mailto:tuladshi_6@tularegion.org" TargetMode="External"/><Relationship Id="rId22" Type="http://schemas.openxmlformats.org/officeDocument/2006/relationships/hyperlink" Target="mailto:dshigalinin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14</cp:revision>
  <cp:lastPrinted>2020-01-23T07:42:00Z</cp:lastPrinted>
  <dcterms:created xsi:type="dcterms:W3CDTF">2020-01-22T11:10:00Z</dcterms:created>
  <dcterms:modified xsi:type="dcterms:W3CDTF">2020-01-23T12:40:00Z</dcterms:modified>
</cp:coreProperties>
</file>