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A1" w:rsidRDefault="00E01CA1" w:rsidP="00E01C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336DC">
        <w:rPr>
          <w:rFonts w:ascii="Times New Roman" w:hAnsi="Times New Roman" w:cs="Times New Roman"/>
          <w:b/>
          <w:sz w:val="28"/>
        </w:rPr>
        <w:t xml:space="preserve">Муниципальное учреждение культуры </w:t>
      </w:r>
    </w:p>
    <w:p w:rsidR="00E01CA1" w:rsidRDefault="00E01CA1" w:rsidP="00E01CA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336DC">
        <w:rPr>
          <w:rFonts w:ascii="Times New Roman" w:hAnsi="Times New Roman" w:cs="Times New Roman"/>
          <w:b/>
          <w:sz w:val="28"/>
        </w:rPr>
        <w:t>«Тульская библиотечная система»</w:t>
      </w:r>
    </w:p>
    <w:p w:rsidR="00E01CA1" w:rsidRDefault="00E01CA1" w:rsidP="00E01CA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82099" w:rsidRDefault="00E01CA1" w:rsidP="00E01CA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A75C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Афиша </w:t>
      </w:r>
      <w:proofErr w:type="spellStart"/>
      <w:r w:rsidRPr="00FA75C6">
        <w:rPr>
          <w:rFonts w:ascii="Times New Roman" w:eastAsiaTheme="majorEastAsia" w:hAnsi="Times New Roman" w:cs="Times New Roman"/>
          <w:b/>
          <w:bCs/>
          <w:sz w:val="28"/>
          <w:szCs w:val="28"/>
        </w:rPr>
        <w:t>онлайн-мероприятий</w:t>
      </w:r>
      <w:proofErr w:type="spellEnd"/>
      <w:r w:rsidR="005665CD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Pr="00FA75C6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посвященных</w:t>
      </w:r>
      <w:proofErr w:type="gramEnd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Дню славянской письменности и культуры</w:t>
      </w:r>
    </w:p>
    <w:p w:rsidR="00E01CA1" w:rsidRPr="00FA75C6" w:rsidRDefault="00E01CA1" w:rsidP="00E01CA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018"/>
        <w:gridCol w:w="5603"/>
        <w:gridCol w:w="3544"/>
        <w:gridCol w:w="2977"/>
      </w:tblGrid>
      <w:tr w:rsidR="00E01CA1" w:rsidRPr="005665CD" w:rsidTr="00682099">
        <w:tc>
          <w:tcPr>
            <w:tcW w:w="2018" w:type="dxa"/>
          </w:tcPr>
          <w:p w:rsidR="00E01CA1" w:rsidRPr="005665CD" w:rsidRDefault="00E01CA1" w:rsidP="00C1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мероприятия</w:t>
            </w:r>
          </w:p>
        </w:tc>
        <w:tc>
          <w:tcPr>
            <w:tcW w:w="5603" w:type="dxa"/>
          </w:tcPr>
          <w:p w:rsidR="00E01CA1" w:rsidRPr="005665CD" w:rsidRDefault="00E01CA1" w:rsidP="00C1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</w:tcPr>
          <w:p w:rsidR="00E01CA1" w:rsidRPr="005665CD" w:rsidRDefault="00E01CA1" w:rsidP="00C1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Электронная ссылка</w:t>
            </w:r>
          </w:p>
        </w:tc>
        <w:tc>
          <w:tcPr>
            <w:tcW w:w="2977" w:type="dxa"/>
          </w:tcPr>
          <w:p w:rsidR="00E01CA1" w:rsidRPr="005665CD" w:rsidRDefault="00E01CA1" w:rsidP="00C16AC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5665C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 xml:space="preserve">Примечание  </w:t>
            </w:r>
          </w:p>
        </w:tc>
      </w:tr>
      <w:tr w:rsidR="00E01CA1" w:rsidRPr="005665CD" w:rsidTr="00682099">
        <w:tc>
          <w:tcPr>
            <w:tcW w:w="2018" w:type="dxa"/>
          </w:tcPr>
          <w:p w:rsidR="00E01CA1" w:rsidRPr="005665CD" w:rsidRDefault="00E01CA1" w:rsidP="00C1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3" w:type="dxa"/>
          </w:tcPr>
          <w:p w:rsidR="00E01CA1" w:rsidRPr="005665CD" w:rsidRDefault="00E01CA1" w:rsidP="00C1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E01CA1" w:rsidRPr="005665CD" w:rsidRDefault="00E01CA1" w:rsidP="00C16AC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</w:tcPr>
          <w:p w:rsidR="00E01CA1" w:rsidRPr="005665CD" w:rsidRDefault="00E01CA1" w:rsidP="00C16AC0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 w:rsidRPr="005665C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01CA1" w:rsidRPr="005665CD" w:rsidTr="00682099">
        <w:tc>
          <w:tcPr>
            <w:tcW w:w="2018" w:type="dxa"/>
          </w:tcPr>
          <w:p w:rsidR="00E01CA1" w:rsidRPr="005665CD" w:rsidRDefault="00E01CA1" w:rsidP="00E01CA1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22 мая 12-00</w:t>
            </w:r>
          </w:p>
        </w:tc>
        <w:tc>
          <w:tcPr>
            <w:tcW w:w="5603" w:type="dxa"/>
          </w:tcPr>
          <w:p w:rsidR="00E01CA1" w:rsidRPr="005665CD" w:rsidRDefault="00E01CA1" w:rsidP="00C1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Виртуальная выставка  </w:t>
            </w:r>
          </w:p>
          <w:p w:rsidR="00E01CA1" w:rsidRPr="005665CD" w:rsidRDefault="00E01CA1" w:rsidP="00C1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«Кружева славянской речи»</w:t>
            </w:r>
          </w:p>
          <w:p w:rsidR="005665CD" w:rsidRPr="005665CD" w:rsidRDefault="00E01CA1" w:rsidP="005665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(Библиотечно-информационный комплекс)</w:t>
            </w:r>
          </w:p>
        </w:tc>
        <w:tc>
          <w:tcPr>
            <w:tcW w:w="3544" w:type="dxa"/>
          </w:tcPr>
          <w:p w:rsidR="00E01CA1" w:rsidRPr="005665CD" w:rsidRDefault="00803B6E" w:rsidP="00C16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E01CA1" w:rsidRPr="005665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https://vk.com/libtbs</w:t>
              </w:r>
            </w:hyperlink>
          </w:p>
        </w:tc>
        <w:tc>
          <w:tcPr>
            <w:tcW w:w="2977" w:type="dxa"/>
          </w:tcPr>
          <w:p w:rsidR="00E01CA1" w:rsidRPr="005665CD" w:rsidRDefault="00E01CA1" w:rsidP="00C16AC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127744" w:rsidRPr="005665CD" w:rsidTr="00682099">
        <w:tc>
          <w:tcPr>
            <w:tcW w:w="2018" w:type="dxa"/>
          </w:tcPr>
          <w:p w:rsidR="00127744" w:rsidRPr="005665CD" w:rsidRDefault="00127744" w:rsidP="00127744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22 мая 15-00</w:t>
            </w:r>
          </w:p>
        </w:tc>
        <w:tc>
          <w:tcPr>
            <w:tcW w:w="5603" w:type="dxa"/>
          </w:tcPr>
          <w:p w:rsidR="00127744" w:rsidRPr="005665CD" w:rsidRDefault="00127744" w:rsidP="00C1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Выставка-обзор «От буквы до азбуки»</w:t>
            </w:r>
          </w:p>
          <w:p w:rsidR="005665CD" w:rsidRPr="005665CD" w:rsidRDefault="00127744" w:rsidP="005665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(городская библиотека №22)</w:t>
            </w:r>
          </w:p>
        </w:tc>
        <w:tc>
          <w:tcPr>
            <w:tcW w:w="3544" w:type="dxa"/>
          </w:tcPr>
          <w:p w:rsidR="00127744" w:rsidRPr="005665CD" w:rsidRDefault="00803B6E" w:rsidP="00C1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82099" w:rsidRPr="005665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https://vk.com/libtbs</w:t>
              </w:r>
            </w:hyperlink>
          </w:p>
        </w:tc>
        <w:tc>
          <w:tcPr>
            <w:tcW w:w="2977" w:type="dxa"/>
          </w:tcPr>
          <w:p w:rsidR="00127744" w:rsidRPr="005665CD" w:rsidRDefault="00127744" w:rsidP="00C16AC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E01CA1" w:rsidRPr="005665CD" w:rsidTr="00682099">
        <w:tc>
          <w:tcPr>
            <w:tcW w:w="2018" w:type="dxa"/>
          </w:tcPr>
          <w:p w:rsidR="00E01CA1" w:rsidRPr="005665CD" w:rsidRDefault="00E01CA1" w:rsidP="00C16AC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23 мая 11-00</w:t>
            </w:r>
          </w:p>
          <w:p w:rsidR="00E01CA1" w:rsidRPr="005665CD" w:rsidRDefault="00E01CA1" w:rsidP="00C16AC0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3" w:type="dxa"/>
          </w:tcPr>
          <w:p w:rsidR="00682099" w:rsidRPr="005665CD" w:rsidRDefault="00E01CA1" w:rsidP="00C1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–</w:t>
            </w:r>
            <w:r w:rsidR="00682099"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E01CA1" w:rsidRPr="005665CD" w:rsidRDefault="00E01CA1" w:rsidP="00C16A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«Славянской сказки волшебство»</w:t>
            </w:r>
          </w:p>
          <w:p w:rsidR="005665CD" w:rsidRPr="005665CD" w:rsidRDefault="00E01CA1" w:rsidP="005665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(Модельная библиотека №1)</w:t>
            </w:r>
          </w:p>
        </w:tc>
        <w:tc>
          <w:tcPr>
            <w:tcW w:w="3544" w:type="dxa"/>
          </w:tcPr>
          <w:p w:rsidR="00E01CA1" w:rsidRPr="005665CD" w:rsidRDefault="00803B6E" w:rsidP="00C16A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E01CA1" w:rsidRPr="005665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https://vk.com/libtbs</w:t>
              </w:r>
            </w:hyperlink>
          </w:p>
        </w:tc>
        <w:tc>
          <w:tcPr>
            <w:tcW w:w="2977" w:type="dxa"/>
          </w:tcPr>
          <w:p w:rsidR="00E01CA1" w:rsidRPr="005665CD" w:rsidRDefault="00E01CA1" w:rsidP="00C16AC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127744" w:rsidRPr="005665CD" w:rsidTr="00682099">
        <w:tc>
          <w:tcPr>
            <w:tcW w:w="2018" w:type="dxa"/>
          </w:tcPr>
          <w:p w:rsidR="00127744" w:rsidRPr="005665CD" w:rsidRDefault="00127744" w:rsidP="00127744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24 мая 10-00</w:t>
            </w:r>
          </w:p>
        </w:tc>
        <w:tc>
          <w:tcPr>
            <w:tcW w:w="5603" w:type="dxa"/>
          </w:tcPr>
          <w:p w:rsidR="00127744" w:rsidRPr="005665CD" w:rsidRDefault="00127744" w:rsidP="00E01C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Исторический экскурс «Истоки русской письменности и культуры»</w:t>
            </w:r>
          </w:p>
          <w:p w:rsidR="005665CD" w:rsidRPr="005665CD" w:rsidRDefault="00127744" w:rsidP="005665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(Центральная районная библиотека)</w:t>
            </w:r>
          </w:p>
        </w:tc>
        <w:tc>
          <w:tcPr>
            <w:tcW w:w="3544" w:type="dxa"/>
          </w:tcPr>
          <w:p w:rsidR="00127744" w:rsidRPr="005665CD" w:rsidRDefault="00682099" w:rsidP="00C1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https://vk.com/crbmuktbs</w:t>
            </w:r>
          </w:p>
        </w:tc>
        <w:tc>
          <w:tcPr>
            <w:tcW w:w="2977" w:type="dxa"/>
          </w:tcPr>
          <w:p w:rsidR="00127744" w:rsidRPr="005665CD" w:rsidRDefault="00127744" w:rsidP="00C16AC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E01CA1" w:rsidRPr="005665CD" w:rsidTr="00682099">
        <w:tc>
          <w:tcPr>
            <w:tcW w:w="2018" w:type="dxa"/>
          </w:tcPr>
          <w:p w:rsidR="00E01CA1" w:rsidRPr="005665CD" w:rsidRDefault="00E01CA1" w:rsidP="00E01CA1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24 мая 12-00</w:t>
            </w:r>
          </w:p>
        </w:tc>
        <w:tc>
          <w:tcPr>
            <w:tcW w:w="5603" w:type="dxa"/>
          </w:tcPr>
          <w:p w:rsidR="00682099" w:rsidRPr="005665CD" w:rsidRDefault="00E01CA1" w:rsidP="00E01C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выставка</w:t>
            </w:r>
          </w:p>
          <w:p w:rsidR="00E01CA1" w:rsidRPr="005665CD" w:rsidRDefault="00E01CA1" w:rsidP="00E01C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«Вселенная мудрости и красоты»</w:t>
            </w:r>
          </w:p>
          <w:p w:rsidR="005665CD" w:rsidRPr="005665CD" w:rsidRDefault="00E01CA1" w:rsidP="005665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(</w:t>
            </w:r>
            <w:r w:rsidR="00771D33" w:rsidRPr="005665CD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ЦГБ им. Л.Н.Толстого</w:t>
            </w:r>
            <w:r w:rsidRPr="005665CD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E01CA1" w:rsidRPr="005665CD" w:rsidRDefault="00803B6E" w:rsidP="00C16A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E01CA1" w:rsidRPr="005665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https://vk.com/libtbs</w:t>
              </w:r>
            </w:hyperlink>
          </w:p>
        </w:tc>
        <w:tc>
          <w:tcPr>
            <w:tcW w:w="2977" w:type="dxa"/>
          </w:tcPr>
          <w:p w:rsidR="00E01CA1" w:rsidRPr="005665CD" w:rsidRDefault="00E01CA1" w:rsidP="00C16AC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127744" w:rsidRPr="005665CD" w:rsidTr="00682099">
        <w:tc>
          <w:tcPr>
            <w:tcW w:w="2018" w:type="dxa"/>
          </w:tcPr>
          <w:p w:rsidR="00127744" w:rsidRPr="005665CD" w:rsidRDefault="00127744" w:rsidP="00E60A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 мая </w:t>
            </w: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127744" w:rsidRPr="005665CD" w:rsidRDefault="00127744" w:rsidP="00E60A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03" w:type="dxa"/>
          </w:tcPr>
          <w:p w:rsidR="00AE7475" w:rsidRDefault="00127744" w:rsidP="00E60A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65CD">
              <w:rPr>
                <w:rFonts w:ascii="Times New Roman" w:hAnsi="Times New Roman" w:cs="Times New Roman"/>
                <w:bCs/>
                <w:sz w:val="28"/>
                <w:szCs w:val="28"/>
              </w:rPr>
              <w:t>Видеопрезентация</w:t>
            </w:r>
            <w:proofErr w:type="spellEnd"/>
            <w:r w:rsidRPr="00566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27744" w:rsidRPr="005665CD" w:rsidRDefault="00127744" w:rsidP="00E60A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bCs/>
                <w:sz w:val="28"/>
                <w:szCs w:val="28"/>
              </w:rPr>
              <w:t>«Вспомним, как это было: День славянской письменности культуры</w:t>
            </w:r>
            <w:r w:rsidR="00682099" w:rsidRPr="005665C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665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665CD" w:rsidRPr="005665CD" w:rsidRDefault="00127744" w:rsidP="005665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bCs/>
                <w:sz w:val="28"/>
                <w:szCs w:val="28"/>
              </w:rPr>
              <w:t>(городская библиотека №18)</w:t>
            </w:r>
          </w:p>
        </w:tc>
        <w:tc>
          <w:tcPr>
            <w:tcW w:w="3544" w:type="dxa"/>
          </w:tcPr>
          <w:p w:rsidR="00127744" w:rsidRPr="005665CD" w:rsidRDefault="00127744" w:rsidP="00E60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https://vk.com/tb</w:t>
            </w:r>
            <w:r w:rsidRPr="005665CD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c</w:t>
            </w:r>
            <w:r w:rsidRPr="005665CD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.</w:t>
            </w:r>
            <w:proofErr w:type="spellStart"/>
            <w:r w:rsidRPr="005665CD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  <w:t>filiai</w:t>
            </w:r>
            <w:proofErr w:type="spellEnd"/>
            <w:r w:rsidRPr="005665CD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18</w:t>
            </w:r>
          </w:p>
        </w:tc>
        <w:tc>
          <w:tcPr>
            <w:tcW w:w="2977" w:type="dxa"/>
          </w:tcPr>
          <w:p w:rsidR="00127744" w:rsidRPr="005665CD" w:rsidRDefault="00127744" w:rsidP="00C16AC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127744" w:rsidRPr="005665CD" w:rsidTr="00682099">
        <w:tc>
          <w:tcPr>
            <w:tcW w:w="2018" w:type="dxa"/>
          </w:tcPr>
          <w:p w:rsidR="00127744" w:rsidRPr="005665CD" w:rsidRDefault="00127744" w:rsidP="00CD5B2F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sz w:val="28"/>
                <w:szCs w:val="28"/>
              </w:rPr>
              <w:t>24 мая 13-00</w:t>
            </w:r>
          </w:p>
        </w:tc>
        <w:tc>
          <w:tcPr>
            <w:tcW w:w="5603" w:type="dxa"/>
          </w:tcPr>
          <w:p w:rsidR="00127744" w:rsidRPr="005665CD" w:rsidRDefault="00127744" w:rsidP="00CD5B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«</w:t>
            </w:r>
            <w:proofErr w:type="spellStart"/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Читалочка</w:t>
            </w:r>
            <w:proofErr w:type="spellEnd"/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665CD" w:rsidRPr="005665CD" w:rsidRDefault="00127744" w:rsidP="005665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(Центральная районная библиотека)</w:t>
            </w:r>
          </w:p>
        </w:tc>
        <w:tc>
          <w:tcPr>
            <w:tcW w:w="3544" w:type="dxa"/>
          </w:tcPr>
          <w:p w:rsidR="00127744" w:rsidRPr="005665CD" w:rsidRDefault="00682099" w:rsidP="00C1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lastRenderedPageBreak/>
              <w:t>https://vk.com/crbmuktbs</w:t>
            </w:r>
          </w:p>
        </w:tc>
        <w:tc>
          <w:tcPr>
            <w:tcW w:w="2977" w:type="dxa"/>
          </w:tcPr>
          <w:p w:rsidR="00127744" w:rsidRPr="005665CD" w:rsidRDefault="00127744" w:rsidP="00C16AC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  <w:tr w:rsidR="002303C2" w:rsidRPr="005665CD" w:rsidTr="00682099">
        <w:tc>
          <w:tcPr>
            <w:tcW w:w="2018" w:type="dxa"/>
          </w:tcPr>
          <w:p w:rsidR="002303C2" w:rsidRPr="005665CD" w:rsidRDefault="002303C2" w:rsidP="00CD5B2F">
            <w:pPr>
              <w:shd w:val="clear" w:color="auto" w:fill="FFFFFF" w:themeFill="background1" w:themeFillTint="1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мая 12-00</w:t>
            </w:r>
          </w:p>
        </w:tc>
        <w:tc>
          <w:tcPr>
            <w:tcW w:w="5603" w:type="dxa"/>
          </w:tcPr>
          <w:p w:rsidR="002303C2" w:rsidRPr="005665CD" w:rsidRDefault="005665CD" w:rsidP="00CD5B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«АЗ БУКИ ВЕДИ»</w:t>
            </w:r>
          </w:p>
          <w:p w:rsidR="005665CD" w:rsidRPr="005665CD" w:rsidRDefault="005665CD" w:rsidP="00CD5B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(детская библиотека №13</w:t>
            </w:r>
            <w:proofErr w:type="gramEnd"/>
          </w:p>
          <w:p w:rsidR="005665CD" w:rsidRPr="005665CD" w:rsidRDefault="005665CD" w:rsidP="005665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 А.А. </w:t>
            </w:r>
            <w:proofErr w:type="spellStart"/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Любомудрова</w:t>
            </w:r>
            <w:proofErr w:type="spellEnd"/>
            <w:r w:rsidRPr="005665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4" w:type="dxa"/>
          </w:tcPr>
          <w:p w:rsidR="002303C2" w:rsidRPr="005665CD" w:rsidRDefault="00803B6E" w:rsidP="00C16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665CD" w:rsidRPr="005665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https://vk.com/mykbiblio13</w:t>
              </w:r>
            </w:hyperlink>
          </w:p>
          <w:p w:rsidR="005665CD" w:rsidRPr="005665CD" w:rsidRDefault="005665CD" w:rsidP="00C16AC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2303C2" w:rsidRPr="005665CD" w:rsidRDefault="002303C2" w:rsidP="00C16AC0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</w:tr>
    </w:tbl>
    <w:p w:rsidR="003C568C" w:rsidRPr="005665CD" w:rsidRDefault="003C568C" w:rsidP="00682099">
      <w:pPr>
        <w:rPr>
          <w:rFonts w:ascii="Times New Roman" w:hAnsi="Times New Roman" w:cs="Times New Roman"/>
          <w:sz w:val="28"/>
          <w:szCs w:val="28"/>
        </w:rPr>
      </w:pPr>
    </w:p>
    <w:sectPr w:rsidR="003C568C" w:rsidRPr="005665CD" w:rsidSect="00E01C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CA1"/>
    <w:rsid w:val="00127744"/>
    <w:rsid w:val="0018281D"/>
    <w:rsid w:val="002303C2"/>
    <w:rsid w:val="0039334C"/>
    <w:rsid w:val="003C568C"/>
    <w:rsid w:val="005665CD"/>
    <w:rsid w:val="00682099"/>
    <w:rsid w:val="00771D33"/>
    <w:rsid w:val="00803B6E"/>
    <w:rsid w:val="00940B0E"/>
    <w:rsid w:val="00AE7475"/>
    <w:rsid w:val="00E0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01C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kbiblio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libt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ibtbs" TargetMode="External"/><Relationship Id="rId5" Type="http://schemas.openxmlformats.org/officeDocument/2006/relationships/hyperlink" Target="https://vk.com/libtb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libtb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2020-05-18T10:51:00Z</dcterms:created>
  <dcterms:modified xsi:type="dcterms:W3CDTF">2020-05-19T06:26:00Z</dcterms:modified>
</cp:coreProperties>
</file>