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C" w:rsidRPr="001109B0" w:rsidRDefault="00F331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09B0">
        <w:rPr>
          <w:rFonts w:ascii="Times New Roman" w:hAnsi="Times New Roman" w:cs="Times New Roman"/>
          <w:sz w:val="24"/>
          <w:szCs w:val="24"/>
        </w:rPr>
        <w:t>Анкета участника межрегиональной ярмарки новогодней сувенирной продукции в рамках проекта «Тула – Новогодняя столица России»</w:t>
      </w:r>
    </w:p>
    <w:bookmarkEnd w:id="0"/>
    <w:p w:rsidR="00F331DC" w:rsidRPr="00A83723" w:rsidRDefault="00F3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126"/>
        <w:gridCol w:w="2410"/>
        <w:gridCol w:w="2835"/>
      </w:tblGrid>
      <w:tr w:rsidR="00A83723" w:rsidRPr="00A83723" w:rsidTr="00A83723">
        <w:trPr>
          <w:trHeight w:val="1106"/>
        </w:trPr>
        <w:tc>
          <w:tcPr>
            <w:tcW w:w="2093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 (полное и краткое)</w:t>
            </w:r>
          </w:p>
        </w:tc>
        <w:tc>
          <w:tcPr>
            <w:tcW w:w="1843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1701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Необходимая площадь</w:t>
            </w:r>
          </w:p>
        </w:tc>
        <w:tc>
          <w:tcPr>
            <w:tcW w:w="1984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Оборудование участника</w:t>
            </w:r>
          </w:p>
        </w:tc>
        <w:tc>
          <w:tcPr>
            <w:tcW w:w="2126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proofErr w:type="gramEnd"/>
          </w:p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410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Проведение мастер</w:t>
            </w:r>
            <w:r w:rsidRPr="00A8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835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ответственного лица</w:t>
            </w:r>
          </w:p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 xml:space="preserve">(моб. </w:t>
            </w:r>
            <w:r w:rsidR="00A83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 xml:space="preserve">елефон, эл. </w:t>
            </w:r>
            <w:r w:rsidR="00A8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723">
              <w:rPr>
                <w:rFonts w:ascii="Times New Roman" w:hAnsi="Times New Roman" w:cs="Times New Roman"/>
                <w:sz w:val="24"/>
                <w:szCs w:val="24"/>
              </w:rPr>
              <w:t>очта)</w:t>
            </w:r>
          </w:p>
        </w:tc>
      </w:tr>
      <w:tr w:rsidR="00F331DC" w:rsidRPr="00A83723" w:rsidTr="00A83723">
        <w:trPr>
          <w:trHeight w:val="1650"/>
        </w:trPr>
        <w:tc>
          <w:tcPr>
            <w:tcW w:w="2093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1DC" w:rsidRPr="00A83723" w:rsidRDefault="00F331DC" w:rsidP="00F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1DC" w:rsidRPr="00A83723" w:rsidRDefault="00F331DC">
      <w:pPr>
        <w:rPr>
          <w:rFonts w:ascii="Times New Roman" w:hAnsi="Times New Roman" w:cs="Times New Roman"/>
          <w:sz w:val="24"/>
          <w:szCs w:val="24"/>
        </w:rPr>
      </w:pPr>
    </w:p>
    <w:sectPr w:rsidR="00F331DC" w:rsidRPr="00A83723" w:rsidSect="00F33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EB"/>
    <w:rsid w:val="001109B0"/>
    <w:rsid w:val="00A83723"/>
    <w:rsid w:val="00D46DEB"/>
    <w:rsid w:val="00F331DC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CEC4-C62E-48C8-818D-469FCF30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Олегович</dc:creator>
  <cp:keywords/>
  <dc:description/>
  <cp:lastModifiedBy>Соколов Александр Олегович</cp:lastModifiedBy>
  <cp:revision>4</cp:revision>
  <dcterms:created xsi:type="dcterms:W3CDTF">2018-08-03T12:05:00Z</dcterms:created>
  <dcterms:modified xsi:type="dcterms:W3CDTF">2018-08-03T12:11:00Z</dcterms:modified>
</cp:coreProperties>
</file>