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4" w:rsidRDefault="00C64D04">
      <w:bookmarkStart w:id="0" w:name="_GoBack"/>
      <w:bookmarkEnd w:id="0"/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60"/>
        <w:gridCol w:w="4056"/>
      </w:tblGrid>
      <w:tr w:rsidR="00C64D04" w:rsidTr="003A6CA2">
        <w:tc>
          <w:tcPr>
            <w:tcW w:w="5388" w:type="dxa"/>
          </w:tcPr>
          <w:p w:rsidR="00C64D04" w:rsidRDefault="00C64D04" w:rsidP="00C64D04">
            <w:pPr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noProof/>
                <w:color w:val="009900"/>
                <w:sz w:val="40"/>
                <w:szCs w:val="28"/>
              </w:rPr>
              <w:drawing>
                <wp:inline distT="0" distB="0" distL="0" distR="0" wp14:anchorId="53A10FB4" wp14:editId="64E44734">
                  <wp:extent cx="3057525" cy="1362075"/>
                  <wp:effectExtent l="0" t="0" r="9525" b="9525"/>
                  <wp:docPr id="232" name="Рисунок 232" descr="C:\Users\PetrenkoAE\Documents\Документы Управление культуры\Мероприятия\День защиты детей\2018\каникулы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enkoAE\Documents\Документы Управление культуры\Мероприятия\День защиты детей\2018\каникулы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:rsid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План мероприятий</w:t>
            </w:r>
          </w:p>
          <w:p w:rsidR="00C64D04" w:rsidRP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проекта</w:t>
            </w:r>
          </w:p>
          <w:p w:rsid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 xml:space="preserve"> «КАНИКУЛЫ В ГОРОДЕ» </w:t>
            </w:r>
          </w:p>
          <w:p w:rsidR="00C64D04" w:rsidRP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 xml:space="preserve">на территории города Тулы </w:t>
            </w:r>
          </w:p>
          <w:p w:rsidR="00C64D04" w:rsidRDefault="002B032C" w:rsidP="00087246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АВГУСТ</w:t>
            </w:r>
            <w:r w:rsidR="00C64D04"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 xml:space="preserve"> 2018 года</w:t>
            </w:r>
          </w:p>
        </w:tc>
        <w:tc>
          <w:tcPr>
            <w:tcW w:w="4056" w:type="dxa"/>
          </w:tcPr>
          <w:p w:rsidR="00C64D04" w:rsidRDefault="00087246" w:rsidP="00C64D04">
            <w:pPr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C884A11" wp14:editId="402416CA">
                  <wp:extent cx="2286000" cy="1609725"/>
                  <wp:effectExtent l="0" t="0" r="0" b="9525"/>
                  <wp:docPr id="5" name="Рисунок 5" descr="1 Ð¸ÑÐ½Ñ Ð² Ð¢ÑÐ»Ðµ ÑÑÐ°ÑÑÐ¾Ð²Ð°Ð» Ð¿ÑÐ¾ÐµÐºÑ Â«ÐÐ°Ð½Ð¸ÐºÑÐ»Ñ Ð² Ð³Ð¾ÑÐ¾Ð´Ðµ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Ð¸ÑÐ½Ñ Ð² Ð¢ÑÐ»Ðµ ÑÑÐ°ÑÑÐ¾Ð²Ð°Ð» Ð¿ÑÐ¾ÐµÐºÑ Â«ÐÐ°Ð½Ð¸ÐºÑÐ»Ñ Ð² Ð³Ð¾ÑÐ¾Ð´Ðµ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D04" w:rsidRDefault="00C64D04" w:rsidP="00831636">
      <w:pPr>
        <w:jc w:val="center"/>
        <w:rPr>
          <w:rFonts w:ascii="Bookman Old Style" w:eastAsiaTheme="minorHAnsi" w:hAnsi="Bookman Old Style"/>
          <w:b/>
          <w:color w:val="009900"/>
          <w:sz w:val="40"/>
          <w:szCs w:val="28"/>
          <w:lang w:eastAsia="en-US"/>
        </w:rPr>
      </w:pPr>
    </w:p>
    <w:tbl>
      <w:tblPr>
        <w:tblW w:w="15735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6"/>
        <w:gridCol w:w="4677"/>
        <w:gridCol w:w="3544"/>
        <w:gridCol w:w="992"/>
        <w:gridCol w:w="1418"/>
        <w:gridCol w:w="3118"/>
      </w:tblGrid>
      <w:tr w:rsidR="00C64D04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6"/>
                <w:szCs w:val="26"/>
                <w:lang w:eastAsia="en-US"/>
              </w:rPr>
              <w:t xml:space="preserve">Дата и время проведения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6"/>
                <w:szCs w:val="26"/>
                <w:lang w:eastAsia="en-US"/>
              </w:rPr>
              <w:t xml:space="preserve">Место проведения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>Возра-стные ограни-чения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>Вход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 xml:space="preserve">Контактные данные, </w:t>
            </w:r>
          </w:p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val="en-US" w:eastAsia="en-US"/>
              </w:rPr>
              <w:t>e-mail</w:t>
            </w: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4E68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2B032C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</w:p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понедельник месяца</w:t>
            </w:r>
          </w:p>
          <w:p w:rsidR="00954E68" w:rsidRPr="00F50A39" w:rsidRDefault="00954E68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0B79AC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«Не ленись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Пролетарский парк культуры и отдыха</w:t>
            </w:r>
          </w:p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города Тулы</w:t>
            </w:r>
          </w:p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A3E2710" wp14:editId="6D6D78A9">
                  <wp:extent cx="323850" cy="323850"/>
                  <wp:effectExtent l="0" t="0" r="0" b="0"/>
                  <wp:docPr id="236" name="Рисунок 23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Default="00954E6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54E68" w:rsidRPr="00F50A39" w:rsidRDefault="00954E68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F50A39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F50A39" w:rsidRPr="00F50A39">
              <w:rPr>
                <w:rFonts w:ascii="Bookman Old Style" w:hAnsi="Bookman Old Style"/>
                <w:sz w:val="26"/>
                <w:szCs w:val="26"/>
              </w:rPr>
              <w:t>Каждый понедельник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Центральный парк культуры и отдыха им. П.П. Белоусова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1BBAE229" wp14:editId="6B82EE9F">
                  <wp:extent cx="323850" cy="323850"/>
                  <wp:effectExtent l="0" t="0" r="0" b="0"/>
                  <wp:docPr id="255" name="Рисунок 25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954E68" w:rsidRDefault="00954E68" w:rsidP="00954E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54E68" w:rsidRPr="00954E68" w:rsidRDefault="00954E68" w:rsidP="00954E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F50A39" w:rsidRPr="00954E68" w:rsidRDefault="00B87C08" w:rsidP="00954E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0" w:history="1"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54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B225C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Каждый </w:t>
            </w:r>
            <w:r w:rsidR="009D26E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понедельник пятница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месяца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15.00-17.00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9D26E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Спортивно-образовательная программа «Лето Мастеров Стилей»: уличный спорт, воркаут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9D26E1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Комсомольский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парк культуры и отдыха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19093EA7" wp14:editId="12B54DEF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 xml:space="preserve">Каждый вторник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lastRenderedPageBreak/>
              <w:t>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16.00-18.00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lastRenderedPageBreak/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«Почитай-КА!»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Гарнизонный проезд, д.2г-2е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07B8551" wp14:editId="2DB656CF">
                  <wp:extent cx="323850" cy="323850"/>
                  <wp:effectExtent l="0" t="0" r="0" b="0"/>
                  <wp:docPr id="263" name="Рисунок 26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2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954E68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lastRenderedPageBreak/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Каждый понедельник вторник, четверг месяца</w:t>
            </w:r>
          </w:p>
          <w:p w:rsidR="00932E5C" w:rsidRPr="00F50A39" w:rsidRDefault="00932E5C" w:rsidP="00954E68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12.00-14.00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«Литературная скамейка»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Комсомольский парк культуры и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72D09A2" wp14:editId="25D75BCD">
                  <wp:extent cx="323850" cy="323850"/>
                  <wp:effectExtent l="0" t="0" r="0" b="0"/>
                  <wp:docPr id="258" name="Рисунок 25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3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вторник, четверг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Спортивный час на свежем воздухе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«Быстрее, выше, сильнее»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г. Тула, пр. Ленина, 87  Стадион МАУ «Арсенал»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1E99A0B" wp14:editId="09C77848">
                  <wp:extent cx="323850" cy="323850"/>
                  <wp:effectExtent l="0" t="0" r="0" b="0"/>
                  <wp:docPr id="235" name="Рисунок 23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вторник, четверг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«Не ленись 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Стадион «Химик»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пос. Ленинский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45E254B" wp14:editId="6AC97E7E">
                  <wp:extent cx="323850" cy="323850"/>
                  <wp:effectExtent l="0" t="0" r="0" b="0"/>
                  <wp:docPr id="239" name="Рисунок 239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Каждый вторник, четверг месяца</w:t>
            </w:r>
          </w:p>
          <w:p w:rsidR="00932E5C" w:rsidRPr="00F50A39" w:rsidRDefault="00932E5C" w:rsidP="00932E5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«Читалочка»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Пролетарский парк культуры и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F069638" wp14:editId="4ABDB24B">
                  <wp:extent cx="323850" cy="323850"/>
                  <wp:effectExtent l="0" t="0" r="0" b="0"/>
                  <wp:docPr id="260" name="Рисунок 260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6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Каждый вторник,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«Библиосундучок»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городской парк «Рогожинский»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A6DB9D1" wp14:editId="0E7E6736">
                  <wp:extent cx="323850" cy="323850"/>
                  <wp:effectExtent l="0" t="0" r="0" b="0"/>
                  <wp:docPr id="261" name="Рисунок 261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7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Каждая среда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«Не ленись 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Комсомольский парк культуры и отдыха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города Тулы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24A45C1" wp14:editId="1662CD5D">
                  <wp:extent cx="323850" cy="323850"/>
                  <wp:effectExtent l="0" t="0" r="0" b="0"/>
                  <wp:docPr id="237" name="Рисунок 23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18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Каждую среду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10.00-12.00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«Книга на улице»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ул. Бондаренко, д.11 площадь библиотеки № 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76D30DD" wp14:editId="62F88472">
                  <wp:extent cx="323850" cy="323850"/>
                  <wp:effectExtent l="0" t="0" r="0" b="0"/>
                  <wp:docPr id="264" name="Рисунок 26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9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Каждую среду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10.00-12.00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«Лето зря не проводи – в библиотеку приходи!»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пос. Ленинский,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ул. Ленина, д. 5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сквер Центральной районной библиотеки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2FDF469" wp14:editId="139648AC">
                  <wp:extent cx="323850" cy="323850"/>
                  <wp:effectExtent l="0" t="0" r="0" b="0"/>
                  <wp:docPr id="265" name="Рисунок 26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0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четверг</w:t>
            </w:r>
            <w:r w:rsidR="009D26E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месяца </w:t>
            </w:r>
          </w:p>
          <w:p w:rsidR="009D26E1" w:rsidRPr="00F50A39" w:rsidRDefault="009D26E1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Игровые и развлекательные программы «Ура, каникулы!»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Дом культуры «Хомяково» пос. Хомяково, ул. Березовская, 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076EB0F3" wp14:editId="3C87122D">
                  <wp:extent cx="323850" cy="323850"/>
                  <wp:effectExtent l="0" t="0" r="0" b="0"/>
                  <wp:docPr id="243" name="Рисунок 24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1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четверг</w:t>
            </w:r>
            <w:r w:rsidR="009D26E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месяца 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Игровые и развлекательные программы «Веселись, отдыхай!»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Дом культуры «Косогорец» пос. Косая гора,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Гагарина, 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4D10F28" wp14:editId="033F3DF6">
                  <wp:extent cx="323850" cy="323850"/>
                  <wp:effectExtent l="0" t="0" r="0" b="0"/>
                  <wp:docPr id="242" name="Рисунок 242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2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четверг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«Не ленись 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Центральный парк культуры и отдыха им. П.П. Белоусова (спортивный городок)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C38C456" wp14:editId="18D0D30A">
                  <wp:extent cx="323850" cy="323850"/>
                  <wp:effectExtent l="0" t="0" r="0" b="0"/>
                  <wp:docPr id="238" name="Рисунок 23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23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Каждый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зонтиком».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«Читай – дворик на Кауля»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Сквер на ул. Кауля, д.18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1E3CEF2A" wp14:editId="22AFF181">
                  <wp:extent cx="323850" cy="323850"/>
                  <wp:effectExtent l="0" t="0" r="0" b="0"/>
                  <wp:docPr id="257" name="Рисунок 25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4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lastRenderedPageBreak/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Каждый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12.00-14.00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зонтиком».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«Литературная площадка»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Скуратовский микрорайон,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2D0B422" wp14:editId="2B9B6720">
                  <wp:extent cx="323850" cy="323850"/>
                  <wp:effectExtent l="0" t="0" r="0" b="0"/>
                  <wp:docPr id="262" name="Рисунок 262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5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Каждый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зонтиком».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Сквер у Дома культуры «Косогорец» пос. Косая гора, ул. Гагарина, 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03D00A40" wp14:editId="5F25E1A3">
                  <wp:extent cx="323850" cy="323850"/>
                  <wp:effectExtent l="0" t="0" r="0" b="0"/>
                  <wp:docPr id="259" name="Рисунок 259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6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B225C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Каждый четверг</w:t>
            </w:r>
            <w:r w:rsidR="009D26E1">
              <w:rPr>
                <w:rFonts w:ascii="Bookman Old Style" w:hAnsi="Bookman Old Style"/>
                <w:sz w:val="26"/>
                <w:szCs w:val="26"/>
              </w:rPr>
              <w:t xml:space="preserve">, воскресенье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 xml:space="preserve"> месяца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18.00-19.30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Спортивно-образовательная программа «Лето Мастеров Стилей»: уличный спорт, воркаут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Центральный парк культуры и отдыха им. П.П. Белоусова (спортивный городок)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B4E0062" wp14:editId="0A718519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27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Каждую пятницу </w:t>
            </w:r>
            <w:r w:rsidR="009D26E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Игровые и развлекательны программы «Летние забавы»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Центр культуры и досуга, ул. Тула, ул. Металлургов, д. 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00BCD39" wp14:editId="1FCCE5F1">
                  <wp:extent cx="323850" cy="323850"/>
                  <wp:effectExtent l="0" t="0" r="0" b="0"/>
                  <wp:docPr id="241" name="Рисунок 241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8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2B032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032C">
              <w:rPr>
                <w:rFonts w:ascii="Bookman Old Style" w:hAnsi="Bookman Old Style"/>
                <w:sz w:val="26"/>
                <w:szCs w:val="26"/>
              </w:rPr>
              <w:t xml:space="preserve">Август </w:t>
            </w:r>
            <w:r w:rsidR="009D26E1" w:rsidRPr="00F50A39">
              <w:rPr>
                <w:rFonts w:ascii="Bookman Old Style" w:hAnsi="Bookman Old Style"/>
                <w:sz w:val="26"/>
                <w:szCs w:val="26"/>
              </w:rPr>
              <w:t>Каждую пятницу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Детский сквер у Торгового центра «Кировский»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129E070D" wp14:editId="53812F8D">
                  <wp:extent cx="323850" cy="323850"/>
                  <wp:effectExtent l="0" t="0" r="0" b="0"/>
                  <wp:docPr id="256" name="Рисунок 25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9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2B032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Каждая суббота, воскресенье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Тульская Лига уличный баскетбол «Тула 3х3»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Набережная р. Упы (площадки для уличного баскетбола)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1E0A060C" wp14:editId="0196BB54">
                  <wp:extent cx="323850" cy="323850"/>
                  <wp:effectExtent l="0" t="0" r="0" b="0"/>
                  <wp:docPr id="234" name="Рисунок 23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F50A3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hyperlink r:id="rId30" w:history="1">
              <w:r w:rsidRPr="00F50A39">
                <w:rPr>
                  <w:rStyle w:val="a8"/>
                  <w:rFonts w:ascii="Bookman Old Style" w:hAnsi="Bookman Old Style"/>
                  <w:sz w:val="20"/>
                  <w:szCs w:val="22"/>
                  <w:lang w:val="en-US"/>
                </w:rPr>
                <w:t>TrunovMV@cityadm.tula.ru</w:t>
              </w:r>
            </w:hyperlink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Август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каждый третий понедельник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0F54" w:rsidRDefault="00B40F54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Площадка Зареченской детской школы искусств, г. Тула, </w:t>
            </w:r>
          </w:p>
          <w:p w:rsidR="009D26E1" w:rsidRPr="00F50A39" w:rsidRDefault="00B40F54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Октябрьская, д. 201а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0E9D2524" wp14:editId="3DA67C38">
                  <wp:extent cx="323850" cy="323850"/>
                  <wp:effectExtent l="0" t="0" r="0" b="0"/>
                  <wp:docPr id="244" name="Рисунок 24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31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первый вторник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Славянский бульвар, 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36F840C8" wp14:editId="6CD9FEF0">
                  <wp:extent cx="323850" cy="323850"/>
                  <wp:effectExtent l="0" t="0" r="0" b="0"/>
                  <wp:docPr id="245" name="Рисунок 24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32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четвертый четверг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ТОС «Площадка»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пролетарская, д.26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02162591" wp14:editId="26ABE034">
                  <wp:extent cx="323850" cy="323850"/>
                  <wp:effectExtent l="0" t="0" r="0" b="0"/>
                  <wp:docPr id="246" name="Рисунок 24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33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каждая вторая пятница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пос. Рассвет, д.35, площадь общественного центра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AC4EB09" wp14:editId="5F796EF7">
                  <wp:extent cx="323850" cy="323850"/>
                  <wp:effectExtent l="0" t="0" r="0" b="0"/>
                  <wp:docPr id="247" name="Рисунок 24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Тел: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72-35-81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F50A39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34" w:history="1"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tulambuk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</w:rPr>
                <w:t>_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kdo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2B032C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2B032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Август 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каждая вторая среда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пос. Трудовой, 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0A2EA7F" wp14:editId="150AF224">
                  <wp:extent cx="323850" cy="323850"/>
                  <wp:effectExtent l="0" t="0" r="0" b="0"/>
                  <wp:docPr id="248" name="Рисунок 24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B87C0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35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  <w:r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 xml:space="preserve"> </w:t>
            </w: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«Собачье сердце»,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1988г., В.Бортко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филиал «Рассветский»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Рассвет, 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32B9A506" wp14:editId="16FCAF39">
                  <wp:extent cx="323850" cy="323850"/>
                  <wp:effectExtent l="0" t="0" r="0" b="0"/>
                  <wp:docPr id="24" name="Рисунок 24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val="en-US"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t>Стёпочкина М. А.</w:t>
            </w: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br/>
              <w:t>Тел</w:t>
            </w: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val="en-US" w:eastAsia="zh-CN"/>
              </w:rPr>
              <w:t>. 8(4872)72-35-81</w:t>
            </w:r>
          </w:p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lastRenderedPageBreak/>
              <w:t>7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2018 года  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«Обыкновенное чудо»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1978г., М.Захаров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филиал «Культурно-спортивный комплекс»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п. Ленинский, ул. Гагарина,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743BF5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3D2D4D45" wp14:editId="0DFA3659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t>Чикова А.В.</w:t>
            </w: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br/>
              <w:t>(Тел): 8-920-274-23-24</w:t>
            </w: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8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2018 года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14.30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 xml:space="preserve">Летний кинопоказ 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«Волшебный голос Джельсомино»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1977г., Т. Лисициан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филиал «Шатский».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п. Шатск, ул. Садовая, д.1-а.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743BF5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E11B9B3" wp14:editId="090E0024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t>А.В. Пыхтин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br/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Тел. 89056283304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9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2018 года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12.00 час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Летний кинотеатр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«Варвара краса -длинная коса»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1970 г., А.Роу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филиал «Концертный зал «Орион»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Ленинский, ул. Ленина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3FA88A83" wp14:editId="3FD6A2AD">
                  <wp:extent cx="323850" cy="323850"/>
                  <wp:effectExtent l="0" t="0" r="0" b="0"/>
                  <wp:docPr id="230" name="Рисунок 230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Петрова Г.И.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Тел.8(4872)72-60-96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9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«Лялька-Руслан и друг его Санька»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1980г., Е.Татарский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 филиал «Прилепский»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Прилепы, ул. Буденного,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49336F8" wp14:editId="4EB0C560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 xml:space="preserve">Чернова Г.Н 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br/>
              <w:t>Тел. 8-920-756-12-19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10 августа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«Чиполлино»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1973., Т. Лисициан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Филиал «Богучаровский»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п. Октябрьский, дом 113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41D99993" wp14:editId="53E581EE">
                  <wp:extent cx="323850" cy="323850"/>
                  <wp:effectExtent l="0" t="0" r="0" b="0"/>
                  <wp:docPr id="229" name="Рисунок 229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t>Новикова С.В.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br/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Тел.8(4872)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72-68-34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</w:pP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10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2018 года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17.00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«Полосатый рейс»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1961г., В. Фетин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филиал «Федоровский»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отдел «Алешинский»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с. Алешня,</w:t>
            </w:r>
          </w:p>
          <w:p w:rsidR="002B032C" w:rsidRPr="002B032C" w:rsidRDefault="002B032C" w:rsidP="002B032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ул. Центральная, д.35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D20ED0">
              <w:rPr>
                <w:rFonts w:ascii="Bookman Old Style" w:hAnsi="Bookman Old Style"/>
                <w:noProof/>
              </w:rPr>
              <w:drawing>
                <wp:inline distT="0" distB="0" distL="0" distR="0" wp14:anchorId="592064F1" wp14:editId="4ACD4D6A">
                  <wp:extent cx="323850" cy="323850"/>
                  <wp:effectExtent l="0" t="0" r="0" b="0"/>
                  <wp:docPr id="22" name="Рисунок 22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lang w:eastAsia="zh-CN"/>
              </w:rPr>
              <w:t>Григорьева Е.С.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highlight w:val="white"/>
                <w:lang w:eastAsia="zh-CN"/>
              </w:rPr>
              <w:t>+7</w:t>
            </w: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highlight w:val="white"/>
                <w:lang w:val="en-US" w:eastAsia="zh-CN"/>
              </w:rPr>
              <w:t> </w:t>
            </w: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highlight w:val="white"/>
                <w:lang w:eastAsia="zh-CN"/>
              </w:rPr>
              <w:t>903</w:t>
            </w: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highlight w:val="white"/>
                <w:lang w:val="en-US" w:eastAsia="zh-CN"/>
              </w:rPr>
              <w:t> </w:t>
            </w: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highlight w:val="white"/>
                <w:lang w:eastAsia="zh-CN"/>
              </w:rPr>
              <w:t>036 82 13</w:t>
            </w: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lastRenderedPageBreak/>
              <w:t>14 августа 2018 года 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«Волшебная лампа Аладдина»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1966., Б. Рыцаев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филиал «Культурно-спортивный комплекс»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п. Ленинский, ул. Гагарина,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D20ED0">
              <w:rPr>
                <w:rFonts w:ascii="Bookman Old Style" w:hAnsi="Bookman Old Style"/>
                <w:noProof/>
              </w:rPr>
              <w:drawing>
                <wp:inline distT="0" distB="0" distL="0" distR="0" wp14:anchorId="08BEC3FB" wp14:editId="19713766">
                  <wp:extent cx="323850" cy="323850"/>
                  <wp:effectExtent l="0" t="0" r="0" b="0"/>
                  <wp:docPr id="23" name="Рисунок 23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t>Чикова А.В.</w:t>
            </w: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br/>
              <w:t>(Тел): 8-920-274-23-24</w:t>
            </w:r>
          </w:p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15 августа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  «Волшебная лампа Алладина»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1966г., Б. Рыцаев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филиал «Рассветский»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отдел «Иншинский»,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Иншинский, д. 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875B3C">
              <w:rPr>
                <w:rFonts w:ascii="Bookman Old Style" w:hAnsi="Bookman Old Style"/>
                <w:noProof/>
              </w:rPr>
              <w:drawing>
                <wp:inline distT="0" distB="0" distL="0" distR="0" wp14:anchorId="0907A0A2" wp14:editId="04AA26EC">
                  <wp:extent cx="323850" cy="323850"/>
                  <wp:effectExtent l="0" t="0" r="0" b="0"/>
                  <wp:docPr id="227" name="Рисунок 227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val="en-US"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Самойлова В. П.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br/>
              <w:t>Тел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val="en-US" w:eastAsia="zh-CN"/>
              </w:rPr>
              <w:t>. 8(4872)72-25-03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15 августа 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«Трижды о любви»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1981г., В.Трегубович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 филиал     «Прилепский»  отдел  «Старобасовский»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hAnsi="Bookman Old Style" w:cs="Calibri"/>
                <w:sz w:val="26"/>
                <w:szCs w:val="26"/>
                <w:lang w:eastAsia="zh-CN"/>
              </w:rPr>
              <w:t>д. Старое Басово, д. 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875B3C">
              <w:rPr>
                <w:rFonts w:ascii="Bookman Old Style" w:hAnsi="Bookman Old Style"/>
                <w:noProof/>
              </w:rPr>
              <w:drawing>
                <wp:inline distT="0" distB="0" distL="0" distR="0" wp14:anchorId="0531EC59" wp14:editId="6744BB18">
                  <wp:extent cx="323850" cy="323850"/>
                  <wp:effectExtent l="0" t="0" r="0" b="0"/>
                  <wp:docPr id="228" name="Рисунок 228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Петрова О.Л.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br/>
              <w:t>Тел. 8-920-744-57-34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16 августа 2018 года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14.30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 льмов. «Малыш и Карлсон, который живет на крыше» 1971г., М. Микаэлян, В. Плучек.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филиал «Шатский»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п. Шатск, ул. Садовая, д.1-а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462FACA" wp14:editId="243BF917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t>А.В. Пыхтин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br/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Тел. 89056283304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20  августа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  «Полосатый рейс»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1961г., В.Фетин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отдел «Иншинский»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Иншинский, д. 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1F2FDFA4" wp14:editId="0AA36C26">
                  <wp:extent cx="323850" cy="323850"/>
                  <wp:effectExtent l="0" t="0" r="0" b="0"/>
                  <wp:docPr id="226" name="Рисунок 22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val="en-US"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Самойлова В. П.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br/>
              <w:t>Тел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val="en-US" w:eastAsia="zh-CN"/>
              </w:rPr>
              <w:t>. 8(4872)72-25-03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val="en-US"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21 августа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 кинопоказ «Свадьба в Малиновке», 1967г., А.Тутышкин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филиал «Рассветский»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Рассвет, 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3901FF31" wp14:editId="1CA7CBCD">
                  <wp:extent cx="323850" cy="323850"/>
                  <wp:effectExtent l="0" t="0" r="0" b="0"/>
                  <wp:docPr id="21" name="Рисунок 21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t xml:space="preserve">Подтягина Н.А. </w:t>
            </w:r>
          </w:p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  <w:t>Тел. 8(4872)72-35-81</w:t>
            </w:r>
          </w:p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21 августа 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«Школьный вальс»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1978г., П.Любимов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отдел «Ильинский»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</w:t>
            </w:r>
            <w:r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 xml:space="preserve"> </w:t>
            </w: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Ильинка, ул.</w:t>
            </w:r>
            <w:r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 xml:space="preserve"> </w:t>
            </w: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Центральная, д.19а к.1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55A17FEF" wp14:editId="2FB5E305">
                  <wp:extent cx="323850" cy="323850"/>
                  <wp:effectExtent l="0" t="0" r="0" b="0"/>
                  <wp:docPr id="225" name="Рисунок 22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Меркулова И.Н.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 xml:space="preserve">Тел.8-920-754-53-64 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lastRenderedPageBreak/>
              <w:t>23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2018 года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«Мио, мой Мио»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color w:val="000000"/>
                <w:sz w:val="26"/>
                <w:szCs w:val="26"/>
                <w:lang w:eastAsia="zh-CN"/>
              </w:rPr>
              <w:t>1987 г., В.Грамматиков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 xml:space="preserve">филиал «Концертный зал «Орион» </w:t>
            </w: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Ленинский, ул. Ленина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color w:val="000000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56D005FE" wp14:editId="0582C96D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Петрова Г.И.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Тел.8(4872)72-60-96</w:t>
            </w: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24 августа 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«Ералаш»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Б.Грачевский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филиал «Богучаровский»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sz w:val="26"/>
                <w:szCs w:val="26"/>
                <w:lang w:eastAsia="zh-CN"/>
              </w:rPr>
              <w:t>п. Октябрьский, дом 113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086120CE" wp14:editId="11342A99">
                  <wp:extent cx="323850" cy="323850"/>
                  <wp:effectExtent l="0" t="0" r="0" b="0"/>
                  <wp:docPr id="224" name="Рисунок 224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t>Белова Ю.А.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shd w:val="clear" w:color="auto" w:fill="FFFFFF"/>
                <w:lang w:eastAsia="zh-CN"/>
              </w:rPr>
              <w:br/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Тел.8(4872)72-68-34</w:t>
            </w:r>
          </w:p>
          <w:p w:rsidR="002B032C" w:rsidRPr="002D56B9" w:rsidRDefault="002B032C" w:rsidP="002B032C">
            <w:pPr>
              <w:suppressAutoHyphens/>
              <w:snapToGrid w:val="0"/>
              <w:jc w:val="center"/>
              <w:rPr>
                <w:rFonts w:ascii="Bookman Old Style" w:eastAsia="Calibri" w:hAnsi="Bookman Old Style" w:cs="Bookman Old Style"/>
                <w:color w:val="111111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24 августа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2018 года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«Варвара краса, длинная коса», 1969г., А. Роу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МБУК «Культурно-досуговое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отдел «Алешинский»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с. Алешня,</w:t>
            </w:r>
          </w:p>
          <w:p w:rsidR="002B032C" w:rsidRPr="002B032C" w:rsidRDefault="002B032C" w:rsidP="002B032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6"/>
                <w:szCs w:val="26"/>
                <w:lang w:eastAsia="zh-CN"/>
              </w:rPr>
              <w:t>ул. Центральная, д.35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5E1133">
              <w:rPr>
                <w:rFonts w:ascii="Bookman Old Style" w:hAnsi="Bookman Old Style"/>
                <w:noProof/>
              </w:rPr>
              <w:drawing>
                <wp:inline distT="0" distB="0" distL="0" distR="0" wp14:anchorId="44651BF2" wp14:editId="75EDFD62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Bookman Old Style"/>
                <w:color w:val="000000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lang w:eastAsia="zh-CN"/>
              </w:rPr>
              <w:t>Григорьева Е.С.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Bookman Old Style"/>
                <w:color w:val="000000"/>
                <w:sz w:val="22"/>
                <w:szCs w:val="22"/>
                <w:highlight w:val="white"/>
                <w:lang w:val="en-US" w:eastAsia="zh-CN"/>
              </w:rPr>
              <w:t>+7 903 036 82 13</w:t>
            </w: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24 августа 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«Лялька-Руслан и друг его Санька»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1980г., Е.Татарский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 отдел  «Старобасовский»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hAnsi="Bookman Old Style" w:cs="Calibri"/>
                <w:sz w:val="26"/>
                <w:szCs w:val="26"/>
                <w:lang w:eastAsia="zh-CN"/>
              </w:rPr>
              <w:t>д. Старое Басово, д. 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5E1133">
              <w:rPr>
                <w:rFonts w:ascii="Bookman Old Style" w:hAnsi="Bookman Old Style"/>
                <w:noProof/>
              </w:rPr>
              <w:drawing>
                <wp:inline distT="0" distB="0" distL="0" distR="0" wp14:anchorId="5A36CECF" wp14:editId="03A8BCE9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Петрова О.Л.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val="en-US"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 xml:space="preserve"> Тел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val="en-US" w:eastAsia="zh-CN"/>
              </w:rPr>
              <w:t>. 8-920-744-57-34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  <w:tr w:rsidR="002B032C" w:rsidRPr="0014792E" w:rsidTr="002B032C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28 августа 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Летний кинопоказ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«Чук и Гек»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1953г., И.Лукинский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МБУК «Культурно - досуговое объединение»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отдел «Ильинский»</w:t>
            </w:r>
          </w:p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6"/>
                <w:szCs w:val="26"/>
                <w:lang w:eastAsia="zh-CN"/>
              </w:rPr>
              <w:t>п. Ильинка, ул.Центральная, д.19а к.1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Default="002B032C" w:rsidP="002B032C">
            <w:pPr>
              <w:jc w:val="center"/>
            </w:pPr>
            <w:r w:rsidRPr="005E1133">
              <w:rPr>
                <w:rFonts w:ascii="Bookman Old Style" w:hAnsi="Bookman Old Style"/>
                <w:noProof/>
              </w:rPr>
              <w:drawing>
                <wp:inline distT="0" distB="0" distL="0" distR="0" wp14:anchorId="21E3B7D1" wp14:editId="380FA1F8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B032C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</w:pPr>
            <w:r w:rsidRPr="002B032C">
              <w:rPr>
                <w:rFonts w:ascii="Bookman Old Style" w:eastAsia="Calibri" w:hAnsi="Bookman Old Style" w:cs="Calibri"/>
                <w:sz w:val="20"/>
                <w:szCs w:val="20"/>
                <w:lang w:eastAsia="zh-CN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t>Меркулова И.Н.</w:t>
            </w:r>
            <w:r w:rsidRPr="002D56B9"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  <w:br/>
              <w:t xml:space="preserve">Тел.8-920-754-53-64 </w:t>
            </w:r>
          </w:p>
          <w:p w:rsidR="002B032C" w:rsidRPr="002D56B9" w:rsidRDefault="002B032C" w:rsidP="002B032C">
            <w:pPr>
              <w:suppressAutoHyphens/>
              <w:jc w:val="center"/>
              <w:rPr>
                <w:rFonts w:ascii="Bookman Old Style" w:eastAsia="Calibri" w:hAnsi="Bookman Old Style" w:cs="Calibri"/>
                <w:sz w:val="22"/>
                <w:szCs w:val="22"/>
                <w:lang w:eastAsia="zh-CN"/>
              </w:rPr>
            </w:pPr>
          </w:p>
        </w:tc>
      </w:tr>
    </w:tbl>
    <w:p w:rsidR="00307D53" w:rsidRDefault="00307D53" w:rsidP="00F50A39">
      <w:pPr>
        <w:suppressAutoHyphens/>
        <w:jc w:val="center"/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</w:pPr>
    </w:p>
    <w:p w:rsidR="00C64D04" w:rsidRPr="00C64D04" w:rsidRDefault="00932E5C" w:rsidP="00F50A39">
      <w:pPr>
        <w:suppressAutoHyphens/>
        <w:jc w:val="center"/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</w:pPr>
      <w:r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 xml:space="preserve"> </w:t>
      </w:r>
      <w:r w:rsidR="00C64D04" w:rsidRPr="00C64D04"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>Мы рады видеть Вас на наших мероприятиях!!!</w:t>
      </w:r>
    </w:p>
    <w:p w:rsidR="00C64D04" w:rsidRPr="00C64D04" w:rsidRDefault="00C64D04" w:rsidP="00C64D04">
      <w:pPr>
        <w:suppressAutoHyphens/>
        <w:jc w:val="center"/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</w:pPr>
      <w:r w:rsidRPr="00C64D04"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>В Афише могут быть изменения.</w:t>
      </w:r>
    </w:p>
    <w:p w:rsidR="008E261B" w:rsidRDefault="00C64D04" w:rsidP="00932E5C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C64D04"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>Уточняйте информацию о предстоящих мероприятиях в местах их проведения заранее.</w:t>
      </w:r>
    </w:p>
    <w:sectPr w:rsidR="008E261B" w:rsidSect="003A6CA2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D"/>
    <w:rsid w:val="000415F7"/>
    <w:rsid w:val="000504E3"/>
    <w:rsid w:val="000833D5"/>
    <w:rsid w:val="00087246"/>
    <w:rsid w:val="000B79AC"/>
    <w:rsid w:val="000C7B0B"/>
    <w:rsid w:val="00114D52"/>
    <w:rsid w:val="00140719"/>
    <w:rsid w:val="0014792E"/>
    <w:rsid w:val="00187232"/>
    <w:rsid w:val="001D0C99"/>
    <w:rsid w:val="001E24E0"/>
    <w:rsid w:val="002B032C"/>
    <w:rsid w:val="00307D53"/>
    <w:rsid w:val="0032591F"/>
    <w:rsid w:val="003A6CA2"/>
    <w:rsid w:val="003E49CD"/>
    <w:rsid w:val="00430B1B"/>
    <w:rsid w:val="00442950"/>
    <w:rsid w:val="004721FE"/>
    <w:rsid w:val="004D04B8"/>
    <w:rsid w:val="0050248F"/>
    <w:rsid w:val="005C797D"/>
    <w:rsid w:val="00647410"/>
    <w:rsid w:val="00660504"/>
    <w:rsid w:val="00692395"/>
    <w:rsid w:val="00693C55"/>
    <w:rsid w:val="006D7E9D"/>
    <w:rsid w:val="00831636"/>
    <w:rsid w:val="008C1DC4"/>
    <w:rsid w:val="008E261B"/>
    <w:rsid w:val="00906F9B"/>
    <w:rsid w:val="00932E5C"/>
    <w:rsid w:val="009423D6"/>
    <w:rsid w:val="00954E68"/>
    <w:rsid w:val="00971EBF"/>
    <w:rsid w:val="009C598F"/>
    <w:rsid w:val="009D26E1"/>
    <w:rsid w:val="00A17490"/>
    <w:rsid w:val="00A259AE"/>
    <w:rsid w:val="00B40F54"/>
    <w:rsid w:val="00B84D2E"/>
    <w:rsid w:val="00B87C08"/>
    <w:rsid w:val="00BD0D60"/>
    <w:rsid w:val="00C64D04"/>
    <w:rsid w:val="00D00425"/>
    <w:rsid w:val="00DE5CC5"/>
    <w:rsid w:val="00E54C2D"/>
    <w:rsid w:val="00F175C8"/>
    <w:rsid w:val="00F50A39"/>
    <w:rsid w:val="00F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4D04"/>
    <w:pPr>
      <w:keepNext/>
      <w:keepLines/>
      <w:suppressAutoHyphens/>
      <w:spacing w:before="480" w:line="276" w:lineRule="auto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  <w:lang w:eastAsia="en-US"/>
    </w:rPr>
  </w:style>
  <w:style w:type="paragraph" w:styleId="2">
    <w:name w:val="heading 2"/>
    <w:basedOn w:val="a"/>
    <w:next w:val="a0"/>
    <w:link w:val="20"/>
    <w:qFormat/>
    <w:rsid w:val="00C64D04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C64D04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kern w:val="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721FE"/>
    <w:pPr>
      <w:ind w:left="720"/>
      <w:contextualSpacing/>
    </w:pPr>
  </w:style>
  <w:style w:type="paragraph" w:styleId="a6">
    <w:name w:val="Balloon Text"/>
    <w:basedOn w:val="a"/>
    <w:link w:val="a7"/>
    <w:unhideWhenUsed/>
    <w:rsid w:val="00C64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64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64D04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C64D0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C64D04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64D04"/>
  </w:style>
  <w:style w:type="character" w:customStyle="1" w:styleId="12">
    <w:name w:val="Основной шрифт абзаца1"/>
    <w:rsid w:val="00C64D04"/>
  </w:style>
  <w:style w:type="character" w:styleId="a8">
    <w:name w:val="Hyperlink"/>
    <w:uiPriority w:val="99"/>
    <w:rsid w:val="00C64D04"/>
    <w:rPr>
      <w:color w:val="0000FF"/>
      <w:u w:val="single"/>
    </w:rPr>
  </w:style>
  <w:style w:type="character" w:customStyle="1" w:styleId="13">
    <w:name w:val="Строгий1"/>
    <w:rsid w:val="00C64D04"/>
    <w:rPr>
      <w:b/>
      <w:bCs/>
    </w:rPr>
  </w:style>
  <w:style w:type="character" w:customStyle="1" w:styleId="a9">
    <w:name w:val="Без интервала Знак"/>
    <w:uiPriority w:val="99"/>
    <w:rsid w:val="00C64D04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C64D04"/>
    <w:rPr>
      <w:color w:val="800080"/>
      <w:u w:val="single"/>
    </w:rPr>
  </w:style>
  <w:style w:type="character" w:customStyle="1" w:styleId="apple-converted-space">
    <w:name w:val="apple-converted-space"/>
    <w:rsid w:val="00C64D04"/>
  </w:style>
  <w:style w:type="paragraph" w:customStyle="1" w:styleId="aa">
    <w:name w:val="Заголовок"/>
    <w:basedOn w:val="a"/>
    <w:next w:val="a0"/>
    <w:rsid w:val="00C64D04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kern w:val="1"/>
      <w:sz w:val="28"/>
      <w:szCs w:val="28"/>
      <w:lang w:eastAsia="en-US"/>
    </w:rPr>
  </w:style>
  <w:style w:type="paragraph" w:styleId="a0">
    <w:name w:val="Body Text"/>
    <w:basedOn w:val="a"/>
    <w:link w:val="ab"/>
    <w:rsid w:val="00C64D04"/>
    <w:pPr>
      <w:suppressAutoHyphens/>
      <w:spacing w:after="140" w:line="288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0"/>
    <w:rsid w:val="00C64D04"/>
    <w:rPr>
      <w:rFonts w:ascii="Calibri" w:eastAsia="Calibri" w:hAnsi="Calibri" w:cs="font292"/>
      <w:kern w:val="1"/>
    </w:rPr>
  </w:style>
  <w:style w:type="paragraph" w:styleId="ac">
    <w:name w:val="List"/>
    <w:basedOn w:val="a0"/>
    <w:rsid w:val="00C64D04"/>
    <w:rPr>
      <w:rFonts w:cs="Lucida Sans"/>
    </w:rPr>
  </w:style>
  <w:style w:type="paragraph" w:styleId="ad">
    <w:name w:val="caption"/>
    <w:basedOn w:val="a"/>
    <w:qFormat/>
    <w:rsid w:val="00C64D04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kern w:val="1"/>
      <w:lang w:eastAsia="en-US"/>
    </w:rPr>
  </w:style>
  <w:style w:type="paragraph" w:customStyle="1" w:styleId="15">
    <w:name w:val="Указатель1"/>
    <w:basedOn w:val="a"/>
    <w:rsid w:val="00C64D04"/>
    <w:pPr>
      <w:suppressLineNumbers/>
      <w:suppressAutoHyphens/>
      <w:spacing w:after="200" w:line="276" w:lineRule="auto"/>
    </w:pPr>
    <w:rPr>
      <w:rFonts w:ascii="Calibri" w:eastAsia="Calibri" w:hAnsi="Calibri" w:cs="Lucida Sans"/>
      <w:kern w:val="1"/>
      <w:sz w:val="22"/>
      <w:szCs w:val="22"/>
      <w:lang w:eastAsia="en-US"/>
    </w:rPr>
  </w:style>
  <w:style w:type="paragraph" w:customStyle="1" w:styleId="16">
    <w:name w:val="Без интервала1"/>
    <w:rsid w:val="00C64D04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C64D04"/>
    <w:pPr>
      <w:suppressAutoHyphens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18">
    <w:name w:val="Заголовок оглавления1"/>
    <w:basedOn w:val="1"/>
    <w:rsid w:val="00C64D04"/>
    <w:rPr>
      <w:lang w:eastAsia="ru-RU"/>
    </w:rPr>
  </w:style>
  <w:style w:type="paragraph" w:customStyle="1" w:styleId="19">
    <w:name w:val="Обычный (веб)1"/>
    <w:basedOn w:val="a"/>
    <w:rsid w:val="00C64D04"/>
    <w:pPr>
      <w:suppressAutoHyphens/>
      <w:spacing w:before="280" w:after="280"/>
    </w:pPr>
    <w:rPr>
      <w:kern w:val="1"/>
    </w:rPr>
  </w:style>
  <w:style w:type="paragraph" w:customStyle="1" w:styleId="Standard">
    <w:name w:val="Standard"/>
    <w:rsid w:val="00C64D04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e">
    <w:name w:val="Normal (Web)"/>
    <w:basedOn w:val="a"/>
    <w:uiPriority w:val="99"/>
    <w:rsid w:val="00C64D04"/>
    <w:pPr>
      <w:spacing w:before="100" w:beforeAutospacing="1" w:after="142" w:line="288" w:lineRule="auto"/>
    </w:pPr>
  </w:style>
  <w:style w:type="paragraph" w:styleId="af">
    <w:name w:val="No Spacing"/>
    <w:uiPriority w:val="1"/>
    <w:qFormat/>
    <w:rsid w:val="00C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C64D04"/>
    <w:rPr>
      <w:i/>
      <w:iCs/>
    </w:rPr>
  </w:style>
  <w:style w:type="character" w:styleId="af1">
    <w:name w:val="Strong"/>
    <w:qFormat/>
    <w:rsid w:val="00C64D04"/>
    <w:rPr>
      <w:b/>
      <w:bCs/>
    </w:rPr>
  </w:style>
  <w:style w:type="paragraph" w:styleId="HTML">
    <w:name w:val="HTML Address"/>
    <w:basedOn w:val="a"/>
    <w:link w:val="HTML0"/>
    <w:rsid w:val="00C64D04"/>
    <w:rPr>
      <w:i/>
      <w:iCs/>
    </w:rPr>
  </w:style>
  <w:style w:type="character" w:customStyle="1" w:styleId="HTML0">
    <w:name w:val="Адрес HTML Знак"/>
    <w:basedOn w:val="a1"/>
    <w:link w:val="HTML"/>
    <w:rsid w:val="00C64D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C64D04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C64D04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C64D04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C64D04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C64D04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C64D04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C64D04"/>
    <w:rPr>
      <w:rFonts w:cs="TT Squares Condensed Black"/>
      <w:b/>
      <w:bCs/>
      <w:color w:val="000000"/>
      <w:sz w:val="60"/>
      <w:szCs w:val="60"/>
    </w:rPr>
  </w:style>
  <w:style w:type="character" w:customStyle="1" w:styleId="1a">
    <w:name w:val="Текст выноски Знак1"/>
    <w:rsid w:val="00C64D04"/>
    <w:rPr>
      <w:rFonts w:ascii="Tahoma" w:eastAsia="Calibri" w:hAnsi="Tahoma" w:cs="Tahoma"/>
      <w:kern w:val="1"/>
      <w:sz w:val="16"/>
      <w:szCs w:val="16"/>
      <w:lang w:eastAsia="en-US"/>
    </w:rPr>
  </w:style>
  <w:style w:type="table" w:customStyle="1" w:styleId="1b">
    <w:name w:val="Сетка таблицы1"/>
    <w:basedOn w:val="a2"/>
    <w:next w:val="a4"/>
    <w:rsid w:val="00C64D0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64D04"/>
    <w:pPr>
      <w:spacing w:before="100" w:beforeAutospacing="1" w:after="142" w:line="288" w:lineRule="auto"/>
    </w:pPr>
    <w:rPr>
      <w:rFonts w:ascii="Calibri" w:hAnsi="Calibri"/>
    </w:rPr>
  </w:style>
  <w:style w:type="paragraph" w:customStyle="1" w:styleId="p5">
    <w:name w:val="p5"/>
    <w:basedOn w:val="a"/>
    <w:rsid w:val="00C64D04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4">
    <w:name w:val="p4"/>
    <w:basedOn w:val="a"/>
    <w:rsid w:val="00C64D04"/>
    <w:pPr>
      <w:spacing w:before="100" w:beforeAutospacing="1" w:after="100" w:afterAutospacing="1"/>
    </w:pPr>
  </w:style>
  <w:style w:type="character" w:customStyle="1" w:styleId="s3">
    <w:name w:val="s3"/>
    <w:rsid w:val="00C64D04"/>
  </w:style>
  <w:style w:type="paragraph" w:customStyle="1" w:styleId="p2">
    <w:name w:val="p2"/>
    <w:basedOn w:val="a"/>
    <w:rsid w:val="00C64D04"/>
    <w:pPr>
      <w:spacing w:before="100" w:beforeAutospacing="1" w:after="100" w:afterAutospacing="1"/>
    </w:pPr>
  </w:style>
  <w:style w:type="paragraph" w:customStyle="1" w:styleId="21">
    <w:name w:val="Без интервала2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C64D04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WW8Num1z6">
    <w:name w:val="WW8Num1z6"/>
    <w:rsid w:val="00C64D04"/>
  </w:style>
  <w:style w:type="paragraph" w:customStyle="1" w:styleId="31">
    <w:name w:val="Без интервала3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4D04"/>
    <w:pPr>
      <w:keepNext/>
      <w:keepLines/>
      <w:suppressAutoHyphens/>
      <w:spacing w:before="480" w:line="276" w:lineRule="auto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  <w:lang w:eastAsia="en-US"/>
    </w:rPr>
  </w:style>
  <w:style w:type="paragraph" w:styleId="2">
    <w:name w:val="heading 2"/>
    <w:basedOn w:val="a"/>
    <w:next w:val="a0"/>
    <w:link w:val="20"/>
    <w:qFormat/>
    <w:rsid w:val="00C64D04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C64D04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kern w:val="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721FE"/>
    <w:pPr>
      <w:ind w:left="720"/>
      <w:contextualSpacing/>
    </w:pPr>
  </w:style>
  <w:style w:type="paragraph" w:styleId="a6">
    <w:name w:val="Balloon Text"/>
    <w:basedOn w:val="a"/>
    <w:link w:val="a7"/>
    <w:unhideWhenUsed/>
    <w:rsid w:val="00C64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64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64D04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C64D0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C64D04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64D04"/>
  </w:style>
  <w:style w:type="character" w:customStyle="1" w:styleId="12">
    <w:name w:val="Основной шрифт абзаца1"/>
    <w:rsid w:val="00C64D04"/>
  </w:style>
  <w:style w:type="character" w:styleId="a8">
    <w:name w:val="Hyperlink"/>
    <w:uiPriority w:val="99"/>
    <w:rsid w:val="00C64D04"/>
    <w:rPr>
      <w:color w:val="0000FF"/>
      <w:u w:val="single"/>
    </w:rPr>
  </w:style>
  <w:style w:type="character" w:customStyle="1" w:styleId="13">
    <w:name w:val="Строгий1"/>
    <w:rsid w:val="00C64D04"/>
    <w:rPr>
      <w:b/>
      <w:bCs/>
    </w:rPr>
  </w:style>
  <w:style w:type="character" w:customStyle="1" w:styleId="a9">
    <w:name w:val="Без интервала Знак"/>
    <w:uiPriority w:val="99"/>
    <w:rsid w:val="00C64D04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C64D04"/>
    <w:rPr>
      <w:color w:val="800080"/>
      <w:u w:val="single"/>
    </w:rPr>
  </w:style>
  <w:style w:type="character" w:customStyle="1" w:styleId="apple-converted-space">
    <w:name w:val="apple-converted-space"/>
    <w:rsid w:val="00C64D04"/>
  </w:style>
  <w:style w:type="paragraph" w:customStyle="1" w:styleId="aa">
    <w:name w:val="Заголовок"/>
    <w:basedOn w:val="a"/>
    <w:next w:val="a0"/>
    <w:rsid w:val="00C64D04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kern w:val="1"/>
      <w:sz w:val="28"/>
      <w:szCs w:val="28"/>
      <w:lang w:eastAsia="en-US"/>
    </w:rPr>
  </w:style>
  <w:style w:type="paragraph" w:styleId="a0">
    <w:name w:val="Body Text"/>
    <w:basedOn w:val="a"/>
    <w:link w:val="ab"/>
    <w:rsid w:val="00C64D04"/>
    <w:pPr>
      <w:suppressAutoHyphens/>
      <w:spacing w:after="140" w:line="288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0"/>
    <w:rsid w:val="00C64D04"/>
    <w:rPr>
      <w:rFonts w:ascii="Calibri" w:eastAsia="Calibri" w:hAnsi="Calibri" w:cs="font292"/>
      <w:kern w:val="1"/>
    </w:rPr>
  </w:style>
  <w:style w:type="paragraph" w:styleId="ac">
    <w:name w:val="List"/>
    <w:basedOn w:val="a0"/>
    <w:rsid w:val="00C64D04"/>
    <w:rPr>
      <w:rFonts w:cs="Lucida Sans"/>
    </w:rPr>
  </w:style>
  <w:style w:type="paragraph" w:styleId="ad">
    <w:name w:val="caption"/>
    <w:basedOn w:val="a"/>
    <w:qFormat/>
    <w:rsid w:val="00C64D04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kern w:val="1"/>
      <w:lang w:eastAsia="en-US"/>
    </w:rPr>
  </w:style>
  <w:style w:type="paragraph" w:customStyle="1" w:styleId="15">
    <w:name w:val="Указатель1"/>
    <w:basedOn w:val="a"/>
    <w:rsid w:val="00C64D04"/>
    <w:pPr>
      <w:suppressLineNumbers/>
      <w:suppressAutoHyphens/>
      <w:spacing w:after="200" w:line="276" w:lineRule="auto"/>
    </w:pPr>
    <w:rPr>
      <w:rFonts w:ascii="Calibri" w:eastAsia="Calibri" w:hAnsi="Calibri" w:cs="Lucida Sans"/>
      <w:kern w:val="1"/>
      <w:sz w:val="22"/>
      <w:szCs w:val="22"/>
      <w:lang w:eastAsia="en-US"/>
    </w:rPr>
  </w:style>
  <w:style w:type="paragraph" w:customStyle="1" w:styleId="16">
    <w:name w:val="Без интервала1"/>
    <w:rsid w:val="00C64D04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C64D04"/>
    <w:pPr>
      <w:suppressAutoHyphens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18">
    <w:name w:val="Заголовок оглавления1"/>
    <w:basedOn w:val="1"/>
    <w:rsid w:val="00C64D04"/>
    <w:rPr>
      <w:lang w:eastAsia="ru-RU"/>
    </w:rPr>
  </w:style>
  <w:style w:type="paragraph" w:customStyle="1" w:styleId="19">
    <w:name w:val="Обычный (веб)1"/>
    <w:basedOn w:val="a"/>
    <w:rsid w:val="00C64D04"/>
    <w:pPr>
      <w:suppressAutoHyphens/>
      <w:spacing w:before="280" w:after="280"/>
    </w:pPr>
    <w:rPr>
      <w:kern w:val="1"/>
    </w:rPr>
  </w:style>
  <w:style w:type="paragraph" w:customStyle="1" w:styleId="Standard">
    <w:name w:val="Standard"/>
    <w:rsid w:val="00C64D04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e">
    <w:name w:val="Normal (Web)"/>
    <w:basedOn w:val="a"/>
    <w:uiPriority w:val="99"/>
    <w:rsid w:val="00C64D04"/>
    <w:pPr>
      <w:spacing w:before="100" w:beforeAutospacing="1" w:after="142" w:line="288" w:lineRule="auto"/>
    </w:pPr>
  </w:style>
  <w:style w:type="paragraph" w:styleId="af">
    <w:name w:val="No Spacing"/>
    <w:uiPriority w:val="1"/>
    <w:qFormat/>
    <w:rsid w:val="00C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C64D04"/>
    <w:rPr>
      <w:i/>
      <w:iCs/>
    </w:rPr>
  </w:style>
  <w:style w:type="character" w:styleId="af1">
    <w:name w:val="Strong"/>
    <w:qFormat/>
    <w:rsid w:val="00C64D04"/>
    <w:rPr>
      <w:b/>
      <w:bCs/>
    </w:rPr>
  </w:style>
  <w:style w:type="paragraph" w:styleId="HTML">
    <w:name w:val="HTML Address"/>
    <w:basedOn w:val="a"/>
    <w:link w:val="HTML0"/>
    <w:rsid w:val="00C64D04"/>
    <w:rPr>
      <w:i/>
      <w:iCs/>
    </w:rPr>
  </w:style>
  <w:style w:type="character" w:customStyle="1" w:styleId="HTML0">
    <w:name w:val="Адрес HTML Знак"/>
    <w:basedOn w:val="a1"/>
    <w:link w:val="HTML"/>
    <w:rsid w:val="00C64D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C64D04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C64D04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C64D04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C64D04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C64D04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C64D04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C64D04"/>
    <w:rPr>
      <w:rFonts w:cs="TT Squares Condensed Black"/>
      <w:b/>
      <w:bCs/>
      <w:color w:val="000000"/>
      <w:sz w:val="60"/>
      <w:szCs w:val="60"/>
    </w:rPr>
  </w:style>
  <w:style w:type="character" w:customStyle="1" w:styleId="1a">
    <w:name w:val="Текст выноски Знак1"/>
    <w:rsid w:val="00C64D04"/>
    <w:rPr>
      <w:rFonts w:ascii="Tahoma" w:eastAsia="Calibri" w:hAnsi="Tahoma" w:cs="Tahoma"/>
      <w:kern w:val="1"/>
      <w:sz w:val="16"/>
      <w:szCs w:val="16"/>
      <w:lang w:eastAsia="en-US"/>
    </w:rPr>
  </w:style>
  <w:style w:type="table" w:customStyle="1" w:styleId="1b">
    <w:name w:val="Сетка таблицы1"/>
    <w:basedOn w:val="a2"/>
    <w:next w:val="a4"/>
    <w:rsid w:val="00C64D0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64D04"/>
    <w:pPr>
      <w:spacing w:before="100" w:beforeAutospacing="1" w:after="142" w:line="288" w:lineRule="auto"/>
    </w:pPr>
    <w:rPr>
      <w:rFonts w:ascii="Calibri" w:hAnsi="Calibri"/>
    </w:rPr>
  </w:style>
  <w:style w:type="paragraph" w:customStyle="1" w:styleId="p5">
    <w:name w:val="p5"/>
    <w:basedOn w:val="a"/>
    <w:rsid w:val="00C64D04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4">
    <w:name w:val="p4"/>
    <w:basedOn w:val="a"/>
    <w:rsid w:val="00C64D04"/>
    <w:pPr>
      <w:spacing w:before="100" w:beforeAutospacing="1" w:after="100" w:afterAutospacing="1"/>
    </w:pPr>
  </w:style>
  <w:style w:type="character" w:customStyle="1" w:styleId="s3">
    <w:name w:val="s3"/>
    <w:rsid w:val="00C64D04"/>
  </w:style>
  <w:style w:type="paragraph" w:customStyle="1" w:styleId="p2">
    <w:name w:val="p2"/>
    <w:basedOn w:val="a"/>
    <w:rsid w:val="00C64D04"/>
    <w:pPr>
      <w:spacing w:before="100" w:beforeAutospacing="1" w:after="100" w:afterAutospacing="1"/>
    </w:pPr>
  </w:style>
  <w:style w:type="paragraph" w:customStyle="1" w:styleId="21">
    <w:name w:val="Без интервала2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C64D04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WW8Num1z6">
    <w:name w:val="WW8Num1z6"/>
    <w:rsid w:val="00C64D04"/>
  </w:style>
  <w:style w:type="paragraph" w:customStyle="1" w:styleId="31">
    <w:name w:val="Без интервала3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uk_tbs@tularegion.org" TargetMode="External"/><Relationship Id="rId18" Type="http://schemas.openxmlformats.org/officeDocument/2006/relationships/hyperlink" Target="mailto:TrunovMV@cityadm.tula.ru" TargetMode="External"/><Relationship Id="rId26" Type="http://schemas.openxmlformats.org/officeDocument/2006/relationships/hyperlink" Target="mailto:muk_tbs@tularegion.or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tulambuk_kdo@tularegion.org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muk_tbs@tularegion.org" TargetMode="External"/><Relationship Id="rId17" Type="http://schemas.openxmlformats.org/officeDocument/2006/relationships/hyperlink" Target="mailto:muk_tbs@tularegion.org" TargetMode="External"/><Relationship Id="rId25" Type="http://schemas.openxmlformats.org/officeDocument/2006/relationships/hyperlink" Target="mailto:muk_tbs@tularegion.org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k_tbs@tularegion.org" TargetMode="External"/><Relationship Id="rId20" Type="http://schemas.openxmlformats.org/officeDocument/2006/relationships/hyperlink" Target="mailto:muk_tbs@tularegion.org" TargetMode="External"/><Relationship Id="rId29" Type="http://schemas.openxmlformats.org/officeDocument/2006/relationships/hyperlink" Target="mailto:muk_tbs@tularegio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unovMV@cityadm.tula.ru" TargetMode="External"/><Relationship Id="rId24" Type="http://schemas.openxmlformats.org/officeDocument/2006/relationships/hyperlink" Target="mailto:muk_tbs@tularegion.org" TargetMode="External"/><Relationship Id="rId32" Type="http://schemas.openxmlformats.org/officeDocument/2006/relationships/hyperlink" Target="mailto:gkzmuk@tularegion.org" TargetMode="External"/><Relationship Id="rId37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TrunovMV@cityadm.tula.ru" TargetMode="External"/><Relationship Id="rId23" Type="http://schemas.openxmlformats.org/officeDocument/2006/relationships/hyperlink" Target="mailto:TrunovMV@cityadm.tula.ru" TargetMode="External"/><Relationship Id="rId28" Type="http://schemas.openxmlformats.org/officeDocument/2006/relationships/hyperlink" Target="mailto:gkzmuk@tularegion.org" TargetMode="External"/><Relationship Id="rId36" Type="http://schemas.openxmlformats.org/officeDocument/2006/relationships/image" Target="media/image4.png"/><Relationship Id="rId10" Type="http://schemas.openxmlformats.org/officeDocument/2006/relationships/hyperlink" Target="mailto:muk_tbs@tularegion.org" TargetMode="External"/><Relationship Id="rId19" Type="http://schemas.openxmlformats.org/officeDocument/2006/relationships/hyperlink" Target="mailto:muk_tbs@tularegion.org" TargetMode="External"/><Relationship Id="rId31" Type="http://schemas.openxmlformats.org/officeDocument/2006/relationships/hyperlink" Target="mailto:gkzmuk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novMV@cityadm.tula.ru" TargetMode="External"/><Relationship Id="rId14" Type="http://schemas.openxmlformats.org/officeDocument/2006/relationships/hyperlink" Target="mailto:TrunovMV@cityadm.tula.ru" TargetMode="External"/><Relationship Id="rId22" Type="http://schemas.openxmlformats.org/officeDocument/2006/relationships/hyperlink" Target="mailto:gkzmuk@tularegion.org" TargetMode="External"/><Relationship Id="rId27" Type="http://schemas.openxmlformats.org/officeDocument/2006/relationships/hyperlink" Target="mailto:TrunovMV@cityadm.tula.ru" TargetMode="External"/><Relationship Id="rId30" Type="http://schemas.openxmlformats.org/officeDocument/2006/relationships/hyperlink" Target="mailto:TrunovMV@cityadm.tula.ru" TargetMode="External"/><Relationship Id="rId35" Type="http://schemas.openxmlformats.org/officeDocument/2006/relationships/hyperlink" Target="mailto:gkzmu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Петренко Александр Евгеньевич</cp:lastModifiedBy>
  <cp:revision>2</cp:revision>
  <cp:lastPrinted>2018-05-15T07:05:00Z</cp:lastPrinted>
  <dcterms:created xsi:type="dcterms:W3CDTF">2018-08-02T07:08:00Z</dcterms:created>
  <dcterms:modified xsi:type="dcterms:W3CDTF">2018-08-02T07:08:00Z</dcterms:modified>
</cp:coreProperties>
</file>