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32" w:rsidRPr="00B4463B" w:rsidRDefault="00D22732" w:rsidP="009F21B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463B">
        <w:rPr>
          <w:rFonts w:ascii="Times New Roman" w:hAnsi="Times New Roman" w:cs="Times New Roman"/>
          <w:b/>
          <w:sz w:val="18"/>
          <w:szCs w:val="18"/>
        </w:rPr>
        <w:t>Программа</w:t>
      </w:r>
    </w:p>
    <w:p w:rsidR="00AE265D" w:rsidRPr="00B4463B" w:rsidRDefault="000350EC" w:rsidP="009F21B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463B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="00A060B5" w:rsidRPr="00B4463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22732" w:rsidRPr="00B4463B">
        <w:rPr>
          <w:rFonts w:ascii="Times New Roman" w:hAnsi="Times New Roman" w:cs="Times New Roman"/>
          <w:b/>
          <w:sz w:val="18"/>
          <w:szCs w:val="18"/>
        </w:rPr>
        <w:t>Толстовских правовых чтений</w:t>
      </w:r>
    </w:p>
    <w:p w:rsidR="00D22732" w:rsidRPr="00B4463B" w:rsidRDefault="000350EC" w:rsidP="009F21B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463B">
        <w:rPr>
          <w:rFonts w:ascii="Times New Roman" w:hAnsi="Times New Roman" w:cs="Times New Roman"/>
          <w:b/>
          <w:sz w:val="18"/>
          <w:szCs w:val="18"/>
        </w:rPr>
        <w:t>1</w:t>
      </w:r>
      <w:r w:rsidR="00A06088" w:rsidRPr="00B4463B">
        <w:rPr>
          <w:rFonts w:ascii="Times New Roman" w:hAnsi="Times New Roman" w:cs="Times New Roman"/>
          <w:b/>
          <w:sz w:val="18"/>
          <w:szCs w:val="18"/>
        </w:rPr>
        <w:t>1</w:t>
      </w:r>
      <w:r w:rsidR="00E02EB7" w:rsidRPr="00B4463B">
        <w:rPr>
          <w:rFonts w:ascii="Times New Roman" w:hAnsi="Times New Roman" w:cs="Times New Roman"/>
          <w:b/>
          <w:sz w:val="18"/>
          <w:szCs w:val="18"/>
        </w:rPr>
        <w:t xml:space="preserve"> апреля 201</w:t>
      </w:r>
      <w:r w:rsidR="00A06088" w:rsidRPr="00B4463B">
        <w:rPr>
          <w:rFonts w:ascii="Times New Roman" w:hAnsi="Times New Roman" w:cs="Times New Roman"/>
          <w:b/>
          <w:sz w:val="18"/>
          <w:szCs w:val="18"/>
        </w:rPr>
        <w:t>9</w:t>
      </w:r>
      <w:r w:rsidR="00D22732" w:rsidRPr="00B4463B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p w:rsidR="00D22732" w:rsidRPr="00B4463B" w:rsidRDefault="00D22732" w:rsidP="009F21B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463B">
        <w:rPr>
          <w:rFonts w:ascii="Times New Roman" w:hAnsi="Times New Roman" w:cs="Times New Roman"/>
          <w:b/>
          <w:sz w:val="18"/>
          <w:szCs w:val="18"/>
        </w:rPr>
        <w:t>11.00 – 12.30</w:t>
      </w:r>
    </w:p>
    <w:p w:rsidR="00D22732" w:rsidRPr="00B4463B" w:rsidRDefault="00D22732" w:rsidP="00AD42E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463B">
        <w:rPr>
          <w:rFonts w:ascii="Times New Roman" w:hAnsi="Times New Roman" w:cs="Times New Roman"/>
          <w:b/>
          <w:sz w:val="18"/>
          <w:szCs w:val="18"/>
        </w:rPr>
        <w:t xml:space="preserve">Модераторы: </w:t>
      </w:r>
      <w:r w:rsidR="00AD42E7" w:rsidRPr="00B4463B">
        <w:rPr>
          <w:rStyle w:val="a8"/>
          <w:rFonts w:ascii="Times New Roman" w:hAnsi="Times New Roman" w:cs="Times New Roman"/>
          <w:sz w:val="18"/>
          <w:szCs w:val="18"/>
        </w:rPr>
        <w:t>Оськина Светлана Владимировна</w:t>
      </w:r>
      <w:r w:rsidR="00055969" w:rsidRPr="00B4463B">
        <w:rPr>
          <w:rFonts w:ascii="Times New Roman" w:hAnsi="Times New Roman" w:cs="Times New Roman"/>
          <w:b/>
          <w:sz w:val="18"/>
          <w:szCs w:val="18"/>
        </w:rPr>
        <w:t>, Калинина Ольга Анатольевна</w:t>
      </w:r>
    </w:p>
    <w:tbl>
      <w:tblPr>
        <w:tblStyle w:val="a3"/>
        <w:tblW w:w="0" w:type="auto"/>
        <w:tblLook w:val="04A0"/>
      </w:tblPr>
      <w:tblGrid>
        <w:gridCol w:w="2076"/>
        <w:gridCol w:w="2632"/>
        <w:gridCol w:w="2439"/>
      </w:tblGrid>
      <w:tr w:rsidR="000654F5" w:rsidRPr="00B4463B" w:rsidTr="00B85F57">
        <w:tc>
          <w:tcPr>
            <w:tcW w:w="7147" w:type="dxa"/>
            <w:gridSpan w:val="3"/>
          </w:tcPr>
          <w:p w:rsidR="000654F5" w:rsidRPr="00B4463B" w:rsidRDefault="000654F5" w:rsidP="00D22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>Представители исполнительной и законодательной власти Тульской области и города Тулы</w:t>
            </w:r>
          </w:p>
        </w:tc>
      </w:tr>
      <w:tr w:rsidR="00B561EE" w:rsidRPr="00B4463B" w:rsidTr="00AF25BC">
        <w:tc>
          <w:tcPr>
            <w:tcW w:w="2076" w:type="dxa"/>
          </w:tcPr>
          <w:p w:rsidR="00B561EE" w:rsidRPr="00B4463B" w:rsidRDefault="00B561EE" w:rsidP="006420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>Толстая</w:t>
            </w:r>
          </w:p>
          <w:p w:rsidR="00B561EE" w:rsidRPr="00B4463B" w:rsidRDefault="00B561EE" w:rsidP="006420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>Екатерина</w:t>
            </w:r>
          </w:p>
          <w:p w:rsidR="00B561EE" w:rsidRPr="00B4463B" w:rsidRDefault="00B561EE" w:rsidP="006420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2632" w:type="dxa"/>
          </w:tcPr>
          <w:p w:rsidR="00B561EE" w:rsidRPr="00B4463B" w:rsidRDefault="00B561EE" w:rsidP="006420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 музея-усадьбы Л.Н. Толстого</w:t>
            </w:r>
          </w:p>
          <w:p w:rsidR="00B561EE" w:rsidRPr="00B4463B" w:rsidRDefault="00B561EE" w:rsidP="006420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>«Ясная Поляна»,</w:t>
            </w:r>
          </w:p>
          <w:p w:rsidR="00B561EE" w:rsidRPr="00B4463B" w:rsidRDefault="00B561EE" w:rsidP="006420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 xml:space="preserve"> депутат Тульской областной Думы</w:t>
            </w:r>
          </w:p>
        </w:tc>
        <w:tc>
          <w:tcPr>
            <w:tcW w:w="2439" w:type="dxa"/>
          </w:tcPr>
          <w:p w:rsidR="00B561EE" w:rsidRPr="00B4463B" w:rsidRDefault="00B561EE" w:rsidP="00D22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1EE" w:rsidRPr="00B4463B" w:rsidTr="00AF25BC">
        <w:tc>
          <w:tcPr>
            <w:tcW w:w="2076" w:type="dxa"/>
          </w:tcPr>
          <w:p w:rsidR="00B561EE" w:rsidRPr="00B4463B" w:rsidRDefault="00B561EE" w:rsidP="00A86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>Ларина</w:t>
            </w:r>
          </w:p>
          <w:p w:rsidR="00B561EE" w:rsidRPr="00B4463B" w:rsidRDefault="00B561EE" w:rsidP="00A86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>Татьяна</w:t>
            </w:r>
          </w:p>
          <w:p w:rsidR="00B561EE" w:rsidRPr="00B4463B" w:rsidRDefault="00B561EE" w:rsidP="00A86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2632" w:type="dxa"/>
          </w:tcPr>
          <w:p w:rsidR="00B561EE" w:rsidRPr="00B4463B" w:rsidRDefault="00B561EE" w:rsidP="00A8615B">
            <w:pPr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уполномоченный по правам человека в                          Тульской области </w:t>
            </w:r>
          </w:p>
        </w:tc>
        <w:tc>
          <w:tcPr>
            <w:tcW w:w="2439" w:type="dxa"/>
          </w:tcPr>
          <w:p w:rsidR="00B561EE" w:rsidRPr="00B4463B" w:rsidRDefault="00B561EE" w:rsidP="00D22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1EE" w:rsidRPr="00B4463B" w:rsidTr="00AF25BC">
        <w:tc>
          <w:tcPr>
            <w:tcW w:w="2076" w:type="dxa"/>
          </w:tcPr>
          <w:p w:rsidR="00B561EE" w:rsidRPr="00B4463B" w:rsidRDefault="00B561EE" w:rsidP="006A3E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>Воронцов</w:t>
            </w:r>
          </w:p>
          <w:p w:rsidR="00B561EE" w:rsidRPr="00B4463B" w:rsidRDefault="00B561EE" w:rsidP="006A3E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</w:t>
            </w:r>
          </w:p>
          <w:p w:rsidR="00B561EE" w:rsidRPr="00B4463B" w:rsidRDefault="00B561EE" w:rsidP="006A3E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Васильевич</w:t>
            </w:r>
          </w:p>
        </w:tc>
        <w:tc>
          <w:tcPr>
            <w:tcW w:w="2632" w:type="dxa"/>
          </w:tcPr>
          <w:p w:rsidR="00B561EE" w:rsidRPr="00B4463B" w:rsidRDefault="00B561EE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>председатель Исполкома ТРО Ассоциации юристов России</w:t>
            </w:r>
          </w:p>
        </w:tc>
        <w:tc>
          <w:tcPr>
            <w:tcW w:w="2439" w:type="dxa"/>
          </w:tcPr>
          <w:p w:rsidR="00B561EE" w:rsidRPr="00B4463B" w:rsidRDefault="00B561EE" w:rsidP="00D22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1EE" w:rsidRPr="00B4463B" w:rsidTr="00AF25BC">
        <w:tc>
          <w:tcPr>
            <w:tcW w:w="2076" w:type="dxa"/>
          </w:tcPr>
          <w:p w:rsidR="00B561EE" w:rsidRPr="00B4463B" w:rsidRDefault="00BB524D" w:rsidP="006A3E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>Вручение</w:t>
            </w:r>
          </w:p>
        </w:tc>
        <w:tc>
          <w:tcPr>
            <w:tcW w:w="2632" w:type="dxa"/>
          </w:tcPr>
          <w:p w:rsidR="00B561EE" w:rsidRPr="00B4463B" w:rsidRDefault="00B561EE" w:rsidP="00BB52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благодарственных </w:t>
            </w:r>
          </w:p>
        </w:tc>
        <w:tc>
          <w:tcPr>
            <w:tcW w:w="2439" w:type="dxa"/>
          </w:tcPr>
          <w:p w:rsidR="00B561EE" w:rsidRPr="00B4463B" w:rsidRDefault="00BB524D" w:rsidP="00D22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>писем</w:t>
            </w:r>
          </w:p>
        </w:tc>
      </w:tr>
      <w:tr w:rsidR="00B561EE" w:rsidRPr="00B4463B" w:rsidTr="00AF25BC">
        <w:tc>
          <w:tcPr>
            <w:tcW w:w="2076" w:type="dxa"/>
          </w:tcPr>
          <w:p w:rsidR="00B561EE" w:rsidRPr="00B4463B" w:rsidRDefault="00B561EE" w:rsidP="007905B4">
            <w:pPr>
              <w:pStyle w:val="4"/>
              <w:outlineLvl w:val="3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Красносельская Юлия Игоревна</w:t>
            </w:r>
          </w:p>
          <w:p w:rsidR="00B561EE" w:rsidRPr="00B4463B" w:rsidRDefault="00B561EE" w:rsidP="007905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2" w:type="dxa"/>
          </w:tcPr>
          <w:p w:rsidR="00B561EE" w:rsidRPr="00B4463B" w:rsidRDefault="00B561EE" w:rsidP="00790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>к. ф. н., МГУ им. М.В. Ломоносова ( г. Москва)</w:t>
            </w:r>
          </w:p>
        </w:tc>
        <w:tc>
          <w:tcPr>
            <w:tcW w:w="2439" w:type="dxa"/>
          </w:tcPr>
          <w:p w:rsidR="00B561EE" w:rsidRPr="00B4463B" w:rsidRDefault="00B561EE" w:rsidP="007905B4">
            <w:pPr>
              <w:widowControl w:val="0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>Правовые и философские аспекты хозяйственных экспериментов Льва Толстого 1858 г.</w:t>
            </w:r>
          </w:p>
        </w:tc>
      </w:tr>
      <w:tr w:rsidR="00B561EE" w:rsidRPr="00B4463B" w:rsidTr="00AF25BC">
        <w:tc>
          <w:tcPr>
            <w:tcW w:w="2076" w:type="dxa"/>
          </w:tcPr>
          <w:p w:rsidR="00B561EE" w:rsidRPr="00B4463B" w:rsidRDefault="00B561EE" w:rsidP="00B20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>Прокопчук</w:t>
            </w:r>
          </w:p>
          <w:p w:rsidR="00B561EE" w:rsidRPr="00B4463B" w:rsidRDefault="00B561EE" w:rsidP="00B20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>Юрий Владимирович</w:t>
            </w:r>
          </w:p>
          <w:p w:rsidR="00B561EE" w:rsidRPr="00B4463B" w:rsidRDefault="00B561EE" w:rsidP="00B20FED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2" w:type="dxa"/>
          </w:tcPr>
          <w:p w:rsidR="00B561EE" w:rsidRPr="00B4463B" w:rsidRDefault="00B561EE" w:rsidP="00B20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>к. и. н., заведующий экскурсионно-методической службой</w:t>
            </w:r>
          </w:p>
          <w:p w:rsidR="00B561EE" w:rsidRPr="00B4463B" w:rsidRDefault="00B561EE" w:rsidP="00B20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>ГМТ (г. Москва)</w:t>
            </w:r>
          </w:p>
        </w:tc>
        <w:tc>
          <w:tcPr>
            <w:tcW w:w="2439" w:type="dxa"/>
          </w:tcPr>
          <w:p w:rsidR="00B561EE" w:rsidRPr="00B4463B" w:rsidRDefault="00B561EE" w:rsidP="00B20FED">
            <w:pPr>
              <w:pStyle w:val="a6"/>
              <w:spacing w:after="0" w:afterAutospacing="0" w:line="360" w:lineRule="auto"/>
              <w:jc w:val="both"/>
              <w:rPr>
                <w:sz w:val="18"/>
                <w:szCs w:val="18"/>
              </w:rPr>
            </w:pPr>
            <w:r w:rsidRPr="00B4463B">
              <w:rPr>
                <w:sz w:val="18"/>
                <w:szCs w:val="18"/>
              </w:rPr>
              <w:t>К вопросу о правосознании Льва Толстого (заочно)</w:t>
            </w:r>
          </w:p>
        </w:tc>
      </w:tr>
      <w:tr w:rsidR="00B561EE" w:rsidRPr="00B4463B" w:rsidTr="00AF25BC">
        <w:tc>
          <w:tcPr>
            <w:tcW w:w="2076" w:type="dxa"/>
          </w:tcPr>
          <w:p w:rsidR="00B561EE" w:rsidRPr="00B4463B" w:rsidRDefault="00B561EE" w:rsidP="00E7576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4463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Осипов </w:t>
            </w:r>
          </w:p>
          <w:p w:rsidR="00B561EE" w:rsidRPr="00B4463B" w:rsidRDefault="00B561EE" w:rsidP="00E7576E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B4463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Михаил Юрьевич</w:t>
            </w:r>
          </w:p>
          <w:p w:rsidR="00B561EE" w:rsidRPr="00B4463B" w:rsidRDefault="00B561EE" w:rsidP="00E757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2" w:type="dxa"/>
          </w:tcPr>
          <w:p w:rsidR="00B561EE" w:rsidRPr="00B4463B" w:rsidRDefault="00B561EE" w:rsidP="00E757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63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к. ю. н., старший научный сотрудник</w:t>
            </w:r>
            <w:r w:rsidRPr="00B44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B561EE" w:rsidRPr="00B4463B" w:rsidRDefault="00B561EE" w:rsidP="00E757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АНО ВО Институт законоведения и управления ВПА</w:t>
            </w:r>
          </w:p>
        </w:tc>
        <w:tc>
          <w:tcPr>
            <w:tcW w:w="2439" w:type="dxa"/>
          </w:tcPr>
          <w:p w:rsidR="00B561EE" w:rsidRPr="00B4463B" w:rsidRDefault="00B561EE" w:rsidP="00E757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>Правовой нигилизм Л.Н. Толстого: исторические аспекты</w:t>
            </w:r>
          </w:p>
        </w:tc>
      </w:tr>
      <w:tr w:rsidR="00B561EE" w:rsidRPr="00B4463B" w:rsidTr="00AF25BC">
        <w:tc>
          <w:tcPr>
            <w:tcW w:w="2076" w:type="dxa"/>
          </w:tcPr>
          <w:p w:rsidR="00B561EE" w:rsidRPr="00B4463B" w:rsidRDefault="00B561EE" w:rsidP="00E757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>Белицкий</w:t>
            </w:r>
          </w:p>
          <w:p w:rsidR="00B561EE" w:rsidRPr="00B4463B" w:rsidRDefault="00B561EE" w:rsidP="00E7576E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Андрей Анатольевич</w:t>
            </w:r>
          </w:p>
        </w:tc>
        <w:tc>
          <w:tcPr>
            <w:tcW w:w="2632" w:type="dxa"/>
          </w:tcPr>
          <w:p w:rsidR="00B561EE" w:rsidRPr="00B4463B" w:rsidRDefault="00B561EE" w:rsidP="003D1D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 xml:space="preserve">студент 4-го курса </w:t>
            </w:r>
          </w:p>
          <w:p w:rsidR="00B561EE" w:rsidRPr="00B4463B" w:rsidRDefault="00B561EE" w:rsidP="003D1D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>ИЗУ ВПА</w:t>
            </w:r>
          </w:p>
          <w:p w:rsidR="00B561EE" w:rsidRPr="00B4463B" w:rsidRDefault="00B561EE" w:rsidP="00E7576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9" w:type="dxa"/>
          </w:tcPr>
          <w:p w:rsidR="00B561EE" w:rsidRPr="00B4463B" w:rsidRDefault="00B561EE" w:rsidP="00E75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>Правосознание в философских учениях Льва Николаевича Толстого на примере «Письма студенту о праве»</w:t>
            </w:r>
          </w:p>
        </w:tc>
      </w:tr>
      <w:tr w:rsidR="00B561EE" w:rsidRPr="00B4463B" w:rsidTr="00225CBA">
        <w:tc>
          <w:tcPr>
            <w:tcW w:w="2076" w:type="dxa"/>
          </w:tcPr>
          <w:p w:rsidR="00B561EE" w:rsidRPr="00B4463B" w:rsidRDefault="00B561EE" w:rsidP="00225C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Документальный </w:t>
            </w:r>
          </w:p>
        </w:tc>
        <w:tc>
          <w:tcPr>
            <w:tcW w:w="2632" w:type="dxa"/>
          </w:tcPr>
          <w:p w:rsidR="00B561EE" w:rsidRPr="00B4463B" w:rsidRDefault="00B561EE" w:rsidP="00225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>фильм «Чезаре Ламброзо»</w:t>
            </w:r>
          </w:p>
        </w:tc>
        <w:tc>
          <w:tcPr>
            <w:tcW w:w="2439" w:type="dxa"/>
          </w:tcPr>
          <w:p w:rsidR="00B561EE" w:rsidRPr="00B4463B" w:rsidRDefault="00B561EE" w:rsidP="00225CBA">
            <w:pPr>
              <w:pStyle w:val="a4"/>
              <w:ind w:firstLine="0"/>
              <w:jc w:val="both"/>
              <w:rPr>
                <w:sz w:val="18"/>
                <w:szCs w:val="18"/>
              </w:rPr>
            </w:pPr>
          </w:p>
        </w:tc>
      </w:tr>
      <w:tr w:rsidR="00B561EE" w:rsidRPr="00B4463B" w:rsidTr="00AF25BC">
        <w:tc>
          <w:tcPr>
            <w:tcW w:w="2076" w:type="dxa"/>
          </w:tcPr>
          <w:p w:rsidR="00B561EE" w:rsidRPr="00B4463B" w:rsidRDefault="00B561EE" w:rsidP="0060518C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Белоусова</w:t>
            </w:r>
          </w:p>
          <w:p w:rsidR="00B561EE" w:rsidRPr="00B4463B" w:rsidRDefault="00B561EE" w:rsidP="0060518C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Елена Викторовна</w:t>
            </w:r>
          </w:p>
        </w:tc>
        <w:tc>
          <w:tcPr>
            <w:tcW w:w="2632" w:type="dxa"/>
          </w:tcPr>
          <w:p w:rsidR="00B561EE" w:rsidRPr="00B4463B" w:rsidRDefault="00B561EE" w:rsidP="006051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>ст. научный сотрудник отдела научно-исследовательской работы</w:t>
            </w:r>
          </w:p>
          <w:p w:rsidR="00B561EE" w:rsidRPr="00B4463B" w:rsidRDefault="00B561EE" w:rsidP="002377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>музея-усадьбы Л.Н. Толстого «Ясная Поляна»</w:t>
            </w:r>
          </w:p>
        </w:tc>
        <w:tc>
          <w:tcPr>
            <w:tcW w:w="2439" w:type="dxa"/>
          </w:tcPr>
          <w:p w:rsidR="00B561EE" w:rsidRPr="00B4463B" w:rsidRDefault="00B561EE" w:rsidP="00237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Круг чтения русских</w:t>
            </w:r>
            <w:r w:rsidRPr="00B446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4463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офицеров на Кавказе в</w:t>
            </w:r>
            <w:r w:rsidRPr="00B446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4463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середине </w:t>
            </w:r>
            <w:r w:rsidRPr="00B4463B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XIX</w:t>
            </w:r>
            <w:r w:rsidRPr="00B4463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в.</w:t>
            </w:r>
            <w:r w:rsidRPr="00B446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561EE" w:rsidRPr="00B4463B" w:rsidTr="00AF25BC">
        <w:tc>
          <w:tcPr>
            <w:tcW w:w="2076" w:type="dxa"/>
          </w:tcPr>
          <w:p w:rsidR="00B561EE" w:rsidRPr="00B4463B" w:rsidRDefault="00B561EE" w:rsidP="0060518C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Гриценко</w:t>
            </w:r>
          </w:p>
          <w:p w:rsidR="00B561EE" w:rsidRPr="00B4463B" w:rsidRDefault="00B561EE" w:rsidP="0060518C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Евгения Петровна</w:t>
            </w:r>
          </w:p>
        </w:tc>
        <w:tc>
          <w:tcPr>
            <w:tcW w:w="2632" w:type="dxa"/>
          </w:tcPr>
          <w:p w:rsidR="00B561EE" w:rsidRPr="00B4463B" w:rsidRDefault="00B561EE" w:rsidP="007321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>к. культ., ст. научный сотрудник отдела научно-исследовательской работы</w:t>
            </w:r>
          </w:p>
          <w:p w:rsidR="00B561EE" w:rsidRPr="00B4463B" w:rsidRDefault="00B561EE" w:rsidP="007321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>музея-усадьбы Л.Н. Толстого «Ясная Поляна»</w:t>
            </w:r>
          </w:p>
        </w:tc>
        <w:tc>
          <w:tcPr>
            <w:tcW w:w="2439" w:type="dxa"/>
          </w:tcPr>
          <w:p w:rsidR="00B561EE" w:rsidRPr="00B4463B" w:rsidRDefault="00B561EE" w:rsidP="007321B9">
            <w:pPr>
              <w:pStyle w:val="a4"/>
              <w:tabs>
                <w:tab w:val="left" w:pos="9356"/>
              </w:tabs>
              <w:ind w:left="-567" w:right="142" w:firstLine="851"/>
              <w:jc w:val="center"/>
              <w:rPr>
                <w:sz w:val="18"/>
                <w:szCs w:val="18"/>
              </w:rPr>
            </w:pPr>
            <w:r w:rsidRPr="00B4463B">
              <w:rPr>
                <w:sz w:val="18"/>
                <w:szCs w:val="18"/>
              </w:rPr>
              <w:t>Толстые и</w:t>
            </w:r>
          </w:p>
          <w:p w:rsidR="00B561EE" w:rsidRPr="00B4463B" w:rsidRDefault="00B561EE" w:rsidP="007321B9">
            <w:pPr>
              <w:pStyle w:val="a4"/>
              <w:tabs>
                <w:tab w:val="left" w:pos="9356"/>
              </w:tabs>
              <w:ind w:left="-567" w:right="142" w:firstLine="851"/>
              <w:jc w:val="center"/>
              <w:rPr>
                <w:sz w:val="18"/>
                <w:szCs w:val="18"/>
              </w:rPr>
            </w:pPr>
            <w:r w:rsidRPr="00B4463B">
              <w:rPr>
                <w:sz w:val="18"/>
                <w:szCs w:val="18"/>
              </w:rPr>
              <w:t xml:space="preserve"> библиотечное дело </w:t>
            </w:r>
          </w:p>
          <w:p w:rsidR="00B561EE" w:rsidRPr="00B4463B" w:rsidRDefault="00B561EE" w:rsidP="007321B9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>в России</w:t>
            </w:r>
          </w:p>
        </w:tc>
      </w:tr>
      <w:tr w:rsidR="00B561EE" w:rsidRPr="00B4463B" w:rsidTr="00AF25BC">
        <w:tc>
          <w:tcPr>
            <w:tcW w:w="2076" w:type="dxa"/>
          </w:tcPr>
          <w:p w:rsidR="00B561EE" w:rsidRPr="00B4463B" w:rsidRDefault="00B561EE" w:rsidP="001C20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Орлова </w:t>
            </w:r>
          </w:p>
          <w:p w:rsidR="00B561EE" w:rsidRPr="00B4463B" w:rsidRDefault="00B561EE" w:rsidP="001C2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>Оксана Ивановна</w:t>
            </w:r>
          </w:p>
        </w:tc>
        <w:tc>
          <w:tcPr>
            <w:tcW w:w="2632" w:type="dxa"/>
          </w:tcPr>
          <w:p w:rsidR="00B561EE" w:rsidRPr="00B4463B" w:rsidRDefault="00B561EE" w:rsidP="001C2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>сотрудник библиотеки музея-усадьбы Л.Н. Толстого «Ясная Поляна»</w:t>
            </w:r>
          </w:p>
        </w:tc>
        <w:tc>
          <w:tcPr>
            <w:tcW w:w="2439" w:type="dxa"/>
          </w:tcPr>
          <w:p w:rsidR="00B561EE" w:rsidRPr="00B4463B" w:rsidRDefault="00B561EE" w:rsidP="001C20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>Л.Н. Толстой и право ( выставка, презентация, комментарий)</w:t>
            </w:r>
          </w:p>
        </w:tc>
      </w:tr>
      <w:tr w:rsidR="00B561EE" w:rsidRPr="00B4463B" w:rsidTr="00AF25BC">
        <w:tc>
          <w:tcPr>
            <w:tcW w:w="2076" w:type="dxa"/>
          </w:tcPr>
          <w:p w:rsidR="00B561EE" w:rsidRPr="00B4463B" w:rsidRDefault="00B561EE" w:rsidP="009F21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Перерыв 30 минут</w:t>
            </w:r>
          </w:p>
        </w:tc>
        <w:tc>
          <w:tcPr>
            <w:tcW w:w="2632" w:type="dxa"/>
          </w:tcPr>
          <w:p w:rsidR="00B561EE" w:rsidRPr="00B4463B" w:rsidRDefault="00B561EE" w:rsidP="00F54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>Продолжение заседания 13.00-14.30</w:t>
            </w:r>
          </w:p>
        </w:tc>
        <w:tc>
          <w:tcPr>
            <w:tcW w:w="2439" w:type="dxa"/>
          </w:tcPr>
          <w:p w:rsidR="00B561EE" w:rsidRPr="00B4463B" w:rsidRDefault="00B561EE" w:rsidP="00D227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61EE" w:rsidRPr="00B4463B" w:rsidTr="00AF25BC">
        <w:tc>
          <w:tcPr>
            <w:tcW w:w="2076" w:type="dxa"/>
          </w:tcPr>
          <w:p w:rsidR="00B561EE" w:rsidRPr="00B4463B" w:rsidRDefault="00B561EE" w:rsidP="006739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Модераторы:</w:t>
            </w: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32" w:type="dxa"/>
          </w:tcPr>
          <w:p w:rsidR="00B561EE" w:rsidRPr="00B4463B" w:rsidRDefault="00B561EE" w:rsidP="00E57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Оськина Светлана Владимировна</w:t>
            </w:r>
          </w:p>
        </w:tc>
        <w:tc>
          <w:tcPr>
            <w:tcW w:w="2439" w:type="dxa"/>
          </w:tcPr>
          <w:p w:rsidR="00B561EE" w:rsidRPr="00B4463B" w:rsidRDefault="00B561EE" w:rsidP="00D227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Калинина </w:t>
            </w:r>
          </w:p>
          <w:p w:rsidR="00B561EE" w:rsidRPr="00B4463B" w:rsidRDefault="00B561EE" w:rsidP="00D227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>Ольга Анатольевна</w:t>
            </w:r>
          </w:p>
        </w:tc>
      </w:tr>
      <w:tr w:rsidR="00B561EE" w:rsidRPr="00B4463B" w:rsidTr="00AF25BC">
        <w:tc>
          <w:tcPr>
            <w:tcW w:w="2076" w:type="dxa"/>
          </w:tcPr>
          <w:p w:rsidR="00B561EE" w:rsidRPr="00B4463B" w:rsidRDefault="00B561EE" w:rsidP="003E16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>Чисников</w:t>
            </w:r>
          </w:p>
          <w:p w:rsidR="00B561EE" w:rsidRPr="00B4463B" w:rsidRDefault="00B561EE" w:rsidP="003E1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 Николаевич</w:t>
            </w:r>
          </w:p>
          <w:p w:rsidR="00B561EE" w:rsidRPr="00B4463B" w:rsidRDefault="00B561EE" w:rsidP="00A060B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61EE" w:rsidRPr="00B4463B" w:rsidRDefault="00B561EE" w:rsidP="00632F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32" w:type="dxa"/>
          </w:tcPr>
          <w:p w:rsidR="00B561EE" w:rsidRPr="00B4463B" w:rsidRDefault="00B561EE" w:rsidP="000D1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 xml:space="preserve">д.ю.н., </w:t>
            </w:r>
            <w:r w:rsidRPr="00B446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доцент, главный научный сотрудник Государственного научно-исследовательского института МВД Украины, Киев</w:t>
            </w:r>
          </w:p>
        </w:tc>
        <w:tc>
          <w:tcPr>
            <w:tcW w:w="2439" w:type="dxa"/>
          </w:tcPr>
          <w:p w:rsidR="00B561EE" w:rsidRPr="00B4463B" w:rsidRDefault="00B561EE" w:rsidP="00A0608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463B">
              <w:rPr>
                <w:sz w:val="18"/>
                <w:szCs w:val="18"/>
              </w:rPr>
              <w:t>Мастер политического сыска И.П. Липранди и присяжный поверенный  Н.В. Рейнгардт – современники Льва Толстого</w:t>
            </w:r>
          </w:p>
          <w:p w:rsidR="00B561EE" w:rsidRPr="00B4463B" w:rsidRDefault="00B561EE" w:rsidP="00A0608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4463B">
              <w:rPr>
                <w:sz w:val="18"/>
                <w:szCs w:val="18"/>
              </w:rPr>
              <w:t>(заочно)</w:t>
            </w:r>
          </w:p>
        </w:tc>
      </w:tr>
      <w:tr w:rsidR="00B561EE" w:rsidRPr="00B4463B" w:rsidTr="00AF25BC">
        <w:tc>
          <w:tcPr>
            <w:tcW w:w="2076" w:type="dxa"/>
          </w:tcPr>
          <w:p w:rsidR="00B561EE" w:rsidRPr="00B4463B" w:rsidRDefault="00B561EE" w:rsidP="00A060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Фомичева </w:t>
            </w:r>
          </w:p>
          <w:p w:rsidR="00B561EE" w:rsidRPr="00B4463B" w:rsidRDefault="00B561EE" w:rsidP="00A060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>Ирина Борисовна</w:t>
            </w: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2632" w:type="dxa"/>
          </w:tcPr>
          <w:p w:rsidR="00B561EE" w:rsidRPr="00B4463B" w:rsidRDefault="00B561EE" w:rsidP="00CF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 xml:space="preserve">главный библиограф МКУК ЦБС Октябрьского района </w:t>
            </w:r>
          </w:p>
          <w:p w:rsidR="00B561EE" w:rsidRPr="00B4463B" w:rsidRDefault="00B561EE" w:rsidP="00975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>( г. Новосибирск)</w:t>
            </w:r>
          </w:p>
        </w:tc>
        <w:tc>
          <w:tcPr>
            <w:tcW w:w="2439" w:type="dxa"/>
          </w:tcPr>
          <w:p w:rsidR="00B561EE" w:rsidRPr="00B4463B" w:rsidRDefault="00B561EE" w:rsidP="00055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>Новониколаевский адресат Л. Н. Толстого</w:t>
            </w:r>
          </w:p>
          <w:p w:rsidR="00B561EE" w:rsidRPr="00B4463B" w:rsidRDefault="00B561EE" w:rsidP="00055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>(скайп)</w:t>
            </w:r>
          </w:p>
        </w:tc>
      </w:tr>
      <w:tr w:rsidR="00B561EE" w:rsidRPr="00B4463B" w:rsidTr="00AF25BC">
        <w:tc>
          <w:tcPr>
            <w:tcW w:w="2076" w:type="dxa"/>
          </w:tcPr>
          <w:p w:rsidR="00B561EE" w:rsidRPr="00B4463B" w:rsidRDefault="00B561EE" w:rsidP="00975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Клепиков Владислав Александрович</w:t>
            </w:r>
          </w:p>
          <w:p w:rsidR="00B561EE" w:rsidRPr="00B4463B" w:rsidRDefault="00B561EE" w:rsidP="00975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2" w:type="dxa"/>
          </w:tcPr>
          <w:p w:rsidR="00B561EE" w:rsidRPr="00B4463B" w:rsidRDefault="00B561EE" w:rsidP="00975F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 xml:space="preserve">студент 1-го курса </w:t>
            </w:r>
          </w:p>
          <w:p w:rsidR="00B561EE" w:rsidRPr="00B4463B" w:rsidRDefault="00B561EE" w:rsidP="00975F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>ИЗУ ВПА</w:t>
            </w:r>
          </w:p>
          <w:p w:rsidR="00B561EE" w:rsidRPr="00B4463B" w:rsidRDefault="00B561EE" w:rsidP="00A060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</w:tcPr>
          <w:p w:rsidR="00B561EE" w:rsidRPr="00B4463B" w:rsidRDefault="00B561EE" w:rsidP="004F62F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>Взгляд Л. Н. Толстого на смертную казнь: процесс рядового Шабунина и его отражение в кинофильме “История одного назначения”».</w:t>
            </w:r>
          </w:p>
        </w:tc>
      </w:tr>
      <w:tr w:rsidR="00B561EE" w:rsidRPr="00B4463B" w:rsidTr="00AF25BC">
        <w:tc>
          <w:tcPr>
            <w:tcW w:w="2076" w:type="dxa"/>
          </w:tcPr>
          <w:p w:rsidR="00B561EE" w:rsidRPr="00B4463B" w:rsidRDefault="00B561EE" w:rsidP="00975F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>Маркс (Омарова) Юлия Алильевна</w:t>
            </w:r>
          </w:p>
          <w:p w:rsidR="00B561EE" w:rsidRPr="00B4463B" w:rsidRDefault="00B561EE" w:rsidP="00975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2" w:type="dxa"/>
          </w:tcPr>
          <w:p w:rsidR="00B561EE" w:rsidRPr="00B4463B" w:rsidRDefault="00B561EE" w:rsidP="00975F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>кандидат политических наук, старший научный сотрудник, доцент ИЗУ ВПА</w:t>
            </w:r>
          </w:p>
        </w:tc>
        <w:tc>
          <w:tcPr>
            <w:tcW w:w="2439" w:type="dxa"/>
          </w:tcPr>
          <w:p w:rsidR="00B561EE" w:rsidRPr="00B4463B" w:rsidRDefault="00B561EE" w:rsidP="00975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>Наследие Л.Н. Толстого и проблема отмены смертной казни в современной России</w:t>
            </w:r>
          </w:p>
          <w:p w:rsidR="00B561EE" w:rsidRPr="00B4463B" w:rsidRDefault="00B561EE" w:rsidP="00975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>(заочно)</w:t>
            </w:r>
          </w:p>
        </w:tc>
      </w:tr>
      <w:tr w:rsidR="00B561EE" w:rsidRPr="00B4463B" w:rsidTr="00AF25BC">
        <w:tc>
          <w:tcPr>
            <w:tcW w:w="2076" w:type="dxa"/>
          </w:tcPr>
          <w:p w:rsidR="00B561EE" w:rsidRPr="00B4463B" w:rsidRDefault="00B561EE" w:rsidP="00AD42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>Кузьмичева</w:t>
            </w:r>
          </w:p>
          <w:p w:rsidR="00B561EE" w:rsidRPr="00B4463B" w:rsidRDefault="00B561EE" w:rsidP="00AD42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>Ольга</w:t>
            </w:r>
          </w:p>
          <w:p w:rsidR="00B561EE" w:rsidRPr="00B4463B" w:rsidRDefault="00B561EE" w:rsidP="00AD42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>Николаевна</w:t>
            </w:r>
          </w:p>
        </w:tc>
        <w:tc>
          <w:tcPr>
            <w:tcW w:w="2632" w:type="dxa"/>
          </w:tcPr>
          <w:p w:rsidR="00B561EE" w:rsidRPr="00B4463B" w:rsidRDefault="00B561EE" w:rsidP="00975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 xml:space="preserve"> завлит ТАТД  им. М. Горького.</w:t>
            </w:r>
          </w:p>
        </w:tc>
        <w:tc>
          <w:tcPr>
            <w:tcW w:w="2439" w:type="dxa"/>
          </w:tcPr>
          <w:p w:rsidR="00B561EE" w:rsidRPr="00B4463B" w:rsidRDefault="00B561EE" w:rsidP="00687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>Шпионы театра. Неизвестные страницы истории ТАТД</w:t>
            </w:r>
          </w:p>
          <w:p w:rsidR="00B561EE" w:rsidRPr="00B4463B" w:rsidRDefault="00B561EE" w:rsidP="00687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>им. М. Горького</w:t>
            </w:r>
          </w:p>
        </w:tc>
      </w:tr>
      <w:tr w:rsidR="00B561EE" w:rsidRPr="00B4463B" w:rsidTr="00AF25BC">
        <w:tc>
          <w:tcPr>
            <w:tcW w:w="2076" w:type="dxa"/>
          </w:tcPr>
          <w:p w:rsidR="00B561EE" w:rsidRPr="00B4463B" w:rsidRDefault="00B561EE" w:rsidP="003E16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Полонская </w:t>
            </w:r>
          </w:p>
          <w:p w:rsidR="00B561EE" w:rsidRPr="00B4463B" w:rsidRDefault="00B561EE" w:rsidP="003E162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Инна </w:t>
            </w:r>
          </w:p>
          <w:p w:rsidR="00B561EE" w:rsidRPr="00B4463B" w:rsidRDefault="00B561EE" w:rsidP="003E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>Евгеньевна</w:t>
            </w:r>
          </w:p>
        </w:tc>
        <w:tc>
          <w:tcPr>
            <w:tcW w:w="2632" w:type="dxa"/>
          </w:tcPr>
          <w:p w:rsidR="00B561EE" w:rsidRPr="00B4463B" w:rsidRDefault="00B561EE" w:rsidP="00146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>зав. читальным залом</w:t>
            </w:r>
          </w:p>
          <w:p w:rsidR="00B561EE" w:rsidRPr="00B4463B" w:rsidRDefault="00B561EE" w:rsidP="00146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>Тульской областной детской библиотеки</w:t>
            </w:r>
          </w:p>
        </w:tc>
        <w:tc>
          <w:tcPr>
            <w:tcW w:w="2439" w:type="dxa"/>
          </w:tcPr>
          <w:p w:rsidR="00B561EE" w:rsidRPr="00B4463B" w:rsidRDefault="00B561EE" w:rsidP="00A060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>Л.Н. Толстой, театр, право</w:t>
            </w:r>
          </w:p>
        </w:tc>
      </w:tr>
      <w:tr w:rsidR="00B561EE" w:rsidRPr="00B4463B" w:rsidTr="00AF25BC">
        <w:tc>
          <w:tcPr>
            <w:tcW w:w="2076" w:type="dxa"/>
          </w:tcPr>
          <w:p w:rsidR="00B561EE" w:rsidRPr="00B4463B" w:rsidRDefault="00B561EE" w:rsidP="003E16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>Веденеева</w:t>
            </w:r>
          </w:p>
          <w:p w:rsidR="00B561EE" w:rsidRPr="00B4463B" w:rsidRDefault="00B561EE" w:rsidP="003E16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>Ольга</w:t>
            </w:r>
          </w:p>
          <w:p w:rsidR="00B561EE" w:rsidRPr="00B4463B" w:rsidRDefault="00B561EE" w:rsidP="003E16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>Евгеньевна</w:t>
            </w:r>
          </w:p>
        </w:tc>
        <w:tc>
          <w:tcPr>
            <w:tcW w:w="2632" w:type="dxa"/>
          </w:tcPr>
          <w:p w:rsidR="00B561EE" w:rsidRPr="00B4463B" w:rsidRDefault="00B561EE" w:rsidP="00146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>к.и.н., секретарь оргкомитета Толстовских правовых чтений</w:t>
            </w:r>
          </w:p>
        </w:tc>
        <w:tc>
          <w:tcPr>
            <w:tcW w:w="2439" w:type="dxa"/>
          </w:tcPr>
          <w:p w:rsidR="00B561EE" w:rsidRPr="00B4463B" w:rsidRDefault="00B561EE" w:rsidP="00A060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 xml:space="preserve">О докладах, присланных на </w:t>
            </w:r>
            <w:r w:rsidRPr="00B446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B4463B">
              <w:rPr>
                <w:rFonts w:ascii="Times New Roman" w:hAnsi="Times New Roman" w:cs="Times New Roman"/>
                <w:sz w:val="18"/>
                <w:szCs w:val="18"/>
              </w:rPr>
              <w:t xml:space="preserve"> Толстовские правовые чтения</w:t>
            </w:r>
          </w:p>
        </w:tc>
      </w:tr>
      <w:tr w:rsidR="00B561EE" w:rsidRPr="00B4463B" w:rsidTr="00AF25BC">
        <w:trPr>
          <w:trHeight w:val="952"/>
        </w:trPr>
        <w:tc>
          <w:tcPr>
            <w:tcW w:w="2076" w:type="dxa"/>
          </w:tcPr>
          <w:p w:rsidR="00B561EE" w:rsidRPr="00B4463B" w:rsidRDefault="00BB524D" w:rsidP="009F21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>Вручение сертификатов</w:t>
            </w:r>
          </w:p>
        </w:tc>
        <w:tc>
          <w:tcPr>
            <w:tcW w:w="2632" w:type="dxa"/>
          </w:tcPr>
          <w:p w:rsidR="00B561EE" w:rsidRPr="00B4463B" w:rsidRDefault="00B561EE" w:rsidP="00BB52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участникам </w:t>
            </w:r>
            <w:r w:rsidRPr="00B446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:rsidR="00B561EE" w:rsidRPr="00B4463B" w:rsidRDefault="00BB524D" w:rsidP="00D227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B">
              <w:rPr>
                <w:rFonts w:ascii="Times New Roman" w:hAnsi="Times New Roman" w:cs="Times New Roman"/>
                <w:b/>
                <w:sz w:val="18"/>
                <w:szCs w:val="18"/>
              </w:rPr>
              <w:t>Толстовских правовых чтений</w:t>
            </w:r>
          </w:p>
        </w:tc>
      </w:tr>
    </w:tbl>
    <w:p w:rsidR="00D22732" w:rsidRPr="00B4463B" w:rsidRDefault="00D22732" w:rsidP="002A30BE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D22732" w:rsidRPr="00B4463B" w:rsidSect="00E066DB">
      <w:pgSz w:w="16838" w:h="11906" w:orient="landscape"/>
      <w:pgMar w:top="284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22732"/>
    <w:rsid w:val="00013910"/>
    <w:rsid w:val="00032741"/>
    <w:rsid w:val="000350EC"/>
    <w:rsid w:val="00036C2A"/>
    <w:rsid w:val="00055969"/>
    <w:rsid w:val="000654F5"/>
    <w:rsid w:val="0008086E"/>
    <w:rsid w:val="00080FD1"/>
    <w:rsid w:val="000841E2"/>
    <w:rsid w:val="000D1F3E"/>
    <w:rsid w:val="000F12BA"/>
    <w:rsid w:val="001461B8"/>
    <w:rsid w:val="00187506"/>
    <w:rsid w:val="001C280B"/>
    <w:rsid w:val="001C705A"/>
    <w:rsid w:val="002107E5"/>
    <w:rsid w:val="002377C0"/>
    <w:rsid w:val="002407A8"/>
    <w:rsid w:val="002717C5"/>
    <w:rsid w:val="00274327"/>
    <w:rsid w:val="002A0729"/>
    <w:rsid w:val="002A30BE"/>
    <w:rsid w:val="002A3D8B"/>
    <w:rsid w:val="002D566A"/>
    <w:rsid w:val="002F4CAB"/>
    <w:rsid w:val="00310E52"/>
    <w:rsid w:val="003120D0"/>
    <w:rsid w:val="00332DE2"/>
    <w:rsid w:val="003706B2"/>
    <w:rsid w:val="003A151C"/>
    <w:rsid w:val="003D1D86"/>
    <w:rsid w:val="003E162D"/>
    <w:rsid w:val="00463AED"/>
    <w:rsid w:val="004926BE"/>
    <w:rsid w:val="004A0277"/>
    <w:rsid w:val="004D69C8"/>
    <w:rsid w:val="004F62F3"/>
    <w:rsid w:val="00567704"/>
    <w:rsid w:val="0058510E"/>
    <w:rsid w:val="005C1A38"/>
    <w:rsid w:val="005C4B27"/>
    <w:rsid w:val="006224B5"/>
    <w:rsid w:val="00632F1A"/>
    <w:rsid w:val="00643E00"/>
    <w:rsid w:val="00673997"/>
    <w:rsid w:val="00687B55"/>
    <w:rsid w:val="006A3E64"/>
    <w:rsid w:val="006B24EE"/>
    <w:rsid w:val="006C2932"/>
    <w:rsid w:val="00721B62"/>
    <w:rsid w:val="007321B9"/>
    <w:rsid w:val="00736066"/>
    <w:rsid w:val="00761C48"/>
    <w:rsid w:val="00770F4A"/>
    <w:rsid w:val="00787710"/>
    <w:rsid w:val="007E1A3E"/>
    <w:rsid w:val="00815686"/>
    <w:rsid w:val="0086043F"/>
    <w:rsid w:val="00887296"/>
    <w:rsid w:val="008B1E6A"/>
    <w:rsid w:val="009279AE"/>
    <w:rsid w:val="009327A6"/>
    <w:rsid w:val="009725FC"/>
    <w:rsid w:val="00975FC4"/>
    <w:rsid w:val="009E1B24"/>
    <w:rsid w:val="009F21B6"/>
    <w:rsid w:val="00A06088"/>
    <w:rsid w:val="00A060B5"/>
    <w:rsid w:val="00A30CE3"/>
    <w:rsid w:val="00A43EAC"/>
    <w:rsid w:val="00A50990"/>
    <w:rsid w:val="00A915A8"/>
    <w:rsid w:val="00A9498E"/>
    <w:rsid w:val="00AB281B"/>
    <w:rsid w:val="00AD42E7"/>
    <w:rsid w:val="00AE265D"/>
    <w:rsid w:val="00AF25BC"/>
    <w:rsid w:val="00B27C8F"/>
    <w:rsid w:val="00B4463B"/>
    <w:rsid w:val="00B561EE"/>
    <w:rsid w:val="00BB524D"/>
    <w:rsid w:val="00BE61CA"/>
    <w:rsid w:val="00C24720"/>
    <w:rsid w:val="00C379E5"/>
    <w:rsid w:val="00C54D39"/>
    <w:rsid w:val="00CF117B"/>
    <w:rsid w:val="00CF1A4D"/>
    <w:rsid w:val="00D22732"/>
    <w:rsid w:val="00D23DEA"/>
    <w:rsid w:val="00D30D90"/>
    <w:rsid w:val="00D622B8"/>
    <w:rsid w:val="00D772ED"/>
    <w:rsid w:val="00E02EB7"/>
    <w:rsid w:val="00E066DB"/>
    <w:rsid w:val="00E51430"/>
    <w:rsid w:val="00E57060"/>
    <w:rsid w:val="00EA2C91"/>
    <w:rsid w:val="00EA55B1"/>
    <w:rsid w:val="00EB729E"/>
    <w:rsid w:val="00EF444A"/>
    <w:rsid w:val="00F3702C"/>
    <w:rsid w:val="00F54E0C"/>
    <w:rsid w:val="00F902CD"/>
    <w:rsid w:val="00F9364B"/>
    <w:rsid w:val="00FB15F0"/>
    <w:rsid w:val="00FC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5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5F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6A3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02EB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02E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33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32F1A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6A3E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AD42E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75FC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ТБС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Веденеева</dc:creator>
  <cp:keywords/>
  <dc:description/>
  <cp:lastModifiedBy>Веденеева</cp:lastModifiedBy>
  <cp:revision>26</cp:revision>
  <dcterms:created xsi:type="dcterms:W3CDTF">2018-04-12T13:21:00Z</dcterms:created>
  <dcterms:modified xsi:type="dcterms:W3CDTF">2019-04-04T10:12:00Z</dcterms:modified>
</cp:coreProperties>
</file>