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4283" w:rsidRDefault="00874283" w:rsidP="0087428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74283" w:rsidRDefault="00874283" w:rsidP="0087428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3137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областном конкурсе военно-патриотической песни </w:t>
      </w:r>
    </w:p>
    <w:p w:rsidR="00874283" w:rsidRPr="0000700B" w:rsidRDefault="00874283" w:rsidP="0087428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«Свято чтим…» им. Евгения Коновалова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Фамилия, имя, отчество исполнителя___________________________________________________________________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 ансамбля)___________________________________________________________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Сценический псевдоним (если имеется)______________________________________________________________________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Год рождения (паспортные данные, кем и когда выдан) _____________________________________________________________________________</w:t>
      </w:r>
    </w:p>
    <w:p w:rsidR="00874283" w:rsidRPr="007B40B0" w:rsidRDefault="00874283" w:rsidP="0087428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Почтовый адрес (с указанием индекса)______________________________________________________________________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Телефон___________________________________факс______________________________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0700B">
        <w:rPr>
          <w:rFonts w:ascii="Times New Roman" w:hAnsi="Times New Roman" w:cs="Times New Roman"/>
          <w:sz w:val="24"/>
          <w:szCs w:val="24"/>
        </w:rPr>
        <w:t>Руководитель,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опровождающее лицо (с указанием должности)___________________________________________________________________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Организация, представляющая участника_____________________________________________________________________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Телефон___________________________________факс_________________________________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Название конкурса или фестиваля, где побеждал конкурсант (с указанием награды)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Репертуар участника фестиваля: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Название песен: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2____________________________________________________________________________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 xml:space="preserve"> Номинация: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 xml:space="preserve"> Композитор_______________________________________________________________________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10.3.</w:t>
      </w:r>
      <w:r>
        <w:rPr>
          <w:rFonts w:ascii="Times New Roman" w:hAnsi="Times New Roman" w:cs="Times New Roman"/>
          <w:sz w:val="24"/>
          <w:szCs w:val="24"/>
        </w:rPr>
        <w:t xml:space="preserve"> Аранжировщик________________________________________________________________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10.4.</w:t>
      </w:r>
      <w:r>
        <w:rPr>
          <w:rFonts w:ascii="Times New Roman" w:hAnsi="Times New Roman" w:cs="Times New Roman"/>
          <w:sz w:val="24"/>
          <w:szCs w:val="24"/>
        </w:rPr>
        <w:t xml:space="preserve"> Автор поэтического текста________________________________________________________________________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10.5</w:t>
      </w:r>
      <w:r>
        <w:rPr>
          <w:rFonts w:ascii="Times New Roman" w:hAnsi="Times New Roman" w:cs="Times New Roman"/>
          <w:sz w:val="24"/>
          <w:szCs w:val="24"/>
        </w:rPr>
        <w:t>. Время звучания каждой песни (в минутах и секундах)_____________________________________________________________________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Вспомогательный состав _____ человек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Музыкальное сопровождение («живой» звук, -1)_____________________________________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74283" w:rsidRDefault="00874283" w:rsidP="00874283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прилагается текст песни в печатном виде </w:t>
      </w:r>
      <w:r w:rsidRPr="0000700B">
        <w:rPr>
          <w:rFonts w:ascii="Times New Roman" w:hAnsi="Times New Roman" w:cs="Times New Roman"/>
          <w:b/>
          <w:sz w:val="24"/>
          <w:szCs w:val="24"/>
        </w:rPr>
        <w:t>(для авторов-исполнителей).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283" w:rsidRDefault="00874283" w:rsidP="00874283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себе иметь документ, удостоверяющий личность </w:t>
      </w:r>
      <w:r w:rsidRPr="0000700B">
        <w:rPr>
          <w:rFonts w:ascii="Times New Roman" w:hAnsi="Times New Roman" w:cs="Times New Roman"/>
          <w:b/>
          <w:sz w:val="24"/>
          <w:szCs w:val="24"/>
        </w:rPr>
        <w:t>(паспорт)</w:t>
      </w:r>
    </w:p>
    <w:p w:rsidR="00874283" w:rsidRDefault="00874283" w:rsidP="00874283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направляющей организации с указанием должности.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печати.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отправления.</w:t>
      </w:r>
    </w:p>
    <w:p w:rsidR="00874283" w:rsidRDefault="00874283" w:rsidP="0087428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74283" w:rsidRDefault="00874283" w:rsidP="00874283">
      <w:pPr>
        <w:spacing w:after="0" w:line="100" w:lineRule="atLeast"/>
      </w:pPr>
    </w:p>
    <w:p w:rsidR="00874283" w:rsidRDefault="00874283" w:rsidP="00874283"/>
    <w:p w:rsidR="00874283" w:rsidRDefault="00874283" w:rsidP="00874283"/>
    <w:p w:rsidR="00874283" w:rsidRDefault="00874283" w:rsidP="00874283"/>
    <w:p w:rsidR="00350A34" w:rsidRDefault="00874283"/>
    <w:sectPr w:rsidR="00350A34" w:rsidSect="0087428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283"/>
    <w:rsid w:val="006F7BE5"/>
    <w:rsid w:val="00874283"/>
    <w:rsid w:val="00E77355"/>
    <w:rsid w:val="00F1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83"/>
    <w:pPr>
      <w:suppressAutoHyphens/>
    </w:pPr>
    <w:rPr>
      <w:rFonts w:ascii="Calibri" w:eastAsia="SimSun" w:hAnsi="Calibri" w:cs="font19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Company>MultiDVD Team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ГИ</dc:creator>
  <cp:keywords/>
  <dc:description/>
  <cp:lastModifiedBy>Петрова ГИ</cp:lastModifiedBy>
  <cp:revision>2</cp:revision>
  <dcterms:created xsi:type="dcterms:W3CDTF">2020-01-31T08:34:00Z</dcterms:created>
  <dcterms:modified xsi:type="dcterms:W3CDTF">2020-01-31T08:36:00Z</dcterms:modified>
</cp:coreProperties>
</file>