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6" w:rsidRPr="007644D9" w:rsidRDefault="00635251" w:rsidP="006352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CEF15D" wp14:editId="760E4A7C">
            <wp:simplePos x="0" y="0"/>
            <wp:positionH relativeFrom="margin">
              <wp:posOffset>-151765</wp:posOffset>
            </wp:positionH>
            <wp:positionV relativeFrom="margin">
              <wp:posOffset>-36830</wp:posOffset>
            </wp:positionV>
            <wp:extent cx="4427855" cy="1056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АФИША  </w:t>
      </w:r>
    </w:p>
    <w:p w:rsidR="00635251" w:rsidRPr="007644D9" w:rsidRDefault="00C04D36" w:rsidP="006352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мероприятий по малым формам занятости и досуга детей </w:t>
      </w:r>
    </w:p>
    <w:p w:rsidR="00635251" w:rsidRPr="007644D9" w:rsidRDefault="00C04D36" w:rsidP="006352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r w:rsidRPr="007644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муниципальном образовании город Тула</w:t>
      </w:r>
      <w:r w:rsidR="00635251"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635251" w:rsidRPr="007644D9" w:rsidRDefault="00635251" w:rsidP="006352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35251" w:rsidRPr="007644D9" w:rsidRDefault="00635251" w:rsidP="006352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20-26 июля 2020 года </w:t>
      </w:r>
    </w:p>
    <w:p w:rsidR="00C04D36" w:rsidRPr="007644D9" w:rsidRDefault="00C04D36" w:rsidP="006352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Style w:val="a3"/>
        <w:tblW w:w="15051" w:type="dxa"/>
        <w:jc w:val="center"/>
        <w:tblLook w:val="04A0" w:firstRow="1" w:lastRow="0" w:firstColumn="1" w:lastColumn="0" w:noHBand="0" w:noVBand="1"/>
      </w:tblPr>
      <w:tblGrid>
        <w:gridCol w:w="2084"/>
        <w:gridCol w:w="2552"/>
        <w:gridCol w:w="2151"/>
        <w:gridCol w:w="2101"/>
        <w:gridCol w:w="2595"/>
        <w:gridCol w:w="1585"/>
        <w:gridCol w:w="1983"/>
      </w:tblGrid>
      <w:tr w:rsidR="007F6C3B" w:rsidRPr="007644D9" w:rsidTr="007644D9">
        <w:trPr>
          <w:tblHeader/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7644D9">
              <w:rPr>
                <w:bCs/>
                <w:color w:val="000000" w:themeColor="text1"/>
                <w:sz w:val="28"/>
                <w:szCs w:val="28"/>
              </w:rPr>
              <w:t>организации, организующей малые формы досуга (занятости) детей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Форма проведения мероприятия (очная, дистанционная)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Место проведения мероприятия</w:t>
            </w:r>
          </w:p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(ссылка для дистанционной формы в онлайн - формате)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Возраст и категория участников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Максимальное число участников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764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764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Интерактивно - </w:t>
            </w:r>
            <w:proofErr w:type="gramStart"/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гровая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программа 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Ура, лето!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1746D2" w:rsidRPr="007644D9" w:rsidRDefault="001746D2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20.07.2020</w:t>
            </w:r>
          </w:p>
          <w:p w:rsidR="001746D2" w:rsidRPr="007644D9" w:rsidRDefault="001746D2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95" w:type="dxa"/>
          </w:tcPr>
          <w:p w:rsidR="001746D2" w:rsidRPr="007644D9" w:rsidRDefault="001746D2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Парк 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Центра культуры и досуга</w:t>
            </w:r>
          </w:p>
          <w:p w:rsidR="001746D2" w:rsidRPr="007644D9" w:rsidRDefault="001746D2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Металлургов,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85" w:type="dxa"/>
          </w:tcPr>
          <w:p w:rsidR="001746D2" w:rsidRPr="007644D9" w:rsidRDefault="001746D2" w:rsidP="00764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3-5</w:t>
            </w:r>
            <w:r w:rsidR="00F80392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Расти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!И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грай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!»</w:t>
            </w:r>
          </w:p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Лагерь в КСК»: Детская развлекательная программа 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Весёлый Час»</w:t>
            </w:r>
          </w:p>
        </w:tc>
        <w:tc>
          <w:tcPr>
            <w:tcW w:w="2151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D354E" w:rsidRPr="007644D9" w:rsidRDefault="007D354E" w:rsidP="007644D9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20.07.2020</w:t>
            </w:r>
          </w:p>
          <w:p w:rsidR="007D354E" w:rsidRPr="007644D9" w:rsidRDefault="007D354E" w:rsidP="007644D9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95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Ленинский – 1</w:t>
            </w:r>
          </w:p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  <w:p w:rsidR="007D354E" w:rsidRPr="007644D9" w:rsidRDefault="007D354E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85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«В движении»</w:t>
            </w:r>
          </w:p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Лагерь в КСК»:</w:t>
            </w:r>
          </w:p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Гимнастика»</w:t>
            </w:r>
          </w:p>
        </w:tc>
        <w:tc>
          <w:tcPr>
            <w:tcW w:w="2151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D354E" w:rsidRPr="007644D9" w:rsidRDefault="007D354E" w:rsidP="007644D9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20.07.2020</w:t>
            </w:r>
          </w:p>
          <w:p w:rsidR="007D354E" w:rsidRPr="007644D9" w:rsidRDefault="007D354E" w:rsidP="007644D9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2595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Ленинский – 1</w:t>
            </w:r>
          </w:p>
          <w:p w:rsidR="007D354E" w:rsidRPr="007644D9" w:rsidRDefault="007D354E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Гагарина, 9</w:t>
            </w:r>
          </w:p>
        </w:tc>
        <w:tc>
          <w:tcPr>
            <w:tcW w:w="1585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7D354E" w:rsidRPr="007644D9" w:rsidRDefault="007D354E" w:rsidP="007644D9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15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Спортивная программа «Веселая зарядка»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95" w:type="dxa"/>
          </w:tcPr>
          <w:p w:rsidR="00FC41AB" w:rsidRPr="007644D9" w:rsidRDefault="00FC41AB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Дом культуры «Хомяково»</w:t>
            </w:r>
          </w:p>
          <w:p w:rsidR="00FC41AB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Хомяково,</w:t>
            </w:r>
          </w:p>
          <w:p w:rsidR="00FC41AB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Березовская, 2</w:t>
            </w:r>
          </w:p>
          <w:p w:rsidR="00635251" w:rsidRPr="007644D9" w:rsidRDefault="001746D2" w:rsidP="007D354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входом в ДК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«Библиотека под зонтиком» «Загадочные 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к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аникулы»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Детская площадка</w:t>
            </w:r>
          </w:p>
          <w:p w:rsidR="001746D2" w:rsidRPr="007644D9" w:rsidRDefault="00FC41AB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ул. 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Кирова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26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к.1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Интерактивная программа «Самые детские приключения»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41AB" w:rsidRPr="007644D9" w:rsidRDefault="00B61374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М. Горького, 20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</w:p>
          <w:p w:rsidR="001746D2" w:rsidRPr="007644D9" w:rsidRDefault="00FC41AB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Весёлая слобода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/Игровые 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пяточки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ДК «Косогорец»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Косая гора, ул. Гагарина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, п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арковая зона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«В движении» Час танца «Национальный стиль»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«Плехановский»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Плеханово,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Заводская, 17а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(хореографический класс)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7D354E" w:rsidRPr="007644D9" w:rsidRDefault="007D354E" w:rsidP="007560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D354E" w:rsidRPr="007644D9" w:rsidRDefault="007D354E" w:rsidP="007560B8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«Расти! Играй!» Любительский турнир «Белая ладья»</w:t>
            </w:r>
          </w:p>
        </w:tc>
        <w:tc>
          <w:tcPr>
            <w:tcW w:w="2151" w:type="dxa"/>
          </w:tcPr>
          <w:p w:rsidR="007D354E" w:rsidRPr="007644D9" w:rsidRDefault="007D354E" w:rsidP="007560B8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D354E" w:rsidRPr="007644D9" w:rsidRDefault="007D354E" w:rsidP="007D354E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7D354E" w:rsidRPr="007644D9" w:rsidRDefault="007D354E" w:rsidP="007D354E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14.00</w:t>
            </w:r>
          </w:p>
          <w:p w:rsidR="007D354E" w:rsidRPr="007644D9" w:rsidRDefault="007D354E" w:rsidP="007560B8">
            <w:pPr>
              <w:tabs>
                <w:tab w:val="left" w:pos="2940"/>
              </w:tabs>
              <w:jc w:val="center"/>
            </w:pPr>
          </w:p>
        </w:tc>
        <w:tc>
          <w:tcPr>
            <w:tcW w:w="2595" w:type="dxa"/>
          </w:tcPr>
          <w:p w:rsidR="007D354E" w:rsidRPr="007644D9" w:rsidRDefault="007D354E" w:rsidP="007560B8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отдел 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Старобасовский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7D354E" w:rsidRPr="007644D9" w:rsidRDefault="007D354E" w:rsidP="007560B8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д. Старое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Басово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 38-а</w:t>
            </w:r>
          </w:p>
        </w:tc>
        <w:tc>
          <w:tcPr>
            <w:tcW w:w="1585" w:type="dxa"/>
          </w:tcPr>
          <w:p w:rsidR="007D354E" w:rsidRPr="007644D9" w:rsidRDefault="007D354E" w:rsidP="007560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D354E" w:rsidRPr="007644D9" w:rsidRDefault="007D354E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«Библиотека под зонтиком» 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Летний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ч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итальный зал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«Летняя фишка – читай с друзьями книжку!»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</w:t>
            </w:r>
            <w:r w:rsidR="00FC41AB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41AB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Ильинка,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ул. Центральная, 19а,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кор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 1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«Культурно-досуговая система»</w:t>
            </w:r>
          </w:p>
        </w:tc>
        <w:tc>
          <w:tcPr>
            <w:tcW w:w="2552" w:type="dxa"/>
          </w:tcPr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</w:p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Игровая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программа «Приключения с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Мальвиной»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1746D2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ДК «Южный»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пос. Менделеевский, ул.М.Горького,13</w:t>
            </w:r>
          </w:p>
          <w:p w:rsidR="001746D2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лощадь перед ДК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3-5</w:t>
            </w:r>
            <w:r w:rsidR="00F80392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D354E" w:rsidRPr="007644D9" w:rsidTr="007644D9">
        <w:trPr>
          <w:jc w:val="center"/>
        </w:trPr>
        <w:tc>
          <w:tcPr>
            <w:tcW w:w="2084" w:type="dxa"/>
          </w:tcPr>
          <w:p w:rsidR="007D354E" w:rsidRPr="007644D9" w:rsidRDefault="007D354E" w:rsidP="00925878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</w:tc>
        <w:tc>
          <w:tcPr>
            <w:tcW w:w="2552" w:type="dxa"/>
          </w:tcPr>
          <w:p w:rsidR="007D354E" w:rsidRPr="007644D9" w:rsidRDefault="007D354E" w:rsidP="00925878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Расти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!И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грай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!»</w:t>
            </w:r>
          </w:p>
          <w:p w:rsidR="007D354E" w:rsidRPr="007644D9" w:rsidRDefault="007D354E" w:rsidP="00925878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Лагерь в КСК»: Детская развлекательная программа 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Весёлый Час»</w:t>
            </w:r>
          </w:p>
        </w:tc>
        <w:tc>
          <w:tcPr>
            <w:tcW w:w="2151" w:type="dxa"/>
          </w:tcPr>
          <w:p w:rsidR="007D354E" w:rsidRPr="007644D9" w:rsidRDefault="007D354E" w:rsidP="00925878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D354E" w:rsidRPr="007644D9" w:rsidRDefault="007D354E" w:rsidP="00925878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7D354E" w:rsidRPr="007644D9" w:rsidRDefault="007D354E" w:rsidP="00925878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95" w:type="dxa"/>
          </w:tcPr>
          <w:p w:rsidR="007D354E" w:rsidRPr="007644D9" w:rsidRDefault="007D354E" w:rsidP="00925878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D354E" w:rsidRPr="007644D9" w:rsidRDefault="007D354E" w:rsidP="00925878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7D354E" w:rsidRPr="007644D9" w:rsidRDefault="007D354E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D354E" w:rsidRPr="007644D9" w:rsidRDefault="007D354E" w:rsidP="00925878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D354E" w:rsidRPr="007644D9" w:rsidRDefault="007D354E" w:rsidP="00925878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D354E" w:rsidRPr="007644D9" w:rsidTr="007644D9">
        <w:trPr>
          <w:jc w:val="center"/>
        </w:trPr>
        <w:tc>
          <w:tcPr>
            <w:tcW w:w="2084" w:type="dxa"/>
          </w:tcPr>
          <w:p w:rsidR="007D354E" w:rsidRPr="007644D9" w:rsidRDefault="007D354E" w:rsidP="00F62937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«В движении»</w:t>
            </w:r>
          </w:p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Лагерь в КСК»:</w:t>
            </w:r>
          </w:p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Зарядка»</w:t>
            </w:r>
          </w:p>
        </w:tc>
        <w:tc>
          <w:tcPr>
            <w:tcW w:w="2151" w:type="dxa"/>
          </w:tcPr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D354E" w:rsidRPr="007644D9" w:rsidRDefault="007D354E" w:rsidP="00F62937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21.07.2020</w:t>
            </w:r>
          </w:p>
          <w:p w:rsidR="007D354E" w:rsidRPr="007644D9" w:rsidRDefault="007D354E" w:rsidP="00F62937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2595" w:type="dxa"/>
          </w:tcPr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7D354E" w:rsidRPr="007644D9" w:rsidRDefault="007D354E" w:rsidP="007644D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 w:rsid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D354E" w:rsidRPr="007644D9" w:rsidRDefault="007D354E" w:rsidP="00F62937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D354E" w:rsidRPr="007644D9" w:rsidRDefault="007D354E" w:rsidP="00F62937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15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Интерактивно -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гровая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 программа 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Ура, лето!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22.07.2020г.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95" w:type="dxa"/>
          </w:tcPr>
          <w:p w:rsidR="00692C33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Парк Центра культуры и досуга</w:t>
            </w:r>
          </w:p>
          <w:p w:rsidR="001746D2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Металлургов, 22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 xml:space="preserve">МУК «Тульская библиотечная </w:t>
            </w: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«Библиотека под зонтиком» Интерактивная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программа «По литературному морю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всей семьёй»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B61374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Во дворе домов 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Металлургов, 2а,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Доватор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 12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МУК «Тульская библиотечная система»</w:t>
            </w:r>
          </w:p>
        </w:tc>
        <w:tc>
          <w:tcPr>
            <w:tcW w:w="2552" w:type="dxa"/>
          </w:tcPr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«Библиотечный бульвар»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C91EFD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Детская площадка </w:t>
            </w:r>
          </w:p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п. Ленинский-1, </w:t>
            </w:r>
          </w:p>
          <w:p w:rsidR="001746D2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ул. 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</w:t>
            </w:r>
            <w:r w:rsidR="00C91EFD" w:rsidRPr="007644D9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Интерактивная программа «Нас книги в гости пригласили»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Сквер </w:t>
            </w:r>
            <w:r w:rsidR="00C91EFD" w:rsidRPr="007644D9">
              <w:rPr>
                <w:rFonts w:eastAsia="Calibri"/>
                <w:color w:val="000000" w:themeColor="text1"/>
                <w:sz w:val="28"/>
                <w:szCs w:val="28"/>
              </w:rPr>
              <w:t>Ц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ентральной районной библиотеки,</w:t>
            </w:r>
          </w:p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Ленинский,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Ленина, 5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«Культурно-досуговое объединение»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«В движении» Час танца «Национальный стиль»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«Плехановский»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Плеханово,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Заводская, 17а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(хореографический класс)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DF4BAE" w:rsidRPr="007644D9" w:rsidRDefault="00DF4BAE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</w:t>
            </w: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досуговое объединение»</w:t>
            </w:r>
          </w:p>
        </w:tc>
        <w:tc>
          <w:tcPr>
            <w:tcW w:w="2552" w:type="dxa"/>
          </w:tcPr>
          <w:p w:rsidR="00DF4BAE" w:rsidRPr="007644D9" w:rsidRDefault="00DF4BAE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Расти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!И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грай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!»</w:t>
            </w:r>
          </w:p>
          <w:p w:rsidR="00DF4BAE" w:rsidRPr="007644D9" w:rsidRDefault="00DF4BAE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Лагерь в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КСК»: Детская развлекательная программа 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Весёлый Час»</w:t>
            </w:r>
          </w:p>
        </w:tc>
        <w:tc>
          <w:tcPr>
            <w:tcW w:w="2151" w:type="dxa"/>
          </w:tcPr>
          <w:p w:rsidR="00DF4BAE" w:rsidRPr="007644D9" w:rsidRDefault="00DF4BAE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DF4BAE" w:rsidRPr="007644D9" w:rsidRDefault="00DF4BAE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.07.2020</w:t>
            </w:r>
          </w:p>
          <w:p w:rsidR="00DF4BAE" w:rsidRPr="007644D9" w:rsidRDefault="00DF4BAE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95" w:type="dxa"/>
          </w:tcPr>
          <w:p w:rsidR="00DF4BAE" w:rsidRPr="007644D9" w:rsidRDefault="00DF4BAE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спортивный комплекс»</w:t>
            </w:r>
          </w:p>
          <w:p w:rsidR="00DF4BAE" w:rsidRPr="007644D9" w:rsidRDefault="00DF4BAE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DF4BAE" w:rsidRPr="007644D9" w:rsidRDefault="00DF4BAE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DF4BAE" w:rsidRPr="007644D9" w:rsidRDefault="00DF4BAE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DF4BAE" w:rsidRPr="007644D9" w:rsidRDefault="00DF4BAE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1770AF">
        <w:trPr>
          <w:jc w:val="center"/>
        </w:trPr>
        <w:tc>
          <w:tcPr>
            <w:tcW w:w="2084" w:type="dxa"/>
          </w:tcPr>
          <w:p w:rsidR="008F2064" w:rsidRPr="007644D9" w:rsidRDefault="008F2064" w:rsidP="001770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МАУК «Культурно-досуговое объединение»</w:t>
            </w:r>
          </w:p>
        </w:tc>
        <w:tc>
          <w:tcPr>
            <w:tcW w:w="2552" w:type="dxa"/>
          </w:tcPr>
          <w:p w:rsidR="008F2064" w:rsidRPr="007644D9" w:rsidRDefault="008F2064" w:rsidP="001770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«В движении» «Быть здоровым – 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8F2064" w:rsidRPr="007644D9" w:rsidRDefault="008F2064" w:rsidP="001770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Спортивный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151" w:type="dxa"/>
          </w:tcPr>
          <w:p w:rsidR="008F2064" w:rsidRPr="007644D9" w:rsidRDefault="008F2064" w:rsidP="001770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8F2064" w:rsidRPr="007644D9" w:rsidRDefault="008F2064" w:rsidP="001770AF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22.07.2020</w:t>
            </w:r>
          </w:p>
          <w:p w:rsidR="008F2064" w:rsidRPr="007644D9" w:rsidRDefault="008F2064" w:rsidP="001770AF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2595" w:type="dxa"/>
          </w:tcPr>
          <w:p w:rsidR="008F2064" w:rsidRPr="007644D9" w:rsidRDefault="008F2064" w:rsidP="001770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Богучаровский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8F2064" w:rsidRPr="007644D9" w:rsidRDefault="008F2064" w:rsidP="001770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Октябрьский, 113</w:t>
            </w:r>
          </w:p>
        </w:tc>
        <w:tc>
          <w:tcPr>
            <w:tcW w:w="1585" w:type="dxa"/>
          </w:tcPr>
          <w:p w:rsidR="008F2064" w:rsidRPr="007644D9" w:rsidRDefault="008F2064" w:rsidP="001770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8F2064" w:rsidRPr="007644D9" w:rsidRDefault="008F2064" w:rsidP="001770A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644D9" w:rsidRPr="007644D9" w:rsidRDefault="007644D9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«В движении»</w:t>
            </w:r>
          </w:p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Ne</w:t>
            </w:r>
            <w:proofErr w:type="gram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Лагерь</w:t>
            </w:r>
            <w:proofErr w:type="spell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 xml:space="preserve"> в КСК»:</w:t>
            </w:r>
          </w:p>
          <w:p w:rsidR="007644D9" w:rsidRPr="007644D9" w:rsidRDefault="007F6C3B" w:rsidP="007F6C3B">
            <w:pPr>
              <w:jc w:val="center"/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Ne</w:t>
            </w:r>
            <w:proofErr w:type="gram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Гимнастика</w:t>
            </w:r>
            <w:proofErr w:type="spell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7644D9" w:rsidRPr="007644D9" w:rsidRDefault="007644D9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644D9" w:rsidRPr="007644D9" w:rsidRDefault="007644D9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.07.2020</w:t>
            </w:r>
          </w:p>
          <w:p w:rsidR="007644D9" w:rsidRPr="007644D9" w:rsidRDefault="007644D9" w:rsidP="007644D9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95" w:type="dxa"/>
          </w:tcPr>
          <w:p w:rsidR="007644D9" w:rsidRPr="007644D9" w:rsidRDefault="007644D9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644D9" w:rsidRPr="007644D9" w:rsidRDefault="007644D9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Ленинский – 1</w:t>
            </w:r>
          </w:p>
          <w:p w:rsidR="007644D9" w:rsidRPr="007644D9" w:rsidRDefault="007644D9" w:rsidP="008F206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644D9" w:rsidRPr="007644D9" w:rsidRDefault="007644D9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644D9" w:rsidRPr="007644D9" w:rsidRDefault="007644D9" w:rsidP="007F6C3B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</w:t>
            </w:r>
            <w:r w:rsidR="007F6C3B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Интерактивная программа «В лето с книгой в руках»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пос. Косая Гора, ул. Гагарина, 7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 xml:space="preserve">МУК «Тульская </w:t>
            </w: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«Библиотека под зонтиком»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Интерактивная программа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«С книжкой на скамейке»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п. Рождественский, ул. Федорова, 5а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6-7</w:t>
            </w:r>
            <w:r w:rsidR="00F80392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Интерактивная программа «Книга в летнем рюкзачке»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30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Бондаренко, 11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Литературно-игровая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программа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«Летом не скучаем, 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читаем и играем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</w:t>
            </w:r>
            <w:r w:rsidR="00C91EFD"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Скуратовский микрорайон, 1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</w:p>
          <w:p w:rsidR="001746D2" w:rsidRPr="007644D9" w:rsidRDefault="00692C33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Весёлая слобода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/Игровые 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пяточки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ДК «Косогорец»</w:t>
            </w:r>
          </w:p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Косая гора, ул. Гагарина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1746D2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арковая зона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Развлекательно-игровая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программа на свежем воздухе «Вместе веселее»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95" w:type="dxa"/>
          </w:tcPr>
          <w:p w:rsidR="00692C33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Дом культуры  «Хомяково»</w:t>
            </w:r>
          </w:p>
          <w:p w:rsidR="00692C33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Хомяково,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Березовская,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2 площадка перед входом в 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ДК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«Культурно-досуговое объединение»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«В движении» Игры на воде «Водные забавы»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(с 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спользованием надувного бассейна)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отдел «</w:t>
            </w:r>
            <w:r w:rsidR="007F6C3B">
              <w:rPr>
                <w:rFonts w:eastAsia="Calibri"/>
                <w:color w:val="000000" w:themeColor="text1"/>
                <w:sz w:val="28"/>
                <w:szCs w:val="28"/>
              </w:rPr>
              <w:t>Сергиевский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пос. Сергиевский, ул. 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Центральная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>, 18</w:t>
            </w:r>
          </w:p>
          <w:p w:rsidR="001746D2" w:rsidRPr="007644D9" w:rsidRDefault="001746D2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Расти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!И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грай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!»</w:t>
            </w:r>
          </w:p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Лагерь в КСК»: Детская развлекательная программа 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Весёлый Час»</w:t>
            </w:r>
          </w:p>
        </w:tc>
        <w:tc>
          <w:tcPr>
            <w:tcW w:w="2151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F6C3B" w:rsidRPr="007644D9" w:rsidRDefault="007F6C3B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.07.2020</w:t>
            </w:r>
          </w:p>
          <w:p w:rsidR="007F6C3B" w:rsidRPr="007644D9" w:rsidRDefault="007F6C3B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9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 xml:space="preserve">МАУК «Культурно-досуговая </w:t>
            </w: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«Нескучный город»</w:t>
            </w:r>
          </w:p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Конкурс рисунков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на асфальте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ДК «Южный»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пос. Менделеевский,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ул.М.Горького,13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Площадь перед ДК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Интерактивная программа «Я рисую лето!»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16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библиотекой,</w:t>
            </w:r>
          </w:p>
          <w:p w:rsidR="00C91EFD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п. Южный 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Шахтерская</w:t>
            </w:r>
            <w:r w:rsidR="00692C33"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49б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5-6</w:t>
            </w:r>
            <w:r w:rsidR="00F80392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Цикл интерактивных викторин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«На солнечной полянке»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16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692C33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Детская площадка, 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п. 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Октябрьский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«Библиотека под зонтиком» Интерактивная программа «Летом не скучаем – 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играем и читаем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16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 Иншинский, 22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 xml:space="preserve">МУК «Тульская </w:t>
            </w: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«Библиотека под зонтиком»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Интерактивная программа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«Библиотечный калейдоскоп»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F71185" w:rsidRPr="007644D9" w:rsidRDefault="00F71185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23.07.2020</w:t>
            </w:r>
          </w:p>
          <w:p w:rsidR="001746D2" w:rsidRPr="007644D9" w:rsidRDefault="00F71185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595" w:type="dxa"/>
          </w:tcPr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Сквер перед библиотекой,</w:t>
            </w:r>
          </w:p>
          <w:p w:rsidR="00F71185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Шатск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Садовая, 1а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</w:tc>
        <w:tc>
          <w:tcPr>
            <w:tcW w:w="2552" w:type="dxa"/>
          </w:tcPr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«В движении»</w:t>
            </w:r>
          </w:p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Ne</w:t>
            </w:r>
            <w:proofErr w:type="gram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Лагерь</w:t>
            </w:r>
            <w:proofErr w:type="spell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 xml:space="preserve"> в КСК»:</w:t>
            </w:r>
          </w:p>
          <w:p w:rsidR="007F6C3B" w:rsidRPr="007644D9" w:rsidRDefault="007F6C3B" w:rsidP="007F6C3B">
            <w:pPr>
              <w:jc w:val="center"/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Ne</w:t>
            </w:r>
            <w:proofErr w:type="gram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Гимнастика</w:t>
            </w:r>
            <w:proofErr w:type="spell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F6C3B" w:rsidRPr="007644D9" w:rsidRDefault="007F6C3B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.07.2020</w:t>
            </w:r>
          </w:p>
          <w:p w:rsidR="007F6C3B" w:rsidRPr="007644D9" w:rsidRDefault="007F6C3B" w:rsidP="007F6C3B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9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F6C3B" w:rsidRPr="007644D9" w:rsidRDefault="007F6C3B" w:rsidP="007F6C3B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F6C3B" w:rsidRPr="007644D9" w:rsidRDefault="007F6C3B" w:rsidP="00EA4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 xml:space="preserve">«Все свои» </w:t>
            </w:r>
          </w:p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«На зарядку становись!»</w:t>
            </w:r>
          </w:p>
          <w:p w:rsidR="007F6C3B" w:rsidRPr="007644D9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Оздоровительная гимнастика на свежем воздухе</w:t>
            </w:r>
          </w:p>
        </w:tc>
        <w:tc>
          <w:tcPr>
            <w:tcW w:w="2151" w:type="dxa"/>
          </w:tcPr>
          <w:p w:rsidR="007F6C3B" w:rsidRPr="007644D9" w:rsidRDefault="007F6C3B" w:rsidP="00EA4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F6C3B" w:rsidRPr="007644D9" w:rsidRDefault="007F6C3B" w:rsidP="00EA49AD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24.07.2020</w:t>
            </w:r>
          </w:p>
          <w:p w:rsidR="007F6C3B" w:rsidRPr="007644D9" w:rsidRDefault="007F6C3B" w:rsidP="00EA49AD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10.00</w:t>
            </w:r>
          </w:p>
          <w:p w:rsidR="007F6C3B" w:rsidRPr="007644D9" w:rsidRDefault="007F6C3B" w:rsidP="00EA49AD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Филиал «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Богучаровский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Отдел «Архангельский»</w:t>
            </w:r>
          </w:p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 xml:space="preserve">с. Архангельское, ул. Промышленная, </w:t>
            </w:r>
          </w:p>
          <w:p w:rsidR="007F6C3B" w:rsidRPr="007644D9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д. 2</w:t>
            </w:r>
          </w:p>
        </w:tc>
        <w:tc>
          <w:tcPr>
            <w:tcW w:w="1585" w:type="dxa"/>
          </w:tcPr>
          <w:p w:rsidR="007F6C3B" w:rsidRPr="007644D9" w:rsidRDefault="007F6C3B" w:rsidP="00EA4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Литературная завалинка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«Лето с «Настей и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Никитой»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24.07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10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Площадка перед библиотекой,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Маршала Жукова, 8-б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5-10 чел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МАУК «Культурно-досуговая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«Нескучный город»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Интерактивно - </w:t>
            </w:r>
            <w:proofErr w:type="gramStart"/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гровая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 программа 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Поезд дружбы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24.07.2020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95" w:type="dxa"/>
          </w:tcPr>
          <w:p w:rsidR="00F71185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Дом культуры и досуга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Щегловская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з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асека, 34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10-15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«Культурно-досуговое объединение»</w:t>
            </w:r>
          </w:p>
        </w:tc>
        <w:tc>
          <w:tcPr>
            <w:tcW w:w="2552" w:type="dxa"/>
          </w:tcPr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«Мастерская» Мастер-класс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для начинающих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Фенечки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из бисера»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24.07.2020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13.00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тдел «</w:t>
            </w:r>
            <w:proofErr w:type="spellStart"/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Обидимский</w:t>
            </w:r>
            <w:proofErr w:type="spellEnd"/>
            <w:r w:rsidR="001746D2"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Обидимо</w:t>
            </w:r>
            <w:proofErr w:type="spellEnd"/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ул. Школьная, д.4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</w:t>
            </w:r>
          </w:p>
          <w:p w:rsidR="001746D2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«Лето с пользой проводи - в библиотеку приходи»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24.07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14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Детская площадка перед библиотекой, пос. Менделеевский,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Ленина, 18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Расти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!И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грай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!»</w:t>
            </w:r>
          </w:p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Лагерь в КСК»: Детская развлекательная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программа 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Ne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Весёлый Час»</w:t>
            </w:r>
          </w:p>
        </w:tc>
        <w:tc>
          <w:tcPr>
            <w:tcW w:w="2151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101" w:type="dxa"/>
          </w:tcPr>
          <w:p w:rsidR="007F6C3B" w:rsidRPr="007644D9" w:rsidRDefault="007F6C3B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.07.2020</w:t>
            </w:r>
          </w:p>
          <w:p w:rsidR="007F6C3B" w:rsidRPr="007644D9" w:rsidRDefault="007F6C3B" w:rsidP="007F6C3B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9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3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F6C3B" w:rsidRPr="007644D9" w:rsidRDefault="007F6C3B" w:rsidP="00EA4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1" w:type="dxa"/>
          </w:tcPr>
          <w:p w:rsidR="007F6C3B" w:rsidRPr="007644D9" w:rsidRDefault="007F6C3B" w:rsidP="00EA49AD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85" w:type="dxa"/>
          </w:tcPr>
          <w:p w:rsidR="007F6C3B" w:rsidRPr="007644D9" w:rsidRDefault="007F6C3B" w:rsidP="00EA4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F6C3B" w:rsidRPr="007644D9" w:rsidTr="00EA49AD">
        <w:trPr>
          <w:jc w:val="center"/>
        </w:trPr>
        <w:tc>
          <w:tcPr>
            <w:tcW w:w="2084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552" w:type="dxa"/>
          </w:tcPr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«В движении»</w:t>
            </w:r>
          </w:p>
          <w:p w:rsidR="007F6C3B" w:rsidRPr="007F6C3B" w:rsidRDefault="007F6C3B" w:rsidP="007F6C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Ne</w:t>
            </w:r>
            <w:proofErr w:type="gram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Лагерь</w:t>
            </w:r>
            <w:proofErr w:type="spell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 xml:space="preserve"> в КСК»:</w:t>
            </w:r>
          </w:p>
          <w:p w:rsidR="007F6C3B" w:rsidRPr="007644D9" w:rsidRDefault="007F6C3B" w:rsidP="007F6C3B">
            <w:pPr>
              <w:jc w:val="center"/>
            </w:pPr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Ne</w:t>
            </w:r>
            <w:proofErr w:type="gram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Гимнастика</w:t>
            </w:r>
            <w:proofErr w:type="spellEnd"/>
            <w:r w:rsidRPr="007F6C3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7F6C3B" w:rsidRPr="007644D9" w:rsidRDefault="007F6C3B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.07.2020</w:t>
            </w:r>
          </w:p>
          <w:p w:rsidR="007F6C3B" w:rsidRPr="007644D9" w:rsidRDefault="007F6C3B" w:rsidP="00EA49AD">
            <w:pPr>
              <w:tabs>
                <w:tab w:val="left" w:pos="2940"/>
              </w:tabs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9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«Культурно-спортивный комплекс»</w:t>
            </w:r>
          </w:p>
          <w:p w:rsidR="007F6C3B" w:rsidRPr="007644D9" w:rsidRDefault="007F6C3B" w:rsidP="00EA49AD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Ленинский – 1 </w:t>
            </w:r>
          </w:p>
          <w:p w:rsidR="007F6C3B" w:rsidRPr="007644D9" w:rsidRDefault="007F6C3B" w:rsidP="00EA49A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Гагарина, 9</w:t>
            </w:r>
          </w:p>
        </w:tc>
        <w:tc>
          <w:tcPr>
            <w:tcW w:w="1585" w:type="dxa"/>
          </w:tcPr>
          <w:p w:rsidR="007F6C3B" w:rsidRPr="007644D9" w:rsidRDefault="007F6C3B" w:rsidP="00EA49AD">
            <w:pPr>
              <w:jc w:val="center"/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7F6C3B" w:rsidRPr="007644D9" w:rsidRDefault="007F6C3B" w:rsidP="007F6C3B">
            <w:pPr>
              <w:jc w:val="center"/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F6C3B" w:rsidRPr="007644D9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МУК «Тульская библиотечная система»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«Библиотека под зонтиком» Интерактивная программа «</w:t>
            </w:r>
            <w:proofErr w:type="gram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Веселое</w:t>
            </w:r>
            <w:proofErr w:type="gram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приклюЧтение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25.07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00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Детская площадка</w:t>
            </w:r>
          </w:p>
          <w:p w:rsidR="00F71185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Хрущево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Совхозная</w:t>
            </w:r>
            <w:r w:rsidR="00F71185"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Не более 10 чел.</w:t>
            </w:r>
          </w:p>
        </w:tc>
      </w:tr>
      <w:tr w:rsidR="007F6C3B" w:rsidRPr="00FC41AB" w:rsidTr="007644D9">
        <w:trPr>
          <w:jc w:val="center"/>
        </w:trPr>
        <w:tc>
          <w:tcPr>
            <w:tcW w:w="2084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МАУК «Культурно-досуговое объединение»</w:t>
            </w:r>
          </w:p>
        </w:tc>
        <w:tc>
          <w:tcPr>
            <w:tcW w:w="2552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«В движении» Фитнес на траве</w:t>
            </w:r>
          </w:p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«Будь в форме»</w:t>
            </w:r>
          </w:p>
        </w:tc>
        <w:tc>
          <w:tcPr>
            <w:tcW w:w="2151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101" w:type="dxa"/>
          </w:tcPr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25.07.2020</w:t>
            </w:r>
          </w:p>
          <w:p w:rsidR="001746D2" w:rsidRPr="007644D9" w:rsidRDefault="001746D2" w:rsidP="00F71185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595" w:type="dxa"/>
          </w:tcPr>
          <w:p w:rsidR="001746D2" w:rsidRPr="007644D9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филиал «Шатский»</w:t>
            </w:r>
          </w:p>
          <w:p w:rsidR="00F71185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Шатск</w:t>
            </w:r>
            <w:proofErr w:type="spellEnd"/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F71185" w:rsidRPr="007644D9" w:rsidRDefault="00F71185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ул. Садовая, 1а</w:t>
            </w:r>
          </w:p>
        </w:tc>
        <w:tc>
          <w:tcPr>
            <w:tcW w:w="1585" w:type="dxa"/>
          </w:tcPr>
          <w:p w:rsidR="001746D2" w:rsidRPr="007644D9" w:rsidRDefault="001746D2" w:rsidP="00F711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D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1983" w:type="dxa"/>
          </w:tcPr>
          <w:p w:rsidR="001746D2" w:rsidRPr="00FC41AB" w:rsidRDefault="001746D2" w:rsidP="00F7118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44D9">
              <w:rPr>
                <w:rFonts w:eastAsia="Calibri"/>
                <w:color w:val="000000" w:themeColor="text1"/>
                <w:sz w:val="28"/>
                <w:szCs w:val="28"/>
              </w:rPr>
              <w:t>3-5</w:t>
            </w:r>
            <w:r w:rsidR="00F80392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  <w:bookmarkStart w:id="0" w:name="_GoBack"/>
            <w:bookmarkEnd w:id="0"/>
          </w:p>
        </w:tc>
      </w:tr>
    </w:tbl>
    <w:p w:rsidR="00C04D36" w:rsidRPr="00FC41AB" w:rsidRDefault="00C04D36" w:rsidP="00F711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185" w:rsidRPr="00FC41AB" w:rsidRDefault="00F711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1185" w:rsidRPr="00FC41AB" w:rsidSect="00F71185">
      <w:headerReference w:type="default" r:id="rId8"/>
      <w:footerReference w:type="default" r:id="rId9"/>
      <w:pgSz w:w="16838" w:h="11906" w:orient="landscape"/>
      <w:pgMar w:top="567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55" w:rsidRDefault="00981555" w:rsidP="00DB1CC0">
      <w:pPr>
        <w:spacing w:after="0" w:line="240" w:lineRule="auto"/>
      </w:pPr>
      <w:r>
        <w:separator/>
      </w:r>
    </w:p>
  </w:endnote>
  <w:endnote w:type="continuationSeparator" w:id="0">
    <w:p w:rsidR="00981555" w:rsidRDefault="00981555" w:rsidP="00D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4066"/>
      <w:docPartObj>
        <w:docPartGallery w:val="Page Numbers (Bottom of Page)"/>
        <w:docPartUnique/>
      </w:docPartObj>
    </w:sdtPr>
    <w:sdtEndPr/>
    <w:sdtContent>
      <w:p w:rsidR="00F71185" w:rsidRDefault="00F711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92">
          <w:rPr>
            <w:noProof/>
          </w:rPr>
          <w:t>12</w:t>
        </w:r>
        <w:r>
          <w:fldChar w:fldCharType="end"/>
        </w:r>
      </w:p>
    </w:sdtContent>
  </w:sdt>
  <w:p w:rsidR="00F71185" w:rsidRDefault="00F711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55" w:rsidRDefault="00981555" w:rsidP="00DB1CC0">
      <w:pPr>
        <w:spacing w:after="0" w:line="240" w:lineRule="auto"/>
      </w:pPr>
      <w:r>
        <w:separator/>
      </w:r>
    </w:p>
  </w:footnote>
  <w:footnote w:type="continuationSeparator" w:id="0">
    <w:p w:rsidR="00981555" w:rsidRDefault="00981555" w:rsidP="00D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C0" w:rsidRDefault="00DB1CC0">
    <w:pPr>
      <w:pStyle w:val="a7"/>
    </w:pPr>
  </w:p>
  <w:p w:rsidR="00DB1CC0" w:rsidRDefault="00DB1CC0">
    <w:pPr>
      <w:pStyle w:val="a7"/>
    </w:pPr>
  </w:p>
  <w:p w:rsidR="00DB1CC0" w:rsidRDefault="00DB1C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A"/>
    <w:rsid w:val="00115063"/>
    <w:rsid w:val="00163F17"/>
    <w:rsid w:val="001746D2"/>
    <w:rsid w:val="0029212E"/>
    <w:rsid w:val="002F27DA"/>
    <w:rsid w:val="00585AA9"/>
    <w:rsid w:val="005B0EA5"/>
    <w:rsid w:val="005D358D"/>
    <w:rsid w:val="00635251"/>
    <w:rsid w:val="0065517C"/>
    <w:rsid w:val="00692C33"/>
    <w:rsid w:val="006F40F8"/>
    <w:rsid w:val="007644D9"/>
    <w:rsid w:val="007D354E"/>
    <w:rsid w:val="007D7E88"/>
    <w:rsid w:val="007F6C3B"/>
    <w:rsid w:val="008F2064"/>
    <w:rsid w:val="00981555"/>
    <w:rsid w:val="00AD101C"/>
    <w:rsid w:val="00AD5B94"/>
    <w:rsid w:val="00B61374"/>
    <w:rsid w:val="00C04D36"/>
    <w:rsid w:val="00C64FC3"/>
    <w:rsid w:val="00C91EFD"/>
    <w:rsid w:val="00D8551A"/>
    <w:rsid w:val="00DB1CC0"/>
    <w:rsid w:val="00DE384D"/>
    <w:rsid w:val="00DF4BAE"/>
    <w:rsid w:val="00F71185"/>
    <w:rsid w:val="00F77295"/>
    <w:rsid w:val="00F80392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1CC0"/>
  </w:style>
  <w:style w:type="paragraph" w:styleId="a4">
    <w:name w:val="Body Text"/>
    <w:basedOn w:val="a"/>
    <w:link w:val="a5"/>
    <w:uiPriority w:val="99"/>
    <w:semiHidden/>
    <w:unhideWhenUsed/>
    <w:rsid w:val="00DB1CC0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CC0"/>
    <w:rPr>
      <w:rFonts w:ascii="Times New Roman" w:eastAsia="Calibri" w:hAnsi="Times New Roman" w:cs="Times New Roman"/>
      <w:sz w:val="72"/>
      <w:szCs w:val="24"/>
      <w:lang w:eastAsia="ru-RU"/>
    </w:rPr>
  </w:style>
  <w:style w:type="paragraph" w:styleId="a6">
    <w:name w:val="No Spacing"/>
    <w:uiPriority w:val="1"/>
    <w:qFormat/>
    <w:rsid w:val="00DB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1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DB1CC0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DB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CC0"/>
  </w:style>
  <w:style w:type="paragraph" w:styleId="a9">
    <w:name w:val="footer"/>
    <w:basedOn w:val="a"/>
    <w:link w:val="aa"/>
    <w:uiPriority w:val="99"/>
    <w:unhideWhenUsed/>
    <w:rsid w:val="00DB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CC0"/>
  </w:style>
  <w:style w:type="paragraph" w:styleId="ab">
    <w:name w:val="Balloon Text"/>
    <w:basedOn w:val="a"/>
    <w:link w:val="ac"/>
    <w:uiPriority w:val="99"/>
    <w:semiHidden/>
    <w:unhideWhenUsed/>
    <w:rsid w:val="0063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25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65517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354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D354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1CC0"/>
  </w:style>
  <w:style w:type="paragraph" w:styleId="a4">
    <w:name w:val="Body Text"/>
    <w:basedOn w:val="a"/>
    <w:link w:val="a5"/>
    <w:uiPriority w:val="99"/>
    <w:semiHidden/>
    <w:unhideWhenUsed/>
    <w:rsid w:val="00DB1CC0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CC0"/>
    <w:rPr>
      <w:rFonts w:ascii="Times New Roman" w:eastAsia="Calibri" w:hAnsi="Times New Roman" w:cs="Times New Roman"/>
      <w:sz w:val="72"/>
      <w:szCs w:val="24"/>
      <w:lang w:eastAsia="ru-RU"/>
    </w:rPr>
  </w:style>
  <w:style w:type="paragraph" w:styleId="a6">
    <w:name w:val="No Spacing"/>
    <w:uiPriority w:val="1"/>
    <w:qFormat/>
    <w:rsid w:val="00DB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1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DB1CC0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DB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CC0"/>
  </w:style>
  <w:style w:type="paragraph" w:styleId="a9">
    <w:name w:val="footer"/>
    <w:basedOn w:val="a"/>
    <w:link w:val="aa"/>
    <w:uiPriority w:val="99"/>
    <w:unhideWhenUsed/>
    <w:rsid w:val="00DB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CC0"/>
  </w:style>
  <w:style w:type="paragraph" w:styleId="ab">
    <w:name w:val="Balloon Text"/>
    <w:basedOn w:val="a"/>
    <w:link w:val="ac"/>
    <w:uiPriority w:val="99"/>
    <w:semiHidden/>
    <w:unhideWhenUsed/>
    <w:rsid w:val="0063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25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65517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354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D354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Ольга Геннадьевна</dc:creator>
  <cp:lastModifiedBy>Столярова Татьяна Николаевна</cp:lastModifiedBy>
  <cp:revision>8</cp:revision>
  <dcterms:created xsi:type="dcterms:W3CDTF">2020-07-20T11:46:00Z</dcterms:created>
  <dcterms:modified xsi:type="dcterms:W3CDTF">2020-07-20T15:13:00Z</dcterms:modified>
</cp:coreProperties>
</file>