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93" w:rsidRDefault="00530893" w:rsidP="005308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0893" w:rsidRPr="00530893" w:rsidRDefault="00530893" w:rsidP="00530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Национальные и религиозные организации города Тулы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31379C" w:rsidTr="0031379C">
        <w:tc>
          <w:tcPr>
            <w:tcW w:w="534" w:type="dxa"/>
          </w:tcPr>
          <w:p w:rsidR="0031379C" w:rsidRPr="009609BB" w:rsidRDefault="006249A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609BB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4252" w:type="dxa"/>
          </w:tcPr>
          <w:p w:rsidR="006249AE" w:rsidRDefault="006249AE" w:rsidP="006249A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9AE" w:rsidRDefault="0031379C" w:rsidP="006249A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8C9F8D" wp14:editId="28D1A2F0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142240</wp:posOffset>
                  </wp:positionV>
                  <wp:extent cx="1714500" cy="1714500"/>
                  <wp:effectExtent l="0" t="0" r="0" b="0"/>
                  <wp:wrapSquare wrapText="bothSides"/>
                  <wp:docPr id="1" name="Рисунок 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Тульская областная правозащитная общественная организация </w:t>
            </w:r>
          </w:p>
          <w:p w:rsidR="0031379C" w:rsidRPr="00BE2625" w:rsidRDefault="0031379C" w:rsidP="006249AE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«АЗИАТСКОЕ СОДРУЖЕСТВО»</w:t>
            </w:r>
          </w:p>
          <w:p w:rsidR="0031379C" w:rsidRDefault="0031379C" w:rsidP="006249AE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  <w:t>(</w:t>
            </w:r>
            <w:r w:rsidRPr="00BE2625"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  <w:t xml:space="preserve">ТОПОО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  <w:t>«</w:t>
            </w:r>
            <w:r w:rsidRPr="00BE2625"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  <w:t>»)</w:t>
            </w:r>
          </w:p>
          <w:p w:rsidR="006249AE" w:rsidRDefault="006249AE" w:rsidP="006249AE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</w:pPr>
          </w:p>
          <w:p w:rsidR="0031379C" w:rsidRDefault="0031379C" w:rsidP="006249AE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EFF5FC"/>
              </w:rPr>
              <w:t xml:space="preserve">Дата создания: </w:t>
            </w:r>
            <w:r w:rsidRPr="008474BA">
              <w:rPr>
                <w:rFonts w:ascii="Times New Roman" w:hAnsi="Times New Roman" w:cs="Times New Roman"/>
                <w:sz w:val="28"/>
                <w:szCs w:val="28"/>
              </w:rPr>
              <w:t>10.11.2011</w:t>
            </w:r>
          </w:p>
          <w:p w:rsidR="0031379C" w:rsidRPr="00984B47" w:rsidRDefault="0031379C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300028</w:t>
            </w: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г. Тула, улица Ползунова, 9</w:t>
            </w:r>
            <w:proofErr w:type="gramStart"/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6249AE" w:rsidRPr="00984B47" w:rsidRDefault="006249AE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379C" w:rsidRPr="00984B47" w:rsidRDefault="0031379C" w:rsidP="0062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организации: президент </w:t>
            </w:r>
            <w:proofErr w:type="spellStart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Алимурадов</w:t>
            </w:r>
            <w:proofErr w:type="spellEnd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Мухаммади</w:t>
            </w:r>
            <w:proofErr w:type="spellEnd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Хуррамович</w:t>
            </w:r>
            <w:proofErr w:type="spellEnd"/>
          </w:p>
          <w:p w:rsidR="0031379C" w:rsidRPr="00984B47" w:rsidRDefault="0031379C" w:rsidP="0062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+7-910-167-72-17</w:t>
            </w:r>
          </w:p>
          <w:p w:rsidR="0031379C" w:rsidRPr="00984B47" w:rsidRDefault="0031379C" w:rsidP="0062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Электронная почта: </w:t>
            </w:r>
            <w:hyperlink r:id="rId8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azsodr</w:t>
              </w:r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31379C" w:rsidRPr="00984B47" w:rsidRDefault="0031379C" w:rsidP="0062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Интернет-страница: </w:t>
            </w:r>
            <w:hyperlink r:id="rId9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://азия-тула.рф</w:t>
              </w:r>
            </w:hyperlink>
            <w:r w:rsidRPr="00984B47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hyperlink r:id="rId10" w:tgtFrame="_blank" w:history="1">
              <w:r w:rsidRPr="00984B47">
                <w:rPr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www.vku-org.ru</w:t>
              </w:r>
            </w:hyperlink>
          </w:p>
          <w:p w:rsidR="0031379C" w:rsidRPr="00984B47" w:rsidRDefault="0031379C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Ссылки на социальные сети: </w:t>
            </w: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https://twitter.com/azsodr</w:t>
            </w:r>
          </w:p>
          <w:p w:rsidR="0031379C" w:rsidRPr="00984B47" w:rsidRDefault="0031379C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1379C" w:rsidRPr="00984B47" w:rsidRDefault="0031379C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организации:</w:t>
            </w:r>
          </w:p>
          <w:p w:rsidR="0031379C" w:rsidRPr="00984B47" w:rsidRDefault="0031379C" w:rsidP="00624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исследование конъюнктуры рынка и изучение общественного мнения </w:t>
            </w:r>
          </w:p>
          <w:p w:rsidR="0031379C" w:rsidRPr="00984B47" w:rsidRDefault="0031379C" w:rsidP="00624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 по письменному и устному переводу;</w:t>
            </w:r>
          </w:p>
          <w:p w:rsidR="0031379C" w:rsidRPr="0031379C" w:rsidRDefault="0031379C" w:rsidP="00624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84B47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содействие в развитии всестороннего сотрудничества между Тульской областью</w:t>
            </w:r>
            <w:r w:rsidRPr="0031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регионами азиатских республик в торгово-экономической, научно-технической, гуманитарно-культурной и социальной областях;</w:t>
            </w:r>
            <w:proofErr w:type="gramEnd"/>
          </w:p>
          <w:p w:rsidR="0031379C" w:rsidRPr="0031379C" w:rsidRDefault="0031379C" w:rsidP="006249AE">
            <w:pPr>
              <w:pStyle w:val="a6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79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защита прав и законных интересов членов Организации;</w:t>
            </w:r>
          </w:p>
          <w:p w:rsidR="0031379C" w:rsidRPr="0031379C" w:rsidRDefault="0031379C" w:rsidP="00624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379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организационно-массовых мероприятий по борьбе с проявлениями экстремизма, ксенофобии, межрасовой и межнациональной розни;</w:t>
            </w:r>
          </w:p>
          <w:p w:rsidR="0031379C" w:rsidRPr="0031379C" w:rsidRDefault="0031379C" w:rsidP="006249A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3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оказание содействия в адаптации на территории Тульской области граждан азиатских республик, приезжающих на временную работу, в </w:t>
            </w:r>
            <w:proofErr w:type="spellStart"/>
            <w:r w:rsidRPr="0031379C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31379C">
              <w:rPr>
                <w:rFonts w:ascii="Times New Roman" w:hAnsi="Times New Roman" w:cs="Times New Roman"/>
                <w:bCs/>
                <w:sz w:val="28"/>
                <w:szCs w:val="28"/>
              </w:rPr>
              <w:t>. оказание помощи в трудоустройстве и легализации;</w:t>
            </w:r>
            <w:r w:rsidRPr="0031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379C" w:rsidRPr="006249AE" w:rsidRDefault="0031379C" w:rsidP="006249AE">
            <w:pPr>
              <w:pStyle w:val="a6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деятельность по письменному и устному переводу.</w:t>
            </w:r>
          </w:p>
          <w:p w:rsidR="0031379C" w:rsidRDefault="0031379C"/>
          <w:p w:rsidR="006249AE" w:rsidRDefault="006249AE"/>
        </w:tc>
      </w:tr>
    </w:tbl>
    <w:p w:rsidR="00546F7B" w:rsidRDefault="00546F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6249AE" w:rsidTr="0031379C">
        <w:tc>
          <w:tcPr>
            <w:tcW w:w="534" w:type="dxa"/>
          </w:tcPr>
          <w:p w:rsidR="006249AE" w:rsidRPr="009609BB" w:rsidRDefault="006249A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609B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14252" w:type="dxa"/>
          </w:tcPr>
          <w:p w:rsidR="006249AE" w:rsidRDefault="006249AE" w:rsidP="00624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9AE" w:rsidRDefault="006249AE" w:rsidP="00624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</w:t>
            </w:r>
          </w:p>
          <w:p w:rsidR="006249AE" w:rsidRPr="00E2521C" w:rsidRDefault="006249AE" w:rsidP="00624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«Региональная национально-культурная автономия узбек и узбекистанцев» Тульской области</w:t>
            </w:r>
          </w:p>
          <w:p w:rsidR="006249AE" w:rsidRDefault="006249AE" w:rsidP="006249AE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521C">
              <w:rPr>
                <w:rFonts w:ascii="Times New Roman" w:hAnsi="Times New Roman" w:cs="Times New Roman"/>
                <w:sz w:val="28"/>
                <w:szCs w:val="28"/>
              </w:rPr>
              <w:t>ОО «РНКА узбек и узбекистанцев» ТО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685F775" wp14:editId="3C733EB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-5199380</wp:posOffset>
                  </wp:positionV>
                  <wp:extent cx="3867785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490" y="21304"/>
                      <wp:lineTo x="2149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78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)</w:t>
            </w:r>
          </w:p>
          <w:p w:rsidR="006249AE" w:rsidRDefault="006249AE" w:rsidP="006249AE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6249AE" w:rsidRDefault="006249AE" w:rsidP="006249AE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Дата создания: 08.05.2019</w:t>
            </w:r>
          </w:p>
          <w:p w:rsidR="006249AE" w:rsidRDefault="006249AE" w:rsidP="006249AE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6249AE" w:rsidRDefault="006249AE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Юридический адрес: </w:t>
            </w:r>
            <w:r w:rsidRPr="00E25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300028,  г. Тула, улица Ползунова, 9</w:t>
            </w:r>
            <w:proofErr w:type="gramStart"/>
            <w:r w:rsidRPr="00E25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</w:p>
          <w:p w:rsidR="006249AE" w:rsidRPr="0031379C" w:rsidRDefault="006249AE" w:rsidP="0062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13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организации: президент </w:t>
            </w:r>
            <w:proofErr w:type="spellStart"/>
            <w:r w:rsidRPr="0031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Алимурадов</w:t>
            </w:r>
            <w:proofErr w:type="spellEnd"/>
            <w:r w:rsidRPr="0031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Мухаммади</w:t>
            </w:r>
            <w:proofErr w:type="spellEnd"/>
            <w:r w:rsidRPr="0031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Хуррамович</w:t>
            </w:r>
            <w:proofErr w:type="spellEnd"/>
          </w:p>
          <w:p w:rsidR="006249AE" w:rsidRDefault="006249AE" w:rsidP="0062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+7-910-167-72-17</w:t>
            </w:r>
          </w:p>
          <w:p w:rsidR="006249AE" w:rsidRPr="00984B47" w:rsidRDefault="006249AE" w:rsidP="006249A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Электронная почта: </w:t>
            </w:r>
            <w:hyperlink r:id="rId12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azsodr</w:t>
              </w:r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yandex</w:t>
              </w:r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249AE" w:rsidRPr="00984B47" w:rsidRDefault="006249AE" w:rsidP="0062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Интернет-страница: </w:t>
            </w:r>
            <w:hyperlink r:id="rId13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</w:t>
              </w:r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://азия-тула.рф</w:t>
              </w:r>
            </w:hyperlink>
            <w:r w:rsidRPr="00984B47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hyperlink r:id="rId14" w:tgtFrame="_blank" w:history="1">
              <w:r w:rsidRPr="00984B47">
                <w:rPr>
                  <w:rFonts w:ascii="Times New Roman" w:hAnsi="Times New Roman" w:cs="Times New Roman"/>
                  <w:color w:val="990099"/>
                  <w:sz w:val="28"/>
                  <w:szCs w:val="28"/>
                  <w:shd w:val="clear" w:color="auto" w:fill="FFFFFF"/>
                </w:rPr>
                <w:t>www.vku-org.ru</w:t>
              </w:r>
            </w:hyperlink>
          </w:p>
          <w:p w:rsidR="006249AE" w:rsidRPr="00984B47" w:rsidRDefault="006249AE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Ссылки на социальные сети: </w:t>
            </w: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https://twitter.com/azsodr</w:t>
            </w:r>
          </w:p>
          <w:p w:rsidR="006249AE" w:rsidRPr="00984B47" w:rsidRDefault="006249AE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249AE" w:rsidRPr="006249AE" w:rsidRDefault="006249AE" w:rsidP="006249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организации: </w:t>
            </w:r>
          </w:p>
          <w:p w:rsidR="006249AE" w:rsidRPr="006249AE" w:rsidRDefault="006249AE" w:rsidP="006249A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содействие развитию сотрудничества и взаимопонимания с другими национальными объединениями,  </w:t>
            </w:r>
          </w:p>
          <w:p w:rsidR="006249AE" w:rsidRPr="006249AE" w:rsidRDefault="006249AE" w:rsidP="006249AE">
            <w:pPr>
              <w:pStyle w:val="a6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noProof/>
                <w:lang w:eastAsia="ru-RU"/>
              </w:rPr>
            </w:pPr>
            <w:r w:rsidRPr="006249A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массовых мероприятий в области национальной культуры: театры, культурные центры, музеи, библиотеки, клубы, студии, архивы и другие учреждения культуры и обеспечение их функционирования</w:t>
            </w:r>
          </w:p>
          <w:p w:rsidR="006249AE" w:rsidRPr="006249AE" w:rsidRDefault="006249AE" w:rsidP="006249AE">
            <w:pPr>
              <w:pStyle w:val="a6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noProof/>
                <w:lang w:eastAsia="ru-RU"/>
              </w:rPr>
            </w:pPr>
            <w:r w:rsidRPr="006249AE">
              <w:rPr>
                <w:rFonts w:ascii="Times New Roman" w:hAnsi="Times New Roman" w:cs="Times New Roman"/>
                <w:bCs/>
                <w:sz w:val="28"/>
                <w:szCs w:val="28"/>
              </w:rPr>
              <w:t>укрепление единства российской нации, гармонизация межэтнических отношений, содействие межрелигиозному диалогу, а также осуществление деятельности, направленной на социальную и культурную адаптацию и интеграцию мигрантов, выходцев азиатских республик;</w:t>
            </w:r>
          </w:p>
          <w:p w:rsidR="006249AE" w:rsidRPr="006249AE" w:rsidRDefault="006249AE" w:rsidP="006249A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культурно-массовых мероприятий, </w:t>
            </w:r>
          </w:p>
          <w:p w:rsidR="006249AE" w:rsidRPr="006249AE" w:rsidRDefault="006249AE" w:rsidP="006249A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просветительская деятельность, </w:t>
            </w:r>
          </w:p>
          <w:p w:rsidR="006249AE" w:rsidRPr="006249AE" w:rsidRDefault="006249AE" w:rsidP="006249A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9AE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помощи в трудоустройстве и легализации,</w:t>
            </w:r>
          </w:p>
          <w:p w:rsidR="006249AE" w:rsidRPr="006249AE" w:rsidRDefault="006249AE" w:rsidP="006249A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4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благотворительные акции, </w:t>
            </w:r>
          </w:p>
          <w:p w:rsidR="006249AE" w:rsidRPr="006249AE" w:rsidRDefault="006249AE" w:rsidP="006249AE">
            <w:pPr>
              <w:pStyle w:val="a6"/>
              <w:numPr>
                <w:ilvl w:val="0"/>
                <w:numId w:val="2"/>
              </w:numPr>
              <w:shd w:val="clear" w:color="auto" w:fill="FFFFFF"/>
              <w:jc w:val="both"/>
              <w:outlineLvl w:val="1"/>
              <w:rPr>
                <w:noProof/>
                <w:lang w:eastAsia="ru-RU"/>
              </w:rPr>
            </w:pPr>
            <w:r w:rsidRPr="006249AE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мероприятия</w:t>
            </w:r>
          </w:p>
          <w:p w:rsidR="006249AE" w:rsidRDefault="006249AE" w:rsidP="0031379C">
            <w:pPr>
              <w:shd w:val="clear" w:color="auto" w:fill="FFFFFF"/>
              <w:spacing w:before="300" w:after="225"/>
              <w:jc w:val="center"/>
              <w:outlineLvl w:val="1"/>
              <w:rPr>
                <w:noProof/>
                <w:lang w:eastAsia="ru-RU"/>
              </w:rPr>
            </w:pPr>
          </w:p>
        </w:tc>
      </w:tr>
    </w:tbl>
    <w:p w:rsidR="008321E1" w:rsidRDefault="008321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096CA6" w:rsidTr="0031379C">
        <w:tc>
          <w:tcPr>
            <w:tcW w:w="534" w:type="dxa"/>
          </w:tcPr>
          <w:p w:rsidR="00096CA6" w:rsidRPr="009609BB" w:rsidRDefault="009609B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3</w:t>
            </w:r>
          </w:p>
        </w:tc>
        <w:tc>
          <w:tcPr>
            <w:tcW w:w="14252" w:type="dxa"/>
          </w:tcPr>
          <w:p w:rsidR="00096CA6" w:rsidRDefault="00907906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0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561E0DC" wp14:editId="06FC3B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-635</wp:posOffset>
                  </wp:positionV>
                  <wp:extent cx="2495550" cy="33337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6CA6" w:rsidRPr="00371238" w:rsidRDefault="00096CA6" w:rsidP="0009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238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7123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7123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71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71238">
              <w:rPr>
                <w:rFonts w:ascii="Times New Roman" w:hAnsi="Times New Roman" w:cs="Times New Roman"/>
                <w:sz w:val="28"/>
                <w:szCs w:val="28"/>
              </w:rPr>
              <w:t>Достлуг</w:t>
            </w:r>
            <w:proofErr w:type="spellEnd"/>
            <w:r w:rsidRPr="00371238">
              <w:rPr>
                <w:rFonts w:ascii="Times New Roman" w:hAnsi="Times New Roman" w:cs="Times New Roman"/>
                <w:sz w:val="28"/>
                <w:szCs w:val="28"/>
              </w:rPr>
              <w:t>-Дружба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CA6" w:rsidRDefault="00096CA6" w:rsidP="00096C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238">
              <w:rPr>
                <w:rFonts w:ascii="Times New Roman" w:hAnsi="Times New Roman" w:cs="Times New Roman"/>
                <w:sz w:val="28"/>
                <w:szCs w:val="28"/>
              </w:rPr>
              <w:t>(МОО «</w:t>
            </w:r>
            <w:proofErr w:type="spellStart"/>
            <w:r w:rsidRPr="00371238">
              <w:rPr>
                <w:rFonts w:ascii="Times New Roman" w:hAnsi="Times New Roman" w:cs="Times New Roman"/>
                <w:sz w:val="28"/>
                <w:szCs w:val="28"/>
              </w:rPr>
              <w:t>Достлуг</w:t>
            </w:r>
            <w:proofErr w:type="spellEnd"/>
            <w:r w:rsidRPr="00371238">
              <w:rPr>
                <w:rFonts w:ascii="Times New Roman" w:hAnsi="Times New Roman" w:cs="Times New Roman"/>
                <w:sz w:val="28"/>
                <w:szCs w:val="28"/>
              </w:rPr>
              <w:t>-Дружба»)</w:t>
            </w:r>
          </w:p>
          <w:p w:rsidR="00096CA6" w:rsidRDefault="00096CA6" w:rsidP="00624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CA6" w:rsidRDefault="00907906" w:rsidP="00624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создания: 16.09.1996</w:t>
            </w:r>
          </w:p>
          <w:p w:rsidR="00096CA6" w:rsidRDefault="00907906" w:rsidP="00624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300062, город Тула, улица М.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Горького, дом 5</w:t>
            </w:r>
          </w:p>
          <w:p w:rsidR="00096CA6" w:rsidRDefault="00907906" w:rsidP="0062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организации: президент </w:t>
            </w:r>
            <w:r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Мусаев Тофик </w:t>
            </w:r>
            <w:proofErr w:type="spellStart"/>
            <w:r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Кагрман</w:t>
            </w:r>
            <w:proofErr w:type="spellEnd"/>
            <w:r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глы</w:t>
            </w:r>
            <w:proofErr w:type="spellEnd"/>
          </w:p>
          <w:p w:rsidR="00907906" w:rsidRPr="00984B47" w:rsidRDefault="00907906" w:rsidP="006249A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984B47">
              <w:rPr>
                <w:rFonts w:ascii="Times New Roman" w:hAnsi="Times New Roman" w:cs="Times New Roman"/>
                <w:bCs/>
                <w:sz w:val="28"/>
                <w:szCs w:val="28"/>
              </w:rPr>
              <w:t>+7 9539647383</w:t>
            </w:r>
          </w:p>
          <w:p w:rsidR="00907906" w:rsidRPr="00984B47" w:rsidRDefault="00907906" w:rsidP="0090790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Электронная почта: </w:t>
            </w:r>
            <w:hyperlink r:id="rId16" w:history="1"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moodd96@mail.ru</w:t>
              </w:r>
            </w:hyperlink>
          </w:p>
          <w:p w:rsidR="00907906" w:rsidRPr="00984B47" w:rsidRDefault="00907906" w:rsidP="0090790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страница: </w:t>
            </w:r>
            <w:hyperlink r:id="rId17" w:history="1"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https://dostlug-druzhba.ru/</w:t>
              </w:r>
            </w:hyperlink>
          </w:p>
          <w:p w:rsidR="00907906" w:rsidRPr="00984B47" w:rsidRDefault="00907906" w:rsidP="0090790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Ссылки на социальные сети: </w:t>
            </w:r>
            <w:hyperlink r:id="rId18" w:tgtFrame="_blank" w:history="1"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://</w:t>
              </w:r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facebook</w:t>
              </w:r>
              <w:proofErr w:type="spellEnd"/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.</w:t>
              </w:r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anr</w:t>
              </w:r>
              <w:proofErr w:type="spellEnd"/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tula</w:t>
              </w:r>
              <w:proofErr w:type="spellEnd"/>
              <w:r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.3</w:t>
              </w:r>
            </w:hyperlink>
            <w:r w:rsidRPr="00984B4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907906" w:rsidRPr="00984B47" w:rsidRDefault="00907906" w:rsidP="0090790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hyperlink r:id="rId19" w:history="1"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https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://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www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.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.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com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/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anr</w:t>
              </w:r>
              <w:proofErr w:type="spellEnd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_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tula</w:t>
              </w:r>
              <w:proofErr w:type="spellEnd"/>
            </w:hyperlink>
          </w:p>
          <w:p w:rsidR="00907906" w:rsidRPr="00984B47" w:rsidRDefault="00907906" w:rsidP="00907906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096CA6" w:rsidRPr="00984B47" w:rsidRDefault="00907906" w:rsidP="00624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организации:</w:t>
            </w:r>
          </w:p>
          <w:p w:rsidR="00907906" w:rsidRPr="008321E1" w:rsidRDefault="00907906" w:rsidP="006249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907906" w:rsidRPr="00907906" w:rsidRDefault="00907906" w:rsidP="00907906">
            <w:pPr>
              <w:pStyle w:val="3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д</w:t>
            </w:r>
            <w:r w:rsidRPr="000A2A7D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уховно-культурное сближение, укрепление межнациональных отношений, предупреждение и разрешение </w:t>
            </w: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межнациональных конфликтов;</w:t>
            </w:r>
          </w:p>
          <w:p w:rsidR="00907906" w:rsidRPr="000A2A7D" w:rsidRDefault="00907906" w:rsidP="00907906">
            <w:pPr>
              <w:pStyle w:val="3"/>
              <w:numPr>
                <w:ilvl w:val="0"/>
                <w:numId w:val="3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в</w:t>
            </w:r>
            <w:r w:rsidRPr="000A2A7D">
              <w:rPr>
                <w:color w:val="000000" w:themeColor="text1"/>
                <w:sz w:val="28"/>
                <w:szCs w:val="28"/>
              </w:rPr>
              <w:t xml:space="preserve">заимодействие и сотрудничество с органами власти, общественно-политическими, международными организациями, СМИ с целью укрепления и стабильности в сфере межнациональных отношений. </w:t>
            </w:r>
          </w:p>
          <w:p w:rsidR="00907906" w:rsidRPr="00907906" w:rsidRDefault="00907906" w:rsidP="009079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0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одействие духовному сближению и взаимообогащению народов России и других госуда</w:t>
            </w:r>
            <w:proofErr w:type="gramStart"/>
            <w:r w:rsidRPr="0090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рств дл</w:t>
            </w:r>
            <w:proofErr w:type="gramEnd"/>
            <w:r w:rsidRPr="0090790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достижения социальных, благотворительных, культурных, образовательных, научных целей, удовлетворения духовных и иных нематериальных потребностей граждан, защиты прав человека.</w:t>
            </w:r>
          </w:p>
          <w:p w:rsidR="00907906" w:rsidRPr="00907906" w:rsidRDefault="00907906" w:rsidP="00907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906" w:rsidRPr="00907906" w:rsidRDefault="00907906" w:rsidP="00907906">
            <w:pPr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2001 году был создан постоянно действующий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Тульское межнациональное совещание </w:t>
            </w:r>
            <w:r w:rsidRPr="00907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(ТМС)</w:t>
            </w: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координатором которого является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907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Достлуг</w:t>
            </w:r>
            <w:proofErr w:type="spellEnd"/>
            <w:r w:rsidRPr="00907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-Дружба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79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объединяет представителей азербайджанской, вьетнамской, грузинской, дагестанской, еврейской, немецкой, чеченской и других диаспор и общин. Проводя конкретную работу по созданию модели эффективного взаимодействия с органами государственной власти Тульской области, свою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 по трём основным направлениям:</w:t>
            </w:r>
          </w:p>
          <w:p w:rsidR="00907906" w:rsidRPr="00907906" w:rsidRDefault="00907906" w:rsidP="00907906">
            <w:pPr>
              <w:numPr>
                <w:ilvl w:val="0"/>
                <w:numId w:val="4"/>
              </w:numPr>
              <w:ind w:left="0" w:firstLine="6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внутриэтническая</w:t>
            </w:r>
            <w:proofErr w:type="spellEnd"/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консолидация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07906" w:rsidRPr="00907906" w:rsidRDefault="00907906" w:rsidP="00907906">
            <w:pPr>
              <w:numPr>
                <w:ilvl w:val="0"/>
                <w:numId w:val="4"/>
              </w:numPr>
              <w:ind w:left="0" w:firstLine="6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межэтническая коммуникация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96CA6" w:rsidRDefault="00907906" w:rsidP="00546F7B">
            <w:pPr>
              <w:numPr>
                <w:ilvl w:val="0"/>
                <w:numId w:val="4"/>
              </w:numPr>
              <w:ind w:left="0" w:firstLine="60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9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социально-политическое партнёрство и интеграция.</w:t>
            </w:r>
          </w:p>
        </w:tc>
      </w:tr>
    </w:tbl>
    <w:p w:rsidR="008321E1" w:rsidRDefault="008321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907906" w:rsidTr="0031379C">
        <w:tc>
          <w:tcPr>
            <w:tcW w:w="534" w:type="dxa"/>
          </w:tcPr>
          <w:p w:rsidR="00907906" w:rsidRPr="009609BB" w:rsidRDefault="009609B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4</w:t>
            </w:r>
          </w:p>
        </w:tc>
        <w:tc>
          <w:tcPr>
            <w:tcW w:w="14252" w:type="dxa"/>
          </w:tcPr>
          <w:p w:rsidR="009609BB" w:rsidRDefault="009609BB" w:rsidP="00960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8A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9BB44EE" wp14:editId="40501F4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114935</wp:posOffset>
                  </wp:positionV>
                  <wp:extent cx="2838450" cy="2838450"/>
                  <wp:effectExtent l="0" t="0" r="0" b="0"/>
                  <wp:wrapTight wrapText="bothSides">
                    <wp:wrapPolygon edited="0">
                      <wp:start x="0" y="0"/>
                      <wp:lineTo x="0" y="21455"/>
                      <wp:lineTo x="21455" y="21455"/>
                      <wp:lineTo x="21455" y="0"/>
                      <wp:lineTo x="0" y="0"/>
                    </wp:wrapPolygon>
                  </wp:wrapTight>
                  <wp:docPr id="4" name="Рисунок 4" descr="E:\эмблемы\emblema assambl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ы\emblema assambl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09BB" w:rsidRDefault="009609BB" w:rsidP="0096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Тульское региональное отделение</w:t>
            </w:r>
          </w:p>
          <w:p w:rsidR="009609BB" w:rsidRDefault="009609BB" w:rsidP="0096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 организации</w:t>
            </w:r>
          </w:p>
          <w:p w:rsidR="009609BB" w:rsidRDefault="009609BB" w:rsidP="00960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«Ассамблея народов России»</w:t>
            </w:r>
          </w:p>
          <w:p w:rsidR="00907906" w:rsidRDefault="009609BB" w:rsidP="009609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(ТРО ООО «Ассамблея народов России)</w:t>
            </w:r>
          </w:p>
          <w:p w:rsidR="00907906" w:rsidRDefault="00907906" w:rsidP="00907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создания: </w:t>
            </w:r>
            <w:r w:rsidR="009609BB">
              <w:rPr>
                <w:rFonts w:ascii="Times New Roman" w:hAnsi="Times New Roman" w:cs="Times New Roman"/>
                <w:sz w:val="28"/>
                <w:szCs w:val="28"/>
              </w:rPr>
              <w:t>09.02.2016</w:t>
            </w:r>
          </w:p>
          <w:p w:rsidR="00907906" w:rsidRDefault="00907906" w:rsidP="00907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="009609BB"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300062,город Тула, улица М.</w:t>
            </w:r>
            <w:r w:rsidR="009609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609BB"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Горького, дом 5</w:t>
            </w:r>
          </w:p>
          <w:p w:rsidR="00907906" w:rsidRDefault="00907906" w:rsidP="00907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организации: </w:t>
            </w:r>
            <w:r w:rsidR="0096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="009609BB"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Мусаев Тофик </w:t>
            </w:r>
            <w:proofErr w:type="spellStart"/>
            <w:r w:rsidR="009609BB"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Кагрман</w:t>
            </w:r>
            <w:proofErr w:type="spellEnd"/>
            <w:r w:rsidR="009609BB"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609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9609BB" w:rsidRPr="003712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глы</w:t>
            </w:r>
            <w:proofErr w:type="spellEnd"/>
          </w:p>
          <w:p w:rsidR="00907906" w:rsidRDefault="00907906" w:rsidP="0090790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Телефон:</w:t>
            </w:r>
            <w:r w:rsidR="009609B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609BB" w:rsidRPr="003712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+7 </w:t>
            </w:r>
            <w:r w:rsidR="009609BB">
              <w:rPr>
                <w:rFonts w:ascii="Times New Roman" w:hAnsi="Times New Roman" w:cs="Times New Roman"/>
                <w:bCs/>
                <w:sz w:val="28"/>
                <w:szCs w:val="28"/>
              </w:rPr>
              <w:t>9539647383</w:t>
            </w:r>
          </w:p>
          <w:p w:rsidR="009609BB" w:rsidRPr="00984B47" w:rsidRDefault="00907906" w:rsidP="009609B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Электронная почта:</w:t>
            </w:r>
            <w:r w:rsidR="009609BB"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" w:history="1">
              <w:r w:rsidR="009609BB"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moodd96@mail.ru</w:t>
              </w:r>
            </w:hyperlink>
          </w:p>
          <w:p w:rsidR="009609BB" w:rsidRPr="00984B47" w:rsidRDefault="00907906" w:rsidP="009609B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страница:</w:t>
            </w:r>
            <w:r w:rsidR="009609BB"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r w:rsidR="009609BB"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https://dostlug-druzhba.ru/</w:t>
              </w:r>
            </w:hyperlink>
          </w:p>
          <w:p w:rsidR="009609BB" w:rsidRPr="00984B47" w:rsidRDefault="00907906" w:rsidP="009609B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социальные сети:</w:t>
            </w:r>
            <w:r w:rsidR="009609BB"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3" w:tgtFrame="_blank" w:history="1"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://</w:t>
              </w:r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facebook</w:t>
              </w:r>
              <w:proofErr w:type="spellEnd"/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.</w:t>
              </w:r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/</w:t>
              </w:r>
              <w:proofErr w:type="spellStart"/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anr</w:t>
              </w:r>
              <w:proofErr w:type="spellEnd"/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  <w:lang w:val="en-US"/>
                </w:rPr>
                <w:t>tula</w:t>
              </w:r>
              <w:proofErr w:type="spellEnd"/>
              <w:r w:rsidR="009609BB" w:rsidRPr="00984B47">
                <w:rPr>
                  <w:rFonts w:ascii="Times New Roman" w:hAnsi="Times New Roman" w:cs="Times New Roman"/>
                  <w:color w:val="0000FF"/>
                  <w:sz w:val="28"/>
                  <w:szCs w:val="28"/>
                  <w:shd w:val="clear" w:color="auto" w:fill="FFFFFF"/>
                </w:rPr>
                <w:t>.3</w:t>
              </w:r>
            </w:hyperlink>
            <w:r w:rsidR="009609BB" w:rsidRPr="00984B4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</w:p>
          <w:p w:rsidR="009609BB" w:rsidRPr="00984B47" w:rsidRDefault="009609BB" w:rsidP="009609BB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hyperlink r:id="rId24" w:history="1"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https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://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www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.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instagram</w:t>
              </w:r>
              <w:proofErr w:type="spellEnd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.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com</w:t>
              </w:r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/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anr</w:t>
              </w:r>
              <w:proofErr w:type="spellEnd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</w:rPr>
                <w:t>_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u w:val="none"/>
                  <w:lang w:val="en-US"/>
                </w:rPr>
                <w:t>tula</w:t>
              </w:r>
              <w:proofErr w:type="spellEnd"/>
            </w:hyperlink>
          </w:p>
          <w:p w:rsidR="00907906" w:rsidRPr="00984B47" w:rsidRDefault="00907906" w:rsidP="00907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906" w:rsidRPr="00984B47" w:rsidRDefault="009609BB" w:rsidP="009079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организации: </w:t>
            </w:r>
          </w:p>
          <w:p w:rsidR="009609BB" w:rsidRDefault="009609BB" w:rsidP="0062028E">
            <w:pPr>
              <w:pStyle w:val="a6"/>
              <w:numPr>
                <w:ilvl w:val="0"/>
                <w:numId w:val="5"/>
              </w:numPr>
              <w:ind w:left="459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укрепление единства и духовной общности многонационального народа Российской Федерации</w:t>
            </w:r>
            <w:r w:rsidRPr="009609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609BB" w:rsidRDefault="009609BB" w:rsidP="0062028E">
            <w:pPr>
              <w:pStyle w:val="a6"/>
              <w:numPr>
                <w:ilvl w:val="0"/>
                <w:numId w:val="5"/>
              </w:numPr>
              <w:ind w:left="459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B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этнокультурного многообразия народов России, </w:t>
            </w:r>
          </w:p>
          <w:p w:rsidR="009609BB" w:rsidRPr="009609BB" w:rsidRDefault="009609BB" w:rsidP="0062028E">
            <w:pPr>
              <w:pStyle w:val="a6"/>
              <w:numPr>
                <w:ilvl w:val="0"/>
                <w:numId w:val="5"/>
              </w:numPr>
              <w:ind w:left="459" w:hanging="5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9B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плодотворного диалога между органами государственной власти, местного самоуправления и этническими общностями, направленного на совершенствование </w:t>
            </w:r>
            <w:proofErr w:type="gramStart"/>
            <w:r w:rsidRPr="009609BB">
              <w:rPr>
                <w:rFonts w:ascii="Times New Roman" w:hAnsi="Times New Roman" w:cs="Times New Roman"/>
                <w:sz w:val="28"/>
                <w:szCs w:val="28"/>
              </w:rPr>
              <w:t>межнациональных</w:t>
            </w:r>
            <w:proofErr w:type="gramEnd"/>
            <w:r w:rsidRPr="009609B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 Российской Федерации, укрепление российской государственности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60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028E" w:rsidRPr="0062028E" w:rsidRDefault="009609BB" w:rsidP="0062028E">
            <w:pPr>
              <w:pStyle w:val="a6"/>
              <w:numPr>
                <w:ilvl w:val="0"/>
                <w:numId w:val="5"/>
              </w:numPr>
              <w:ind w:left="459" w:hanging="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культур, традиций и языков народов России, </w:t>
            </w:r>
          </w:p>
          <w:p w:rsidR="00907906" w:rsidRPr="0062028E" w:rsidRDefault="009609BB" w:rsidP="0062028E">
            <w:pPr>
              <w:pStyle w:val="a6"/>
              <w:numPr>
                <w:ilvl w:val="0"/>
                <w:numId w:val="5"/>
              </w:numPr>
              <w:ind w:left="459" w:hanging="5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8E">
              <w:rPr>
                <w:rFonts w:ascii="Times New Roman" w:hAnsi="Times New Roman" w:cs="Times New Roman"/>
                <w:sz w:val="28"/>
                <w:szCs w:val="28"/>
              </w:rPr>
              <w:t>предупреждение и разрешение конфликтных ситуаций в сфере межнациональных отношений.</w:t>
            </w:r>
          </w:p>
          <w:p w:rsidR="00907906" w:rsidRPr="00907906" w:rsidRDefault="00907906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1E1" w:rsidRDefault="008321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62028E" w:rsidTr="0031379C">
        <w:tc>
          <w:tcPr>
            <w:tcW w:w="534" w:type="dxa"/>
          </w:tcPr>
          <w:p w:rsidR="0062028E" w:rsidRDefault="0062028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5</w:t>
            </w:r>
          </w:p>
        </w:tc>
        <w:tc>
          <w:tcPr>
            <w:tcW w:w="14252" w:type="dxa"/>
          </w:tcPr>
          <w:p w:rsidR="0062028E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62028E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F8">
              <w:rPr>
                <w:rFonts w:ascii="Times New Roman" w:hAnsi="Times New Roman" w:cs="Times New Roman"/>
                <w:b/>
                <w:noProof/>
                <w:color w:val="FF0000"/>
                <w:sz w:val="4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FBDE52D" wp14:editId="330DE16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2133600" cy="1680210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407" y="21306"/>
                      <wp:lineTo x="21407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8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Региональное отделение Общероссийской общественной организации </w:t>
            </w:r>
          </w:p>
          <w:p w:rsidR="0062028E" w:rsidRPr="00DB1A63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«Союз армян России» в Тульской области</w:t>
            </w:r>
          </w:p>
          <w:p w:rsidR="0062028E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62028E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Дата создания: </w:t>
            </w:r>
            <w:r w:rsidRPr="00DB1A63">
              <w:rPr>
                <w:rFonts w:ascii="Times New Roman" w:hAnsi="Times New Roman" w:cs="Times New Roman"/>
                <w:sz w:val="28"/>
                <w:szCs w:val="28"/>
              </w:rPr>
              <w:t>28.07.2011</w:t>
            </w:r>
          </w:p>
          <w:p w:rsidR="0062028E" w:rsidRPr="00984B47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Юридический адрес: </w:t>
            </w:r>
            <w:r w:rsidRPr="00DB1A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300041,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Тула, Советская улица, дом 47, офис 602</w:t>
            </w:r>
          </w:p>
          <w:p w:rsidR="0062028E" w:rsidRPr="00984B47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Руководитель: председатель </w:t>
            </w:r>
            <w:proofErr w:type="spellStart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Папян</w:t>
            </w:r>
            <w:proofErr w:type="spellEnd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Рафик </w:t>
            </w:r>
            <w:proofErr w:type="spellStart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Гарникович</w:t>
            </w:r>
            <w:proofErr w:type="spellEnd"/>
          </w:p>
          <w:p w:rsidR="0062028E" w:rsidRPr="00984B47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Телефон: +7</w:t>
            </w: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(4872) 55-03-26</w:t>
            </w:r>
          </w:p>
          <w:p w:rsidR="0062028E" w:rsidRPr="00984B47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Электронная почта: </w:t>
            </w:r>
            <w:r w:rsidRPr="00984B47">
              <w:rPr>
                <w:rFonts w:ascii="Times New Roman" w:hAnsi="Times New Roman" w:cs="Times New Roman"/>
                <w:color w:val="1D62EF"/>
                <w:sz w:val="28"/>
                <w:szCs w:val="28"/>
                <w:shd w:val="clear" w:color="auto" w:fill="FFFFFF"/>
              </w:rPr>
              <w:t>krunk-sar@mail.ru</w:t>
            </w:r>
          </w:p>
          <w:p w:rsidR="0062028E" w:rsidRPr="00984B47" w:rsidRDefault="0062028E" w:rsidP="0062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Интернет страница: </w:t>
            </w:r>
            <w:hyperlink r:id="rId26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https://sarinfo.org/regions/tulskoe-regionalnoe-otdelenie-sar.html</w:t>
              </w:r>
            </w:hyperlink>
          </w:p>
          <w:p w:rsidR="0062028E" w:rsidRPr="00984B47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Сыслки на социальные сети: </w:t>
            </w:r>
            <w:hyperlink r:id="rId27" w:history="1">
              <w:r w:rsidRPr="00984B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https://vk.com/sartula</w:t>
              </w:r>
            </w:hyperlink>
          </w:p>
          <w:p w:rsidR="0062028E" w:rsidRPr="00984B47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2028E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t>Деятельность организации:</w:t>
            </w:r>
          </w:p>
          <w:p w:rsidR="0062028E" w:rsidRPr="0061422C" w:rsidRDefault="0062028E" w:rsidP="0061422C">
            <w:pPr>
              <w:jc w:val="both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  <w:p w:rsidR="0061422C" w:rsidRDefault="0061422C" w:rsidP="0061422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1422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крепление межнациональных отношений, предупреждение и разрешение межнациональных конфликтов.</w:t>
            </w:r>
            <w:r w:rsidRPr="00614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1422C" w:rsidRPr="0061422C" w:rsidRDefault="0061422C" w:rsidP="0061422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142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заимодействие и сотрудничество с органами власти и правоохранительными органами, международными организациями, СМИ с целью укрепления и стабильности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сфере межнациональных отношений;</w:t>
            </w:r>
          </w:p>
          <w:p w:rsidR="0061422C" w:rsidRPr="0061422C" w:rsidRDefault="0061422C" w:rsidP="0061422C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6142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одействие развитию сотрудничества и взаимопонимания с другими национальными объединениями, </w:t>
            </w:r>
            <w:r w:rsidRPr="006142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духовному сближению и взаимообогащению народов России </w:t>
            </w:r>
          </w:p>
          <w:p w:rsidR="0062028E" w:rsidRPr="00F038AE" w:rsidRDefault="0062028E" w:rsidP="009609BB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</w:p>
        </w:tc>
      </w:tr>
    </w:tbl>
    <w:p w:rsidR="00546F7B" w:rsidRDefault="00546F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907906" w:rsidTr="0031379C">
        <w:tc>
          <w:tcPr>
            <w:tcW w:w="534" w:type="dxa"/>
          </w:tcPr>
          <w:p w:rsidR="00907906" w:rsidRPr="009609BB" w:rsidRDefault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6</w:t>
            </w:r>
          </w:p>
        </w:tc>
        <w:tc>
          <w:tcPr>
            <w:tcW w:w="14252" w:type="dxa"/>
          </w:tcPr>
          <w:p w:rsidR="00907906" w:rsidRDefault="00907906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42C" w:rsidRPr="00EC442C" w:rsidRDefault="00EC442C" w:rsidP="00611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2C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551D01D" wp14:editId="1EA9A8A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</wp:posOffset>
                  </wp:positionV>
                  <wp:extent cx="2324100" cy="1162050"/>
                  <wp:effectExtent l="0" t="0" r="0" b="0"/>
                  <wp:wrapSquare wrapText="bothSides"/>
                  <wp:docPr id="6" name="Рисунок 6" descr="Молдавский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олдавский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Тульская региональная национальная общественная организация </w:t>
            </w:r>
          </w:p>
          <w:p w:rsidR="00EC442C" w:rsidRPr="00EC442C" w:rsidRDefault="00EC442C" w:rsidP="00611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«Молдавский центр»</w:t>
            </w:r>
          </w:p>
          <w:p w:rsidR="00EC442C" w:rsidRPr="00EC442C" w:rsidRDefault="00EC442C" w:rsidP="006110EA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C442C">
              <w:rPr>
                <w:rFonts w:ascii="Times New Roman" w:hAnsi="Times New Roman" w:cs="Times New Roman"/>
                <w:b w:val="0"/>
                <w:bCs w:val="0"/>
                <w:color w:val="auto"/>
              </w:rPr>
              <w:t>(ТРНОО "МОЛДАВСКИЙ ЦЕНТР")</w:t>
            </w:r>
          </w:p>
          <w:p w:rsidR="00EC442C" w:rsidRDefault="00EC442C" w:rsidP="006110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906" w:rsidRDefault="00907906" w:rsidP="00611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создания:</w:t>
            </w:r>
            <w:r w:rsidR="00EC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42C" w:rsidRPr="00E16083"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  <w:p w:rsidR="00907906" w:rsidRDefault="00907906" w:rsidP="00611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  <w:r w:rsidR="00EC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г. Тула, ул. Луначарского, оф. 1</w:t>
            </w:r>
          </w:p>
          <w:p w:rsidR="00907906" w:rsidRDefault="006110EA" w:rsidP="00611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90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организации:</w:t>
            </w:r>
            <w:r w:rsidR="00EC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442C" w:rsidRPr="00E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Шептелуть</w:t>
            </w:r>
            <w:proofErr w:type="spellEnd"/>
            <w:r w:rsidR="00EC442C" w:rsidRPr="00E16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Семенович</w:t>
            </w:r>
          </w:p>
          <w:p w:rsidR="00907906" w:rsidRDefault="00907906" w:rsidP="00EC442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Телефон:</w:t>
            </w:r>
            <w:proofErr w:type="gramStart"/>
            <w:r w:rsidR="00EC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EC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442C" w:rsidRPr="00E1608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+7(966)014-45-82; +7(903)840-59-91; (4872)38-59-91.</w:t>
            </w:r>
          </w:p>
          <w:p w:rsidR="00907906" w:rsidRPr="00984B47" w:rsidRDefault="00907906" w:rsidP="00EC4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Электронная </w:t>
            </w: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почта:</w:t>
            </w:r>
            <w:r w:rsidR="00EC442C"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9" w:history="1">
              <w:r w:rsidR="00EC442C" w:rsidRPr="00984B47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okatd@mail.ru</w:t>
              </w:r>
            </w:hyperlink>
          </w:p>
          <w:p w:rsidR="00907906" w:rsidRPr="00984B47" w:rsidRDefault="00907906" w:rsidP="00EC4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страница:</w:t>
            </w:r>
            <w:r w:rsidR="00EC442C"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r w:rsidR="00EC442C"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https://www.moldova71.ru/</w:t>
              </w:r>
            </w:hyperlink>
            <w:r w:rsidR="00EC442C" w:rsidRPr="00984B47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</w:p>
          <w:p w:rsidR="00907906" w:rsidRPr="00984B47" w:rsidRDefault="00907906" w:rsidP="00EC442C">
            <w:pPr>
              <w:jc w:val="center"/>
              <w:rPr>
                <w:rStyle w:val="a4"/>
                <w:rFonts w:ascii="Times New Roman" w:hAnsi="Times New Roman" w:cs="Times New Roman"/>
                <w:color w:val="3F6CB2"/>
                <w:sz w:val="28"/>
                <w:szCs w:val="28"/>
                <w:u w:val="none"/>
                <w:shd w:val="clear" w:color="auto" w:fill="FFFFFF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социальные сети:</w:t>
            </w:r>
            <w:r w:rsidR="00EC442C"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hyperlink r:id="rId31" w:tgtFrame="_blank" w:history="1">
              <w:r w:rsidR="00EC442C" w:rsidRPr="00984B47">
                <w:rPr>
                  <w:rStyle w:val="a4"/>
                  <w:rFonts w:ascii="Times New Roman" w:hAnsi="Times New Roman" w:cs="Times New Roman"/>
                  <w:color w:val="3F6CB2"/>
                  <w:sz w:val="28"/>
                  <w:szCs w:val="28"/>
                  <w:u w:val="none"/>
                  <w:shd w:val="clear" w:color="auto" w:fill="FFFFFF"/>
                </w:rPr>
                <w:t>https://www.facebook.com/pg/moldcentrtula/about/?ref=page_internal</w:t>
              </w:r>
            </w:hyperlink>
            <w:r w:rsidR="00EC442C" w:rsidRPr="00984B47">
              <w:rPr>
                <w:rStyle w:val="a4"/>
                <w:rFonts w:ascii="Times New Roman" w:hAnsi="Times New Roman" w:cs="Times New Roman"/>
                <w:color w:val="3F6CB2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</w:p>
          <w:p w:rsidR="00EC442C" w:rsidRPr="00984B47" w:rsidRDefault="00EC442C" w:rsidP="00EC4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442C" w:rsidRPr="00EC442C" w:rsidRDefault="00EC442C" w:rsidP="00EC44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организации:</w:t>
            </w:r>
          </w:p>
          <w:p w:rsidR="00EC442C" w:rsidRDefault="00EC442C" w:rsidP="00EC442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C4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ближение и объедение молдавской диаспоры Тульской области, </w:t>
            </w:r>
          </w:p>
          <w:p w:rsidR="00EC442C" w:rsidRDefault="00EC442C" w:rsidP="00EC442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укрепление духовного и экономического потенциала, </w:t>
            </w:r>
          </w:p>
          <w:p w:rsidR="00EC442C" w:rsidRDefault="00EC442C" w:rsidP="00EC442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способствование эффективной интеграции новых членов организации в российское общество, </w:t>
            </w:r>
          </w:p>
          <w:p w:rsidR="00EC442C" w:rsidRPr="00EC442C" w:rsidRDefault="00EC442C" w:rsidP="00EC442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сохранение национальных молдавских культурных традиций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C442C" w:rsidRDefault="00EC442C" w:rsidP="00EC442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C4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азвитие межнационального сотрудничества, </w:t>
            </w:r>
          </w:p>
          <w:p w:rsidR="00EC442C" w:rsidRPr="00EC442C" w:rsidRDefault="00EC442C" w:rsidP="00EC442C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C44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и защита самобытности, культуры, языков и традиций народов Российской Федерации </w:t>
            </w:r>
          </w:p>
          <w:p w:rsidR="00907906" w:rsidRDefault="00907906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F7B" w:rsidRDefault="00546F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4075E8" w:rsidTr="0031379C">
        <w:tc>
          <w:tcPr>
            <w:tcW w:w="534" w:type="dxa"/>
          </w:tcPr>
          <w:p w:rsidR="004075E8" w:rsidRDefault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7</w:t>
            </w:r>
          </w:p>
        </w:tc>
        <w:tc>
          <w:tcPr>
            <w:tcW w:w="14252" w:type="dxa"/>
          </w:tcPr>
          <w:p w:rsidR="004075E8" w:rsidRDefault="004075E8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75E8" w:rsidRDefault="002606FC" w:rsidP="00407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4075E8" w:rsidRPr="005C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Общественная организация – </w:t>
            </w:r>
          </w:p>
          <w:p w:rsidR="004075E8" w:rsidRPr="005C537C" w:rsidRDefault="004075E8" w:rsidP="00407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«Тульская областная немецкая национально-культурная автономия»</w:t>
            </w:r>
          </w:p>
          <w:p w:rsidR="004075E8" w:rsidRDefault="004075E8" w:rsidP="00407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C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ОО-ТОННКА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075E8" w:rsidRDefault="004075E8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5E8" w:rsidRDefault="004075E8" w:rsidP="00407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создания: 20.08.2004</w:t>
            </w:r>
          </w:p>
          <w:p w:rsidR="004075E8" w:rsidRDefault="004075E8" w:rsidP="00407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Pr="005C53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300041,город Тула, Путейская улица, 49</w:t>
            </w:r>
          </w:p>
          <w:p w:rsidR="004075E8" w:rsidRDefault="004075E8" w:rsidP="00407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организации: п</w:t>
            </w:r>
            <w:r w:rsidRPr="005C537C">
              <w:rPr>
                <w:rFonts w:ascii="Times New Roman" w:hAnsi="Times New Roman" w:cs="Times New Roman"/>
                <w:sz w:val="28"/>
                <w:szCs w:val="28"/>
              </w:rPr>
              <w:t>редседатель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75E8" w:rsidRDefault="004075E8" w:rsidP="00407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Козлова Оксана Владимировна</w:t>
            </w:r>
          </w:p>
          <w:p w:rsidR="004075E8" w:rsidRDefault="004075E8" w:rsidP="00407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57D8C289" wp14:editId="31ABE59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-1288415</wp:posOffset>
                  </wp:positionV>
                  <wp:extent cx="1943100" cy="1358265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388" y="21206"/>
                      <wp:lineTo x="21388" y="0"/>
                      <wp:lineTo x="0" y="0"/>
                    </wp:wrapPolygon>
                  </wp:wrapTight>
                  <wp:docPr id="7" name="Рисунок 7" descr="IMG_6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6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+79105541311</w:t>
            </w:r>
          </w:p>
          <w:p w:rsidR="004075E8" w:rsidRPr="00984B47" w:rsidRDefault="004075E8" w:rsidP="004075E8">
            <w:pPr>
              <w:jc w:val="center"/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Электронная почта: </w:t>
            </w:r>
            <w:hyperlink r:id="rId33" w:history="1">
              <w:r w:rsidRPr="00984B47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nemez58@mail.ru</w:t>
              </w:r>
            </w:hyperlink>
            <w:r w:rsidRPr="00984B47"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lang w:eastAsia="ru-RU"/>
              </w:rPr>
              <w:t xml:space="preserve"> </w:t>
            </w:r>
          </w:p>
          <w:p w:rsidR="004075E8" w:rsidRPr="00984B47" w:rsidRDefault="004075E8" w:rsidP="004075E8">
            <w:pPr>
              <w:spacing w:after="60" w:line="27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страница: </w:t>
            </w:r>
            <w:hyperlink r:id="rId34" w:tgtFrame="_blank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https://vk.com/club75780244</w:t>
              </w:r>
            </w:hyperlink>
          </w:p>
          <w:p w:rsidR="004075E8" w:rsidRPr="00984B47" w:rsidRDefault="004075E8" w:rsidP="004075E8">
            <w:pPr>
              <w:spacing w:after="60" w:line="27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Ссылки на социальные сети: </w:t>
            </w:r>
            <w:hyperlink r:id="rId35" w:tgtFrame="_blank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https://vk.com/club75780244</w:t>
              </w:r>
            </w:hyperlink>
          </w:p>
          <w:p w:rsidR="004075E8" w:rsidRPr="00984B47" w:rsidRDefault="004075E8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5E8" w:rsidRDefault="004075E8" w:rsidP="004075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организации:</w:t>
            </w:r>
          </w:p>
          <w:p w:rsidR="004075E8" w:rsidRPr="004075E8" w:rsidRDefault="004075E8" w:rsidP="004075E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социальная работа</w:t>
            </w:r>
          </w:p>
          <w:p w:rsidR="004075E8" w:rsidRPr="004075E8" w:rsidRDefault="004075E8" w:rsidP="004075E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языковая работа</w:t>
            </w:r>
          </w:p>
          <w:p w:rsidR="004075E8" w:rsidRPr="004075E8" w:rsidRDefault="004075E8" w:rsidP="004075E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в сфере культур</w:t>
            </w:r>
          </w:p>
          <w:p w:rsidR="004075E8" w:rsidRPr="004075E8" w:rsidRDefault="004075E8" w:rsidP="004075E8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проектная деятельность</w:t>
            </w:r>
          </w:p>
          <w:p w:rsidR="004075E8" w:rsidRPr="004075E8" w:rsidRDefault="004075E8" w:rsidP="004075E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социальное направление</w:t>
            </w:r>
          </w:p>
          <w:p w:rsidR="004075E8" w:rsidRPr="004075E8" w:rsidRDefault="004075E8" w:rsidP="004075E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языковое направление</w:t>
            </w:r>
          </w:p>
          <w:p w:rsidR="004075E8" w:rsidRPr="004075E8" w:rsidRDefault="004075E8" w:rsidP="004075E8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в сфере культур</w:t>
            </w:r>
          </w:p>
          <w:p w:rsidR="004075E8" w:rsidRDefault="004075E8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75E8" w:rsidRPr="004075E8" w:rsidRDefault="004075E8" w:rsidP="00407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75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являемся «местом пересечения» немецкой и русской культур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:rsidR="004075E8" w:rsidRDefault="004075E8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F7B" w:rsidRDefault="00546F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FC528D" w:rsidTr="0031379C">
        <w:tc>
          <w:tcPr>
            <w:tcW w:w="534" w:type="dxa"/>
          </w:tcPr>
          <w:p w:rsidR="00FC528D" w:rsidRDefault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8</w:t>
            </w:r>
          </w:p>
        </w:tc>
        <w:tc>
          <w:tcPr>
            <w:tcW w:w="14252" w:type="dxa"/>
          </w:tcPr>
          <w:p w:rsidR="00FC528D" w:rsidRDefault="00FC528D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8D" w:rsidRDefault="00FC528D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1EAB977" wp14:editId="64D9DEE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3200400" cy="1076325"/>
                  <wp:effectExtent l="0" t="0" r="0" b="9525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528D" w:rsidRDefault="00FC528D" w:rsidP="00FC528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«Еврейская национально-культурная автономия Тульской области»</w:t>
            </w:r>
          </w:p>
          <w:p w:rsidR="00FC528D" w:rsidRPr="00DC0DAB" w:rsidRDefault="00FC528D" w:rsidP="00FC528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8D" w:rsidRPr="00DC0DAB" w:rsidRDefault="00FC528D" w:rsidP="00FC528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C0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ЕНКА Тульской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C528D" w:rsidRDefault="00FC528D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8D" w:rsidRDefault="00FC528D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8D" w:rsidRDefault="00FC528D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создания: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30.11.2009</w:t>
            </w:r>
          </w:p>
          <w:p w:rsidR="00FC528D" w:rsidRDefault="00FC528D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Pr="00DC0DAB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300041, Тульская область, город Тула, улица Ленина, 12</w:t>
            </w:r>
          </w:p>
          <w:p w:rsidR="00FC528D" w:rsidRDefault="00FC528D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</w:t>
            </w:r>
            <w:r w:rsidR="00F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proofErr w:type="spellStart"/>
            <w:r w:rsidR="00FA6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Райхлин</w:t>
            </w:r>
            <w:proofErr w:type="spellEnd"/>
            <w:r w:rsidR="00FA66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Лев Исаевич</w:t>
            </w:r>
          </w:p>
          <w:p w:rsidR="00FC528D" w:rsidRDefault="00FC528D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  <w:r w:rsidR="00F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669A">
              <w:rPr>
                <w:rFonts w:ascii="Arial" w:hAnsi="Arial" w:cs="Arial"/>
                <w:color w:val="3B4256"/>
                <w:shd w:val="clear" w:color="auto" w:fill="FFFFFF"/>
              </w:rPr>
              <w:t>8(4872) 70-16-44</w:t>
            </w:r>
          </w:p>
          <w:p w:rsidR="00FC528D" w:rsidRPr="00984B47" w:rsidRDefault="00FC528D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FA6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лектронная </w:t>
            </w:r>
            <w:r w:rsidR="00FA669A"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почта: </w:t>
            </w:r>
            <w:hyperlink r:id="rId37" w:history="1">
              <w:r w:rsidR="00FA669A"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erajkhlina@yandex.ru</w:t>
              </w:r>
            </w:hyperlink>
          </w:p>
          <w:p w:rsidR="00FA669A" w:rsidRPr="00984B47" w:rsidRDefault="00FA669A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страница: </w:t>
            </w:r>
            <w:hyperlink r:id="rId38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https://фенка.рф/region/tulskaya/</w:t>
              </w:r>
            </w:hyperlink>
          </w:p>
          <w:p w:rsidR="00FA669A" w:rsidRDefault="00FA669A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Ссылки на социальные сети:  </w:t>
            </w:r>
          </w:p>
          <w:p w:rsidR="00FA669A" w:rsidRDefault="00FA669A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28D" w:rsidRDefault="00FA669A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организации: </w:t>
            </w:r>
          </w:p>
          <w:p w:rsidR="00FA669A" w:rsidRDefault="00FA669A" w:rsidP="00FC5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69A" w:rsidRPr="00FA669A" w:rsidRDefault="00FA669A" w:rsidP="00FA669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69A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 деятельность, направленная на развитие еврейского самосознания, сохранения еврейского культурного наследия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669A" w:rsidRPr="00FA669A" w:rsidRDefault="00FA669A" w:rsidP="00FA669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69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способствует сохранению еврейских национальных традиций, </w:t>
            </w:r>
          </w:p>
          <w:p w:rsidR="00FA669A" w:rsidRPr="00FA669A" w:rsidRDefault="00FA669A" w:rsidP="00FA669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669A">
              <w:rPr>
                <w:rFonts w:ascii="Times New Roman" w:hAnsi="Times New Roman" w:cs="Times New Roman"/>
                <w:sz w:val="28"/>
                <w:szCs w:val="28"/>
              </w:rPr>
              <w:t>организует и проводит</w:t>
            </w:r>
            <w:proofErr w:type="gramEnd"/>
            <w:r w:rsidRPr="00FA669A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мероприятия, посвященные еврейским праздникам и памятным датам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528D" w:rsidRPr="00FA669A" w:rsidRDefault="00FA669A" w:rsidP="00FA669A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69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лекториев, концертных вечеров и других культурных мероприятий, которые позволят еврейской культуре интегрироваться в жизнь нашего многонационального общества.</w:t>
            </w:r>
          </w:p>
          <w:p w:rsidR="00FC528D" w:rsidRDefault="00FC528D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1E1" w:rsidRDefault="008321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FA669A" w:rsidTr="0031379C">
        <w:tc>
          <w:tcPr>
            <w:tcW w:w="534" w:type="dxa"/>
          </w:tcPr>
          <w:p w:rsidR="00FA669A" w:rsidRDefault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9</w:t>
            </w:r>
          </w:p>
        </w:tc>
        <w:tc>
          <w:tcPr>
            <w:tcW w:w="14252" w:type="dxa"/>
          </w:tcPr>
          <w:p w:rsidR="00FA669A" w:rsidRDefault="00FA669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69A" w:rsidRDefault="00C90CBB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497F03C" wp14:editId="03E81EF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2590800" cy="2296160"/>
                  <wp:effectExtent l="0" t="0" r="0" b="889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29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0CBB" w:rsidRDefault="00C90CBB" w:rsidP="00C90CB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организация «</w:t>
            </w:r>
            <w:proofErr w:type="gramStart"/>
            <w:r w:rsidRPr="000D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Тульский</w:t>
            </w:r>
            <w:proofErr w:type="gramEnd"/>
            <w:r w:rsidRPr="000D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еврейский благотворительный Центр «ХАСДЭЙ НЭШАМА» / «МИЛОСЕРДИЕ» /</w:t>
            </w:r>
          </w:p>
          <w:p w:rsidR="00C90CBB" w:rsidRDefault="00C90CBB" w:rsidP="00C90CB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CBB" w:rsidRPr="000D24E4" w:rsidRDefault="00C90CBB" w:rsidP="00C90CBB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D2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«ХАСДЭЙ НЭШАМА» / «МИЛОСЕРДИЕ»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669A" w:rsidRDefault="00FA669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0CBB" w:rsidRDefault="00C90CBB" w:rsidP="00C90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создания: 13.01.1996</w:t>
            </w:r>
          </w:p>
          <w:p w:rsidR="00FA669A" w:rsidRPr="00984B47" w:rsidRDefault="00C90CBB" w:rsidP="00C90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Юридический адрес: 300041,, город Тула, улица Свободы, 41</w:t>
            </w:r>
          </w:p>
          <w:p w:rsidR="00FA669A" w:rsidRPr="00984B47" w:rsidRDefault="00C90CBB" w:rsidP="00C90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 президент Совета </w:t>
            </w:r>
            <w:proofErr w:type="spellStart"/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Саневич</w:t>
            </w:r>
            <w:proofErr w:type="spellEnd"/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Фаина </w:t>
            </w:r>
            <w:proofErr w:type="spellStart"/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Перецовна</w:t>
            </w:r>
            <w:proofErr w:type="spellEnd"/>
          </w:p>
          <w:p w:rsidR="00C90CBB" w:rsidRPr="00984B47" w:rsidRDefault="00C90CBB" w:rsidP="00C90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Pr="00984B47">
              <w:rPr>
                <w:rFonts w:ascii="Times New Roman" w:hAnsi="Times New Roman" w:cs="Times New Roman"/>
                <w:color w:val="01AEFD"/>
                <w:sz w:val="28"/>
                <w:szCs w:val="28"/>
                <w:shd w:val="clear" w:color="auto" w:fill="FFFFFF"/>
              </w:rPr>
              <w:t>+7 (4872) 36-92-25</w:t>
            </w:r>
          </w:p>
          <w:p w:rsidR="00C90CBB" w:rsidRPr="00984B47" w:rsidRDefault="00C90CBB" w:rsidP="00C90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почта: </w:t>
            </w:r>
            <w:hyperlink r:id="rId40" w:history="1">
              <w:r w:rsidRPr="00984B47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hesedtula@yandex.ru</w:t>
              </w:r>
            </w:hyperlink>
            <w:r w:rsidRPr="00984B47">
              <w:rPr>
                <w:rFonts w:ascii="Times New Roman" w:eastAsia="Times New Roman" w:hAnsi="Times New Roman" w:cs="Times New Roman"/>
                <w:color w:val="337AB7"/>
                <w:sz w:val="28"/>
                <w:szCs w:val="28"/>
                <w:lang w:eastAsia="ru-RU"/>
              </w:rPr>
              <w:t xml:space="preserve"> </w:t>
            </w:r>
          </w:p>
          <w:p w:rsidR="00C90CBB" w:rsidRPr="00984B47" w:rsidRDefault="00C90CBB" w:rsidP="00C90C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страница: </w:t>
            </w:r>
            <w:hyperlink r:id="rId41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http://jewtula.ru</w:t>
              </w:r>
            </w:hyperlink>
            <w:r w:rsidRPr="00984B47"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</w:p>
          <w:p w:rsidR="00C90CBB" w:rsidRPr="00984B47" w:rsidRDefault="00C90CBB" w:rsidP="00C90C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Ссылки на социальные сети:  </w:t>
            </w:r>
            <w:hyperlink r:id="rId42" w:tgtFrame="_blank" w:history="1">
              <w:r w:rsidRPr="00984B47">
                <w:rPr>
                  <w:rStyle w:val="a4"/>
                  <w:rFonts w:ascii="Times New Roman" w:hAnsi="Times New Roman" w:cs="Times New Roman"/>
                  <w:color w:val="044A7F"/>
                  <w:sz w:val="28"/>
                  <w:szCs w:val="28"/>
                  <w:u w:val="none"/>
                  <w:shd w:val="clear" w:color="auto" w:fill="FFFFFF"/>
                </w:rPr>
                <w:t>https://www.facebook.com/hasdehy.nehshama/</w:t>
              </w:r>
            </w:hyperlink>
          </w:p>
          <w:p w:rsidR="00EE15E9" w:rsidRPr="00984B47" w:rsidRDefault="00EE15E9" w:rsidP="00EE15E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CBB" w:rsidRPr="00984B47" w:rsidRDefault="00C90CBB" w:rsidP="00EE15E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Деятельность организации: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jc w:val="both"/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лаготворительная деятельность, а также деятельность в области содействия благотворительности и добровольчества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jc w:val="both"/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азвитие детского и молодежного общественного движения, поддержка детских, молодежных общественных объединений и общественных </w:t>
            </w:r>
            <w:proofErr w:type="gramStart"/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объединен</w:t>
            </w:r>
            <w:proofErr w:type="gramEnd"/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jc w:val="both"/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крепление </w:t>
            </w:r>
            <w:proofErr w:type="gramStart"/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межнациональных</w:t>
            </w:r>
            <w:proofErr w:type="gramEnd"/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межэтнических и межконфессиональных отношений, профилактика экстремизма и ксенофобии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jc w:val="both"/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азвитие межнационального сотрудничества, сохранение и защита самобытности, культуры, языков и традиций народов Российской Федерации 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jc w:val="both"/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еятельность в области образования, просвещения, науки, культуры, искусства, а также содействие духовному развитию личности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E15E9">
              <w:rPr>
                <w:rStyle w:val="bullet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оциальное обслуживание, социальная поддержка и защита граждан</w:t>
            </w:r>
          </w:p>
          <w:p w:rsidR="00EE15E9" w:rsidRPr="00EE15E9" w:rsidRDefault="00C90CBB" w:rsidP="00EE15E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регулярная и комплексная работа по социальной защите, помощи и заботе в отношении социально незащищенных жителей Тульской области</w:t>
            </w:r>
            <w:r w:rsidR="00EE15E9"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центре действуют разнообразные программы, рассчитанные на все слои еврейского населения города и области: - синагога (субботняя молитва, 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миква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обрезание, изучение талмуда, 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хупа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хевра-кадиша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восстановление еврейского кладбища) - социальные программы: уход на дому (патронаж), реабилитационное оборудование, медицинская программа, дневной центр, 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хесед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периферии, </w:t>
            </w: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экстренная помощь);</w:t>
            </w:r>
            <w:r w:rsidR="00EE15E9"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долговременный уход за пожилыми людьми, уборка, приготовление еды и </w:t>
            </w:r>
            <w:r w:rsidR="00EE15E9"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кормление, гигиенические услуги;</w:t>
            </w:r>
            <w:proofErr w:type="gramEnd"/>
          </w:p>
          <w:p w:rsidR="00EE15E9" w:rsidRPr="00EE15E9" w:rsidRDefault="00C90CBB" w:rsidP="00EE15E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образовательные программы (еврейский детский сад «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Лаудер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Шалом</w:t>
            </w:r>
            <w:proofErr w:type="gram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начальная еврейская общеобразовательная школа «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Лаудер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Скул», воскресная школа «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Хаверим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социальный городской компьютерный центр «Орт-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КешерНет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творческая</w:t>
            </w:r>
            <w:r w:rsidR="00EE15E9"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мастерская Татьяны Подольской);</w:t>
            </w:r>
          </w:p>
          <w:p w:rsidR="00C90CBB" w:rsidRPr="00EE15E9" w:rsidRDefault="00C90CBB" w:rsidP="00EE15E9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общинные программы: (инструментальный ансамбль «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Хасдэй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Нэшама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</w:t>
            </w:r>
            <w:proofErr w:type="gram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Еврейские праздники, библиотека, женский клуб «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Юдифъ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подростковый и молодежные клубы, лекторий, клуб еврейского кино, клуб «Золотой возраст»)</w:t>
            </w:r>
            <w:proofErr w:type="gramEnd"/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оциальная помощь оказывается евреям узникам гетто и людям, которые были в эвакуации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услуги по долговременному уходу на дому для пенсионеров, инвалидов еврейской национальности на средства еврейских организаций; 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материальная программа для малообеспеченных евреев;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медицинские услуги для малообеспеченных евреев;</w:t>
            </w:r>
          </w:p>
          <w:p w:rsidR="00EE15E9" w:rsidRPr="00EE15E9" w:rsidRDefault="00EE15E9" w:rsidP="00EE15E9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экстренная помощь (приобретение лекарственных средств, оплата хирургических операций, лабораторных и </w:t>
            </w:r>
            <w:proofErr w:type="gram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диагностический</w:t>
            </w:r>
            <w:proofErr w:type="gram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исследования, оплата экстренной стоматологической помощи, приобретение слуховых аппаратов), </w:t>
            </w:r>
          </w:p>
          <w:p w:rsidR="00FA669A" w:rsidRPr="00EE15E9" w:rsidRDefault="00EE15E9" w:rsidP="00EE15E9">
            <w:pPr>
              <w:pStyle w:val="a6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бразовательные услуги: - еврейская общеобразовательная школа «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Лаудер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Скул»; - три группы еврейского детского сада «</w:t>
            </w:r>
            <w:proofErr w:type="spell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Лаудер</w:t>
            </w:r>
            <w:proofErr w:type="spell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Шалом</w:t>
            </w:r>
            <w:proofErr w:type="gramEnd"/>
            <w:r w:rsidRPr="00EE15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»; - городской обучающий компьютерный центр для пенсионеров (бесплатный)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2028E" w:rsidRDefault="0062028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F7B" w:rsidRDefault="00546F7B">
      <w:r>
        <w:lastRenderedPageBreak/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62028E" w:rsidTr="0031379C">
        <w:tc>
          <w:tcPr>
            <w:tcW w:w="534" w:type="dxa"/>
          </w:tcPr>
          <w:p w:rsidR="0062028E" w:rsidRDefault="006110EA" w:rsidP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10</w:t>
            </w:r>
          </w:p>
        </w:tc>
        <w:tc>
          <w:tcPr>
            <w:tcW w:w="14252" w:type="dxa"/>
          </w:tcPr>
          <w:p w:rsidR="0062028E" w:rsidRDefault="0062028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28E" w:rsidRPr="00BE331B" w:rsidRDefault="0062028E" w:rsidP="0062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7A59C115" wp14:editId="60512C6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1838325" cy="2240280"/>
                  <wp:effectExtent l="0" t="0" r="9525" b="7620"/>
                  <wp:wrapSquare wrapText="bothSides"/>
                  <wp:docPr id="10" name="Рисунок 10" descr="Шевроны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евроны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33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Тульское городское казачье общество</w:t>
            </w:r>
          </w:p>
          <w:p w:rsidR="0062028E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E331B">
              <w:rPr>
                <w:rFonts w:ascii="Times New Roman" w:hAnsi="Times New Roman" w:cs="Times New Roman"/>
                <w:sz w:val="28"/>
                <w:szCs w:val="28"/>
              </w:rPr>
              <w:t>Тульское</w:t>
            </w:r>
            <w:proofErr w:type="gramEnd"/>
            <w:r w:rsidRPr="00BE331B">
              <w:rPr>
                <w:rFonts w:ascii="Times New Roman" w:hAnsi="Times New Roman" w:cs="Times New Roman"/>
                <w:sz w:val="28"/>
                <w:szCs w:val="28"/>
              </w:rPr>
              <w:t xml:space="preserve"> ГКО)</w:t>
            </w:r>
          </w:p>
          <w:p w:rsidR="0062028E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28E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создания:  </w:t>
            </w:r>
            <w:r w:rsidRPr="00BE331B">
              <w:rPr>
                <w:rFonts w:ascii="Times New Roman" w:hAnsi="Times New Roman" w:cs="Times New Roman"/>
                <w:sz w:val="28"/>
                <w:szCs w:val="28"/>
              </w:rPr>
              <w:t>17.09.2009</w:t>
            </w:r>
          </w:p>
          <w:p w:rsidR="0062028E" w:rsidRPr="00984B47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Pr="00BE33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300041, г. Тула, ул. Металлистов, д. 4</w:t>
            </w:r>
            <w:r w:rsidRPr="00BE331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br/>
            </w: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атаман </w:t>
            </w:r>
            <w:proofErr w:type="spellStart"/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Ходулин</w:t>
            </w:r>
            <w:proofErr w:type="spellEnd"/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Павлович</w:t>
            </w:r>
            <w:proofErr w:type="gramEnd"/>
          </w:p>
          <w:p w:rsidR="0062028E" w:rsidRPr="00984B47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Pr="00984B4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+ 7 (953) 193-69-82</w:t>
            </w:r>
          </w:p>
          <w:p w:rsidR="0062028E" w:rsidRPr="00984B47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почта: </w:t>
            </w:r>
            <w:hyperlink r:id="rId44" w:history="1">
              <w:r w:rsidRPr="00984B47">
                <w:rPr>
                  <w:rStyle w:val="a4"/>
                  <w:rFonts w:ascii="Times New Roman" w:hAnsi="Times New Roman" w:cs="Times New Roman"/>
                  <w:color w:val="044A7F"/>
                  <w:sz w:val="28"/>
                  <w:szCs w:val="28"/>
                  <w:u w:val="none"/>
                  <w:shd w:val="clear" w:color="auto" w:fill="FFFFFF"/>
                </w:rPr>
                <w:t>Kazaki71@mail.ru</w:t>
              </w:r>
            </w:hyperlink>
          </w:p>
          <w:p w:rsidR="0062028E" w:rsidRPr="00984B47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станица: </w:t>
            </w:r>
            <w:hyperlink r:id="rId45" w:tgtFrame="_blank" w:history="1">
              <w:r w:rsidRPr="00984B47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http://www.kazaki71.ru/</w:t>
              </w:r>
            </w:hyperlink>
          </w:p>
          <w:p w:rsidR="0062028E" w:rsidRPr="00984B47" w:rsidRDefault="0062028E" w:rsidP="0062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социальные сети</w:t>
            </w:r>
            <w:proofErr w:type="gramStart"/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8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6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https://vk.com/tgko71</w:t>
              </w:r>
            </w:hyperlink>
          </w:p>
          <w:p w:rsidR="0062028E" w:rsidRPr="00984B47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B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hyperlink r:id="rId47" w:tgtFrame="_blank" w:history="1">
              <w:r w:rsidRPr="00984B47">
                <w:rPr>
                  <w:rStyle w:val="a4"/>
                  <w:rFonts w:ascii="Times New Roman" w:hAnsi="Times New Roman" w:cs="Times New Roman"/>
                  <w:color w:val="044A7F"/>
                  <w:sz w:val="28"/>
                  <w:szCs w:val="28"/>
                  <w:u w:val="none"/>
                  <w:shd w:val="clear" w:color="auto" w:fill="FFFFFF"/>
                </w:rPr>
                <w:t>https://ok.ru/group/55170367881216</w:t>
              </w:r>
            </w:hyperlink>
          </w:p>
          <w:p w:rsidR="0062028E" w:rsidRPr="00984B47" w:rsidRDefault="0062028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28E" w:rsidRPr="00984B47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="002462AF"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организации: </w:t>
            </w:r>
          </w:p>
          <w:p w:rsidR="0062028E" w:rsidRPr="00984B47" w:rsidRDefault="0062028E" w:rsidP="006202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028E" w:rsidRPr="0062028E" w:rsidRDefault="0062028E" w:rsidP="0062028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620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еятельность</w:t>
            </w:r>
            <w:proofErr w:type="gramEnd"/>
            <w:r w:rsidRPr="00620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связанная с обеспечением военной безопасности. </w:t>
            </w:r>
          </w:p>
          <w:p w:rsidR="0062028E" w:rsidRPr="0062028E" w:rsidRDefault="0062028E" w:rsidP="0062028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620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оспитание подрастающего поколения в духе патриотизма и подготовка к службе в армии. </w:t>
            </w:r>
          </w:p>
          <w:p w:rsidR="0062028E" w:rsidRPr="0062028E" w:rsidRDefault="0062028E" w:rsidP="0062028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620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одействие охране общественного порядка, содействие в ликвидации ЧС, организация воинского учета призывников. </w:t>
            </w:r>
          </w:p>
          <w:p w:rsidR="0062028E" w:rsidRPr="0062028E" w:rsidRDefault="0062028E" w:rsidP="0062028E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620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рганизация </w:t>
            </w:r>
            <w:proofErr w:type="gramStart"/>
            <w:r w:rsidRPr="00620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вневойсковой</w:t>
            </w:r>
            <w:proofErr w:type="gramEnd"/>
            <w:r w:rsidRPr="006202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подготовки казаков.</w:t>
            </w:r>
          </w:p>
          <w:p w:rsidR="0062028E" w:rsidRDefault="0062028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F7B" w:rsidRDefault="00546F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62028E" w:rsidTr="0031379C">
        <w:tc>
          <w:tcPr>
            <w:tcW w:w="534" w:type="dxa"/>
          </w:tcPr>
          <w:p w:rsidR="0062028E" w:rsidRDefault="0062028E" w:rsidP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</w:t>
            </w:r>
            <w:r w:rsidR="006110EA">
              <w:rPr>
                <w:rFonts w:ascii="Times New Roman" w:hAnsi="Times New Roman" w:cs="Times New Roman"/>
                <w:b/>
                <w:sz w:val="30"/>
                <w:szCs w:val="30"/>
              </w:rPr>
              <w:t>1</w:t>
            </w:r>
          </w:p>
        </w:tc>
        <w:tc>
          <w:tcPr>
            <w:tcW w:w="14252" w:type="dxa"/>
          </w:tcPr>
          <w:p w:rsidR="0062028E" w:rsidRDefault="0062028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EA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5C0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ECDDF32" wp14:editId="6AF86EE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2562225" cy="1765935"/>
                  <wp:effectExtent l="0" t="0" r="9525" b="5715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76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0EA" w:rsidRDefault="006110EA" w:rsidP="00611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религиозная организация прихода Рождества Пресвятой Богородицы Римско-католической Церкви города Тулы</w:t>
            </w:r>
          </w:p>
          <w:p w:rsidR="006110EA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EA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создания: </w:t>
            </w:r>
            <w:r w:rsidRPr="00C335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24.12.1999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10EA" w:rsidRPr="00984B47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300000, Тульская область, город Тула, улица </w:t>
            </w:r>
            <w:proofErr w:type="spellStart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Л.Толстого</w:t>
            </w:r>
            <w:proofErr w:type="spellEnd"/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85</w:t>
            </w:r>
          </w:p>
          <w:p w:rsidR="006110EA" w:rsidRPr="00984B47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 </w:t>
            </w: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 xml:space="preserve">монсеньор Сергей </w:t>
            </w:r>
            <w:proofErr w:type="spellStart"/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Тимашов</w:t>
            </w:r>
            <w:proofErr w:type="spellEnd"/>
          </w:p>
          <w:p w:rsidR="006110EA" w:rsidRPr="00984B47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+7 (4872) 70-12-31; +7-963-228-70-64</w:t>
            </w:r>
          </w:p>
          <w:p w:rsidR="006110EA" w:rsidRPr="00984B47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почта:  </w:t>
            </w:r>
            <w:hyperlink r:id="rId49" w:history="1">
              <w:r w:rsidRPr="00984B47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u w:val="none"/>
                  <w:bdr w:val="none" w:sz="0" w:space="0" w:color="auto" w:frame="1"/>
                </w:rPr>
                <w:t>tulkatolik@yandex.ru</w:t>
              </w:r>
            </w:hyperlink>
          </w:p>
          <w:p w:rsidR="006110EA" w:rsidRPr="00984B47" w:rsidRDefault="006110EA" w:rsidP="00611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страница:  </w:t>
            </w:r>
            <w:hyperlink r:id="rId50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https://www.tulkatolik.ru/</w:t>
              </w:r>
            </w:hyperlink>
          </w:p>
          <w:p w:rsidR="006110EA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EA" w:rsidRDefault="006110EA" w:rsidP="006110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r w:rsidR="00246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религиозных организаций.</w:t>
            </w:r>
          </w:p>
          <w:p w:rsidR="006110EA" w:rsidRPr="006110EA" w:rsidRDefault="006110EA" w:rsidP="006110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0EA" w:rsidRPr="006110EA" w:rsidRDefault="006110EA" w:rsidP="006110EA">
            <w:pPr>
              <w:pStyle w:val="font9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110EA">
              <w:rPr>
                <w:rStyle w:val="color14"/>
                <w:iCs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6110EA">
              <w:rPr>
                <w:rStyle w:val="color14"/>
                <w:iCs/>
                <w:sz w:val="28"/>
                <w:szCs w:val="28"/>
                <w:bdr w:val="none" w:sz="0" w:space="0" w:color="auto" w:frame="1"/>
              </w:rPr>
              <w:t>Цековь</w:t>
            </w:r>
            <w:proofErr w:type="spellEnd"/>
            <w:r w:rsidRPr="006110EA">
              <w:rPr>
                <w:rStyle w:val="color14"/>
                <w:iCs/>
                <w:sz w:val="28"/>
                <w:szCs w:val="28"/>
                <w:bdr w:val="none" w:sz="0" w:space="0" w:color="auto" w:frame="1"/>
              </w:rPr>
              <w:t xml:space="preserve"> – это не только конкретное строение под сенью колокольни: она объемлет собой всю ширь людей, народов, исповедующих одну и ту же веру, питающихся одной и той же Евхаристией, </w:t>
            </w:r>
            <w:proofErr w:type="spellStart"/>
            <w:r w:rsidRPr="006110EA">
              <w:rPr>
                <w:rStyle w:val="color14"/>
                <w:iCs/>
                <w:sz w:val="28"/>
                <w:szCs w:val="28"/>
                <w:bdr w:val="none" w:sz="0" w:space="0" w:color="auto" w:frame="1"/>
              </w:rPr>
              <w:t>окормляемых</w:t>
            </w:r>
            <w:proofErr w:type="spellEnd"/>
            <w:r w:rsidRPr="006110EA">
              <w:rPr>
                <w:rStyle w:val="color14"/>
                <w:iCs/>
                <w:sz w:val="28"/>
                <w:szCs w:val="28"/>
                <w:bdr w:val="none" w:sz="0" w:space="0" w:color="auto" w:frame="1"/>
              </w:rPr>
              <w:t xml:space="preserve"> одними и теми же пастырями. Поэтому давайте чувствовать себя в общении со всеми Церквами, со всеми маленькими или большими католическими общинами мира! А также чувствовать, что все мы находимся в миссии, чтобы проповедовать Евангелие. Поэтому спросим себя: что я делаю для того, чтобы сообщать другим радость встречи с Господом, радость принадлежности к Церкви? </w:t>
            </w:r>
            <w:proofErr w:type="gramStart"/>
            <w:r w:rsidRPr="006110EA">
              <w:rPr>
                <w:rStyle w:val="color14"/>
                <w:iCs/>
                <w:sz w:val="28"/>
                <w:szCs w:val="28"/>
                <w:bdr w:val="none" w:sz="0" w:space="0" w:color="auto" w:frame="1"/>
              </w:rPr>
              <w:t>Возвещать и свидетельствовать</w:t>
            </w:r>
            <w:proofErr w:type="gramEnd"/>
            <w:r w:rsidRPr="006110EA">
              <w:rPr>
                <w:rStyle w:val="color14"/>
                <w:iCs/>
                <w:sz w:val="28"/>
                <w:szCs w:val="28"/>
                <w:bdr w:val="none" w:sz="0" w:space="0" w:color="auto" w:frame="1"/>
              </w:rPr>
              <w:t xml:space="preserve"> веру – это не удел немногих, он касается тебя, меня, каждого из нас!» </w:t>
            </w:r>
          </w:p>
          <w:p w:rsidR="006110EA" w:rsidRPr="006110EA" w:rsidRDefault="006110EA" w:rsidP="006110E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110EA">
              <w:rPr>
                <w:sz w:val="28"/>
                <w:szCs w:val="28"/>
              </w:rPr>
              <w:t> </w:t>
            </w:r>
          </w:p>
          <w:p w:rsidR="006110EA" w:rsidRPr="006110EA" w:rsidRDefault="006110EA" w:rsidP="006110EA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6110EA">
              <w:rPr>
                <w:sz w:val="28"/>
                <w:szCs w:val="28"/>
              </w:rPr>
              <w:t> </w:t>
            </w:r>
          </w:p>
          <w:p w:rsidR="006110EA" w:rsidRPr="006110EA" w:rsidRDefault="006110EA" w:rsidP="006110EA">
            <w:pPr>
              <w:pStyle w:val="font8"/>
              <w:spacing w:before="0" w:beforeAutospacing="0" w:after="0" w:afterAutospacing="0"/>
              <w:jc w:val="right"/>
              <w:textAlignment w:val="baseline"/>
              <w:rPr>
                <w:sz w:val="28"/>
                <w:szCs w:val="28"/>
              </w:rPr>
            </w:pPr>
            <w:r w:rsidRPr="006110EA">
              <w:rPr>
                <w:rStyle w:val="a9"/>
                <w:b w:val="0"/>
                <w:sz w:val="28"/>
                <w:szCs w:val="28"/>
                <w:bdr w:val="none" w:sz="0" w:space="0" w:color="auto" w:frame="1"/>
              </w:rPr>
              <w:t>Папа Франциск</w:t>
            </w:r>
          </w:p>
          <w:p w:rsidR="006110EA" w:rsidRDefault="006110EA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1E1" w:rsidRDefault="008321E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B95E7E" w:rsidTr="0031379C">
        <w:tc>
          <w:tcPr>
            <w:tcW w:w="534" w:type="dxa"/>
          </w:tcPr>
          <w:p w:rsidR="00B95E7E" w:rsidRDefault="00B95E7E" w:rsidP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12</w:t>
            </w:r>
          </w:p>
        </w:tc>
        <w:tc>
          <w:tcPr>
            <w:tcW w:w="14252" w:type="dxa"/>
          </w:tcPr>
          <w:p w:rsidR="00B95E7E" w:rsidRDefault="00B95E7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7E" w:rsidRDefault="00B95E7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C1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459A8DE" wp14:editId="5EB03A6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2247900" cy="146685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5E7E" w:rsidRDefault="00B95E7E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Религиозная организация «Иудейское религиозное общество г. Тулы»</w:t>
            </w:r>
          </w:p>
          <w:p w:rsidR="00B95E7E" w:rsidRDefault="00B95E7E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7E" w:rsidRDefault="00B95E7E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создания: </w:t>
            </w:r>
            <w:r w:rsidRPr="00CA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30.12.1999</w:t>
            </w:r>
          </w:p>
          <w:p w:rsidR="00B95E7E" w:rsidRDefault="00B95E7E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Pr="00CA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300041,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 Тула, улица Свободы, 41</w:t>
            </w:r>
          </w:p>
          <w:p w:rsidR="00B95E7E" w:rsidRDefault="00B95E7E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председатель общества </w:t>
            </w:r>
            <w:hyperlink r:id="rId52" w:history="1">
              <w:proofErr w:type="spellStart"/>
              <w:r w:rsidRPr="00CA3C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Саневич</w:t>
              </w:r>
              <w:proofErr w:type="spellEnd"/>
              <w:r w:rsidRPr="00CA3C1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Григорий Анатольевич</w:t>
              </w:r>
            </w:hyperlink>
          </w:p>
          <w:p w:rsidR="00B95E7E" w:rsidRDefault="00B95E7E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Pr="00CA3C11">
              <w:rPr>
                <w:rFonts w:ascii="Times New Roman" w:hAnsi="Times New Roman" w:cs="Times New Roman"/>
                <w:sz w:val="28"/>
                <w:szCs w:val="28"/>
              </w:rPr>
              <w:t>+7 (4872) 36-92-25</w:t>
            </w:r>
          </w:p>
          <w:p w:rsidR="00B95E7E" w:rsidRPr="00984B47" w:rsidRDefault="00B95E7E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почта:</w:t>
            </w:r>
          </w:p>
          <w:p w:rsidR="00B95E7E" w:rsidRPr="00984B47" w:rsidRDefault="0089027D" w:rsidP="00890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  <w:r w:rsidR="00B95E7E"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страница: </w:t>
            </w:r>
            <w:hyperlink r:id="rId53" w:history="1">
              <w:r w:rsidR="00B95E7E"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http://jewtula.ru/religioznaja-zhizn/tulskaja-sinagoga/</w:t>
              </w:r>
            </w:hyperlink>
          </w:p>
          <w:p w:rsidR="00B95E7E" w:rsidRPr="00984B47" w:rsidRDefault="00B95E7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5E7E" w:rsidRDefault="00B95E7E" w:rsidP="00B95E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религиозных организаций.</w:t>
            </w:r>
          </w:p>
          <w:p w:rsidR="00B95E7E" w:rsidRDefault="00B95E7E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F7B" w:rsidRDefault="00546F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89027D" w:rsidTr="0031379C">
        <w:tc>
          <w:tcPr>
            <w:tcW w:w="534" w:type="dxa"/>
          </w:tcPr>
          <w:p w:rsidR="0089027D" w:rsidRDefault="0089027D" w:rsidP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13</w:t>
            </w:r>
          </w:p>
        </w:tc>
        <w:tc>
          <w:tcPr>
            <w:tcW w:w="14252" w:type="dxa"/>
          </w:tcPr>
          <w:p w:rsidR="0089027D" w:rsidRDefault="0089027D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27D" w:rsidRDefault="0089027D" w:rsidP="008902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1D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естная религиозная организация ортодоксального иудаизма</w:t>
            </w:r>
          </w:p>
          <w:p w:rsidR="0089027D" w:rsidRDefault="0089027D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«Еврейская община города Тулы»</w:t>
            </w:r>
          </w:p>
          <w:p w:rsidR="0089027D" w:rsidRPr="00984B47" w:rsidRDefault="0089027D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27D" w:rsidRPr="00984B47" w:rsidRDefault="0089027D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создания: </w:t>
            </w: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31.03.2000</w:t>
            </w:r>
          </w:p>
          <w:p w:rsidR="0089027D" w:rsidRPr="00984B47" w:rsidRDefault="0089027D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Pr="00984B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300041, город Тула, улица Ленина, 12</w:t>
            </w:r>
          </w:p>
          <w:p w:rsidR="0089027D" w:rsidRPr="00984B47" w:rsidRDefault="0089027D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председатель </w:t>
            </w:r>
            <w:hyperlink r:id="rId54" w:history="1"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Шальмиев</w:t>
              </w:r>
              <w:proofErr w:type="spellEnd"/>
              <w:r w:rsidRPr="00984B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Ерухом</w:t>
              </w:r>
              <w:proofErr w:type="spellEnd"/>
              <w:r w:rsidRPr="00984B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84B4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Илизирович</w:t>
              </w:r>
              <w:proofErr w:type="spellEnd"/>
            </w:hyperlink>
          </w:p>
          <w:p w:rsidR="0089027D" w:rsidRPr="00984B47" w:rsidRDefault="0089027D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 </w:t>
            </w:r>
            <w:r w:rsidRPr="00984B47">
              <w:rPr>
                <w:rFonts w:ascii="Times New Roman" w:hAnsi="Times New Roman" w:cs="Times New Roman"/>
                <w:sz w:val="28"/>
                <w:szCs w:val="28"/>
              </w:rPr>
              <w:t>+7 (4872) 70-16-44</w:t>
            </w:r>
          </w:p>
          <w:p w:rsidR="0089027D" w:rsidRDefault="0089027D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 страница: </w:t>
            </w:r>
            <w:hyperlink r:id="rId55" w:history="1">
              <w:r w:rsidRPr="00984B4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https://feor.ru/administrative-units/tula/</w:t>
              </w:r>
            </w:hyperlink>
          </w:p>
          <w:p w:rsidR="00546F7B" w:rsidRDefault="00546F7B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027D" w:rsidRDefault="0089027D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религиозных организаций.</w:t>
            </w:r>
          </w:p>
          <w:p w:rsidR="00E8140B" w:rsidRDefault="00F30DD6" w:rsidP="008902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D66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6EEB22AB" wp14:editId="4D9DF64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-2048510</wp:posOffset>
                  </wp:positionV>
                  <wp:extent cx="2628900" cy="1571625"/>
                  <wp:effectExtent l="0" t="0" r="0" b="952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027D" w:rsidRDefault="0089027D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F7B" w:rsidRDefault="00546F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A544B3" w:rsidRPr="00546F7B" w:rsidTr="0031379C">
        <w:tc>
          <w:tcPr>
            <w:tcW w:w="534" w:type="dxa"/>
          </w:tcPr>
          <w:p w:rsidR="00A544B3" w:rsidRPr="00546F7B" w:rsidRDefault="00A544B3" w:rsidP="006110E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46F7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</w:t>
            </w:r>
          </w:p>
        </w:tc>
        <w:tc>
          <w:tcPr>
            <w:tcW w:w="14252" w:type="dxa"/>
          </w:tcPr>
          <w:p w:rsidR="00E8140B" w:rsidRPr="00546F7B" w:rsidRDefault="00E8140B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8140B" w:rsidRPr="00546F7B" w:rsidRDefault="00E8140B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44B3" w:rsidRPr="00546F7B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6F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Религиозная организация «Общество мусульман «ИМАН» города Тулы</w:t>
            </w:r>
          </w:p>
          <w:p w:rsidR="00A544B3" w:rsidRPr="00546F7B" w:rsidRDefault="00A544B3" w:rsidP="00A5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создания: </w:t>
            </w:r>
            <w:r w:rsidRPr="00546F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28.06.2002</w:t>
            </w:r>
          </w:p>
          <w:p w:rsidR="00A544B3" w:rsidRPr="00546F7B" w:rsidRDefault="00A544B3" w:rsidP="00A5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Pr="00546F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300000, город Тула, поселок Горелки, Московское шоссе, 18</w:t>
            </w:r>
          </w:p>
          <w:p w:rsidR="00A544B3" w:rsidRPr="00546F7B" w:rsidRDefault="00A544B3" w:rsidP="00A5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</w:t>
            </w:r>
            <w:hyperlink r:id="rId57" w:history="1">
              <w:r w:rsidRPr="00546F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Давыдов </w:t>
              </w:r>
              <w:proofErr w:type="spellStart"/>
              <w:r w:rsidRPr="00546F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Ришат</w:t>
              </w:r>
              <w:proofErr w:type="spellEnd"/>
              <w:r w:rsidRPr="00546F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46F7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Зиятдинович</w:t>
              </w:r>
              <w:proofErr w:type="spellEnd"/>
            </w:hyperlink>
          </w:p>
          <w:p w:rsidR="00984B47" w:rsidRDefault="00984B47" w:rsidP="00A5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4B3" w:rsidRPr="00546F7B" w:rsidRDefault="00A544B3" w:rsidP="00A5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религиозных организаций.</w:t>
            </w:r>
          </w:p>
          <w:p w:rsidR="00A544B3" w:rsidRPr="00546F7B" w:rsidRDefault="00A544B3" w:rsidP="00A5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имама по религиозным вопросам, уроки Ислама.</w:t>
            </w:r>
          </w:p>
          <w:p w:rsidR="00E8140B" w:rsidRPr="00546F7B" w:rsidRDefault="00E8140B" w:rsidP="00A54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F7B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3203453" wp14:editId="2584123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-1605915</wp:posOffset>
                  </wp:positionV>
                  <wp:extent cx="1393190" cy="1381125"/>
                  <wp:effectExtent l="0" t="0" r="0" b="9525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44B3" w:rsidRPr="00546F7B" w:rsidRDefault="00A544B3" w:rsidP="00096C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6F7B" w:rsidRDefault="00546F7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A544B3" w:rsidTr="0031379C">
        <w:tc>
          <w:tcPr>
            <w:tcW w:w="534" w:type="dxa"/>
          </w:tcPr>
          <w:p w:rsidR="00A544B3" w:rsidRDefault="00A544B3" w:rsidP="006110E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15</w:t>
            </w:r>
          </w:p>
        </w:tc>
        <w:tc>
          <w:tcPr>
            <w:tcW w:w="14252" w:type="dxa"/>
          </w:tcPr>
          <w:p w:rsid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544B3" w:rsidRPr="00A544B3" w:rsidRDefault="00546F7B" w:rsidP="00A544B3">
            <w:pPr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6F7B">
              <w:rPr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E31FF10" wp14:editId="6F12DE3A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14605</wp:posOffset>
                  </wp:positionV>
                  <wp:extent cx="1627505" cy="1638300"/>
                  <wp:effectExtent l="0" t="0" r="0" b="0"/>
                  <wp:wrapTight wrapText="bothSides">
                    <wp:wrapPolygon edited="0">
                      <wp:start x="0" y="0"/>
                      <wp:lineTo x="0" y="21349"/>
                      <wp:lineTo x="21238" y="21349"/>
                      <wp:lineTo x="21238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44B3"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Местная религиозная организация мусульман города Тулы</w:t>
            </w:r>
          </w:p>
          <w:p w:rsidR="00A544B3" w:rsidRP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«НУР» / «СВЕТ»</w:t>
            </w:r>
          </w:p>
          <w:p w:rsidR="00A544B3" w:rsidRP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создания: 29.09.2009 </w:t>
            </w:r>
          </w:p>
          <w:p w:rsidR="00A544B3" w:rsidRP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Юридический адрес: 300041, Тульская область, город Тула, улица Пирогова, дом 22, офис 2</w:t>
            </w:r>
          </w:p>
          <w:p w:rsidR="00A544B3" w:rsidRP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Фактический адрес: 300041, Тульская область, город Тула, лица Токарева, д. 87-А</w:t>
            </w:r>
          </w:p>
          <w:p w:rsidR="00A544B3" w:rsidRP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Руководитель: </w:t>
            </w:r>
            <w:proofErr w:type="spellStart"/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Асуев</w:t>
            </w:r>
            <w:proofErr w:type="spellEnd"/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Муса </w:t>
            </w:r>
            <w:proofErr w:type="spellStart"/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Арсланбегович</w:t>
            </w:r>
            <w:proofErr w:type="spellEnd"/>
          </w:p>
          <w:p w:rsidR="00A544B3" w:rsidRP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Телефон: </w:t>
            </w:r>
            <w:r w:rsidRPr="00A544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 (950) 912 32 16</w:t>
            </w:r>
          </w:p>
          <w:p w:rsidR="00A544B3" w:rsidRP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Электронная почта: </w:t>
            </w:r>
            <w:r w:rsidRPr="00A544B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 </w:t>
            </w:r>
            <w:hyperlink r:id="rId60" w:history="1">
              <w:r w:rsidRPr="00A544B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islam.tula@yandex.ru</w:t>
              </w:r>
            </w:hyperlink>
          </w:p>
          <w:p w:rsidR="00A544B3" w:rsidRPr="00A544B3" w:rsidRDefault="00A544B3" w:rsidP="00A544B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Интернет страница:</w:t>
            </w:r>
            <w:r w:rsidRPr="00984B47">
              <w:rPr>
                <w:rFonts w:ascii="Times New Roman" w:hAnsi="Times New Roman" w:cs="Times New Roman"/>
                <w:color w:val="00B0F0"/>
                <w:sz w:val="28"/>
                <w:szCs w:val="28"/>
                <w:shd w:val="clear" w:color="auto" w:fill="FFFFFF"/>
              </w:rPr>
              <w:t xml:space="preserve"> </w:t>
            </w:r>
            <w:hyperlink r:id="rId61" w:history="1">
              <w:r w:rsidRPr="00984B47">
                <w:rPr>
                  <w:rStyle w:val="a4"/>
                  <w:rFonts w:ascii="Times New Roman" w:hAnsi="Times New Roman" w:cs="Times New Roman"/>
                  <w:color w:val="00B0F0"/>
                  <w:sz w:val="28"/>
                  <w:szCs w:val="28"/>
                  <w:u w:val="none"/>
                </w:rPr>
                <w:t>http://islam-tula.ru/</w:t>
              </w:r>
            </w:hyperlink>
          </w:p>
          <w:p w:rsidR="00A544B3" w:rsidRPr="00A544B3" w:rsidRDefault="00A544B3" w:rsidP="00A544B3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54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Ссылки на социальные сети: </w:t>
            </w:r>
            <w:r w:rsidRPr="00A544B3">
              <w:rPr>
                <w:rStyle w:val="a9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2" w:history="1">
              <w:r w:rsidRPr="00A544B3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www.facebook.com/islamtula.ru</w:t>
              </w:r>
            </w:hyperlink>
          </w:p>
          <w:p w:rsidR="00A544B3" w:rsidRPr="00A544B3" w:rsidRDefault="00A544B3" w:rsidP="00A544B3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</w:p>
          <w:p w:rsidR="00A544B3" w:rsidRPr="00A544B3" w:rsidRDefault="00A544B3" w:rsidP="00A544B3">
            <w:pPr>
              <w:jc w:val="center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</w:pPr>
            <w:r w:rsidRPr="00A544B3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  <w:shd w:val="clear" w:color="auto" w:fill="FFFFFF"/>
              </w:rPr>
              <w:t>Деятельность организации: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имама (муллы) по религиозным вопросам,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Ислама;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намазу для начинающих;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чтению Корана; 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для женщин и детей;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пятничные намазы и проповеди;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пятикратный</w:t>
            </w:r>
            <w:proofErr w:type="gramEnd"/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праздничные намазы;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 бракосочетания (</w:t>
            </w:r>
            <w:proofErr w:type="spellStart"/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никях</w:t>
            </w:r>
            <w:proofErr w:type="spellEnd"/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 </w:t>
            </w:r>
            <w:proofErr w:type="spellStart"/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имянаречения</w:t>
            </w:r>
            <w:proofErr w:type="spellEnd"/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джаназа</w:t>
            </w:r>
            <w:proofErr w:type="spellEnd"/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намаз (погребальная молитва); </w:t>
            </w:r>
          </w:p>
          <w:p w:rsidR="00A544B3" w:rsidRPr="00A544B3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полезные книги и культовая атрибутика;  </w:t>
            </w:r>
          </w:p>
          <w:p w:rsidR="00A544B3" w:rsidRPr="00A25B37" w:rsidRDefault="00A544B3" w:rsidP="00A544B3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75" w:after="7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где можно отдохнуть и набраться сил;  и… мы просто можем вас выслушать…</w:t>
            </w:r>
          </w:p>
        </w:tc>
      </w:tr>
    </w:tbl>
    <w:p w:rsidR="002B016C" w:rsidRDefault="002B016C"/>
    <w:sectPr w:rsidR="002B016C" w:rsidSect="008321E1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CE7"/>
    <w:multiLevelType w:val="hybridMultilevel"/>
    <w:tmpl w:val="1C543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0A06"/>
    <w:multiLevelType w:val="multilevel"/>
    <w:tmpl w:val="4EA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A51A99"/>
    <w:multiLevelType w:val="hybridMultilevel"/>
    <w:tmpl w:val="2B665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656E"/>
    <w:multiLevelType w:val="hybridMultilevel"/>
    <w:tmpl w:val="15E69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E75C6"/>
    <w:multiLevelType w:val="hybridMultilevel"/>
    <w:tmpl w:val="ECF63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A2171"/>
    <w:multiLevelType w:val="hybridMultilevel"/>
    <w:tmpl w:val="4F7A7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32A7A"/>
    <w:multiLevelType w:val="hybridMultilevel"/>
    <w:tmpl w:val="AF642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07637"/>
    <w:multiLevelType w:val="hybridMultilevel"/>
    <w:tmpl w:val="C7F45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94AD0"/>
    <w:multiLevelType w:val="hybridMultilevel"/>
    <w:tmpl w:val="B2DAF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45556"/>
    <w:multiLevelType w:val="hybridMultilevel"/>
    <w:tmpl w:val="28662DA2"/>
    <w:lvl w:ilvl="0" w:tplc="0419000B">
      <w:start w:val="1"/>
      <w:numFmt w:val="bullet"/>
      <w:lvlText w:val=""/>
      <w:lvlJc w:val="left"/>
      <w:pPr>
        <w:ind w:left="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>
    <w:nsid w:val="50AD561E"/>
    <w:multiLevelType w:val="hybridMultilevel"/>
    <w:tmpl w:val="E5F81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F17D4"/>
    <w:multiLevelType w:val="hybridMultilevel"/>
    <w:tmpl w:val="A9828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F66BD"/>
    <w:multiLevelType w:val="hybridMultilevel"/>
    <w:tmpl w:val="7152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C4CD8"/>
    <w:multiLevelType w:val="hybridMultilevel"/>
    <w:tmpl w:val="E9A85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9C"/>
    <w:rsid w:val="00096CA6"/>
    <w:rsid w:val="002462AF"/>
    <w:rsid w:val="002606FC"/>
    <w:rsid w:val="002B016C"/>
    <w:rsid w:val="0031379C"/>
    <w:rsid w:val="004075E8"/>
    <w:rsid w:val="00530893"/>
    <w:rsid w:val="00546F7B"/>
    <w:rsid w:val="006110EA"/>
    <w:rsid w:val="0061422C"/>
    <w:rsid w:val="0062028E"/>
    <w:rsid w:val="006249AE"/>
    <w:rsid w:val="008321E1"/>
    <w:rsid w:val="0089027D"/>
    <w:rsid w:val="00907906"/>
    <w:rsid w:val="009609BB"/>
    <w:rsid w:val="00984B47"/>
    <w:rsid w:val="00A474EB"/>
    <w:rsid w:val="00A544B3"/>
    <w:rsid w:val="00B95E7E"/>
    <w:rsid w:val="00C90CBB"/>
    <w:rsid w:val="00E8140B"/>
    <w:rsid w:val="00EB60D3"/>
    <w:rsid w:val="00EC442C"/>
    <w:rsid w:val="00EE15E9"/>
    <w:rsid w:val="00F30DD6"/>
    <w:rsid w:val="00FA669A"/>
    <w:rsid w:val="00FC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ko-title-name">
    <w:name w:val="nko-title-name"/>
    <w:basedOn w:val="a0"/>
    <w:rsid w:val="0031379C"/>
  </w:style>
  <w:style w:type="character" w:styleId="a4">
    <w:name w:val="Hyperlink"/>
    <w:basedOn w:val="a0"/>
    <w:uiPriority w:val="99"/>
    <w:unhideWhenUsed/>
    <w:rsid w:val="003137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7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137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9A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079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79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ifyfull">
    <w:name w:val="justifyfull"/>
    <w:basedOn w:val="a"/>
    <w:rsid w:val="0090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79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llet">
    <w:name w:val="bullet"/>
    <w:basedOn w:val="a0"/>
    <w:rsid w:val="00EE15E9"/>
  </w:style>
  <w:style w:type="paragraph" w:customStyle="1" w:styleId="font9">
    <w:name w:val="font_9"/>
    <w:basedOn w:val="a"/>
    <w:rsid w:val="006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6110EA"/>
  </w:style>
  <w:style w:type="paragraph" w:customStyle="1" w:styleId="font8">
    <w:name w:val="font_8"/>
    <w:basedOn w:val="a"/>
    <w:rsid w:val="006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ko-title-name">
    <w:name w:val="nko-title-name"/>
    <w:basedOn w:val="a0"/>
    <w:rsid w:val="0031379C"/>
  </w:style>
  <w:style w:type="character" w:styleId="a4">
    <w:name w:val="Hyperlink"/>
    <w:basedOn w:val="a0"/>
    <w:uiPriority w:val="99"/>
    <w:unhideWhenUsed/>
    <w:rsid w:val="003137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79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137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9A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079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79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justifyfull">
    <w:name w:val="justifyfull"/>
    <w:basedOn w:val="a"/>
    <w:rsid w:val="0090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0790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llet">
    <w:name w:val="bullet"/>
    <w:basedOn w:val="a0"/>
    <w:rsid w:val="00EE15E9"/>
  </w:style>
  <w:style w:type="paragraph" w:customStyle="1" w:styleId="font9">
    <w:name w:val="font_9"/>
    <w:basedOn w:val="a"/>
    <w:rsid w:val="006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6110EA"/>
  </w:style>
  <w:style w:type="paragraph" w:customStyle="1" w:styleId="font8">
    <w:name w:val="font_8"/>
    <w:basedOn w:val="a"/>
    <w:rsid w:val="0061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72;&#1079;&#1080;&#1103;-&#1090;&#1091;&#1083;&#1072;.&#1088;&#1092;" TargetMode="External"/><Relationship Id="rId18" Type="http://schemas.openxmlformats.org/officeDocument/2006/relationships/hyperlink" Target="https://www.facebook.com/anr.tula.3" TargetMode="External"/><Relationship Id="rId26" Type="http://schemas.openxmlformats.org/officeDocument/2006/relationships/hyperlink" Target="https://sarinfo.org/regions/tulskoe-regionalnoe-otdelenie-sar.html" TargetMode="External"/><Relationship Id="rId39" Type="http://schemas.openxmlformats.org/officeDocument/2006/relationships/image" Target="media/image9.png"/><Relationship Id="rId21" Type="http://schemas.openxmlformats.org/officeDocument/2006/relationships/hyperlink" Target="mailto:moodd96@mail.ru" TargetMode="External"/><Relationship Id="rId34" Type="http://schemas.openxmlformats.org/officeDocument/2006/relationships/hyperlink" Target="https://vk.com/club75780244" TargetMode="External"/><Relationship Id="rId42" Type="http://schemas.openxmlformats.org/officeDocument/2006/relationships/hyperlink" Target="https://www.facebook.com/hasdehy.nehshama/" TargetMode="External"/><Relationship Id="rId47" Type="http://schemas.openxmlformats.org/officeDocument/2006/relationships/hyperlink" Target="https://ok.ru/group/55170367881216" TargetMode="External"/><Relationship Id="rId50" Type="http://schemas.openxmlformats.org/officeDocument/2006/relationships/hyperlink" Target="https://www.tulkatolik.ru/" TargetMode="External"/><Relationship Id="rId55" Type="http://schemas.openxmlformats.org/officeDocument/2006/relationships/hyperlink" Target="https://feor.ru/administrative-units/tula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moodd96@mail.ru" TargetMode="External"/><Relationship Id="rId20" Type="http://schemas.openxmlformats.org/officeDocument/2006/relationships/image" Target="media/image4.jpeg"/><Relationship Id="rId29" Type="http://schemas.openxmlformats.org/officeDocument/2006/relationships/hyperlink" Target="mailto:okatd@mail.ru" TargetMode="External"/><Relationship Id="rId41" Type="http://schemas.openxmlformats.org/officeDocument/2006/relationships/hyperlink" Target="http://jewtula.ru" TargetMode="External"/><Relationship Id="rId54" Type="http://schemas.openxmlformats.org/officeDocument/2006/relationships/hyperlink" Target="https://www.rusprofile.ru/person/shalmiev-ei-710600458454" TargetMode="External"/><Relationship Id="rId62" Type="http://schemas.openxmlformats.org/officeDocument/2006/relationships/hyperlink" Target="https://www.facebook.com/islamtul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s://www.instagram.com/anr_tula" TargetMode="External"/><Relationship Id="rId32" Type="http://schemas.openxmlformats.org/officeDocument/2006/relationships/image" Target="media/image7.jpeg"/><Relationship Id="rId37" Type="http://schemas.openxmlformats.org/officeDocument/2006/relationships/hyperlink" Target="mailto:erajkhlina@yandex.ru" TargetMode="External"/><Relationship Id="rId40" Type="http://schemas.openxmlformats.org/officeDocument/2006/relationships/hyperlink" Target="mailto:hesedtula@yandex.ru" TargetMode="External"/><Relationship Id="rId45" Type="http://schemas.openxmlformats.org/officeDocument/2006/relationships/hyperlink" Target="http://www.kazaki71.ru/" TargetMode="External"/><Relationship Id="rId53" Type="http://schemas.openxmlformats.org/officeDocument/2006/relationships/hyperlink" Target="http://jewtula.ru/religioznaja-zhizn/tulskaja-sinagoga/" TargetMode="External"/><Relationship Id="rId58" Type="http://schemas.openxmlformats.org/officeDocument/2006/relationships/image" Target="media/image14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www.facebook.com/anr.tula.3" TargetMode="External"/><Relationship Id="rId28" Type="http://schemas.openxmlformats.org/officeDocument/2006/relationships/image" Target="media/image6.jpeg"/><Relationship Id="rId36" Type="http://schemas.openxmlformats.org/officeDocument/2006/relationships/image" Target="media/image8.png"/><Relationship Id="rId49" Type="http://schemas.openxmlformats.org/officeDocument/2006/relationships/hyperlink" Target="mailto:tulkatolik@yandex.ru" TargetMode="External"/><Relationship Id="rId57" Type="http://schemas.openxmlformats.org/officeDocument/2006/relationships/hyperlink" Target="https://www.rusprofile.ru/person/davydov-rz-771872265226" TargetMode="External"/><Relationship Id="rId61" Type="http://schemas.openxmlformats.org/officeDocument/2006/relationships/hyperlink" Target="http://islam-tula.ru/" TargetMode="External"/><Relationship Id="rId10" Type="http://schemas.openxmlformats.org/officeDocument/2006/relationships/hyperlink" Target="http://www.vku-org.ru/" TargetMode="External"/><Relationship Id="rId19" Type="http://schemas.openxmlformats.org/officeDocument/2006/relationships/hyperlink" Target="https://www.instagram.com/anr_tula" TargetMode="External"/><Relationship Id="rId31" Type="http://schemas.openxmlformats.org/officeDocument/2006/relationships/hyperlink" Target="https://www.facebook.com/pg/moldcentrtula/about/?ref=page_internal" TargetMode="External"/><Relationship Id="rId44" Type="http://schemas.openxmlformats.org/officeDocument/2006/relationships/hyperlink" Target="mailto:Kazaki71@mail.ru" TargetMode="External"/><Relationship Id="rId52" Type="http://schemas.openxmlformats.org/officeDocument/2006/relationships/hyperlink" Target="https://www.rusprofile.ru/person/sanevich-ga-710601313405" TargetMode="External"/><Relationship Id="rId60" Type="http://schemas.openxmlformats.org/officeDocument/2006/relationships/hyperlink" Target="mailto:islam.tul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2;&#1079;&#1080;&#1103;-&#1090;&#1091;&#1083;&#1072;.&#1088;&#1092;" TargetMode="External"/><Relationship Id="rId14" Type="http://schemas.openxmlformats.org/officeDocument/2006/relationships/hyperlink" Target="http://www.vku-org.ru/" TargetMode="External"/><Relationship Id="rId22" Type="http://schemas.openxmlformats.org/officeDocument/2006/relationships/hyperlink" Target="https://dostlug-druzhba.ru/" TargetMode="External"/><Relationship Id="rId27" Type="http://schemas.openxmlformats.org/officeDocument/2006/relationships/hyperlink" Target="https://vk.com/sartula" TargetMode="External"/><Relationship Id="rId30" Type="http://schemas.openxmlformats.org/officeDocument/2006/relationships/hyperlink" Target="https://www.moldova71.ru/" TargetMode="External"/><Relationship Id="rId35" Type="http://schemas.openxmlformats.org/officeDocument/2006/relationships/hyperlink" Target="https://vk.com/club75780244" TargetMode="External"/><Relationship Id="rId43" Type="http://schemas.openxmlformats.org/officeDocument/2006/relationships/image" Target="media/image10.gif"/><Relationship Id="rId48" Type="http://schemas.openxmlformats.org/officeDocument/2006/relationships/image" Target="media/image11.png"/><Relationship Id="rId56" Type="http://schemas.openxmlformats.org/officeDocument/2006/relationships/image" Target="media/image13.png"/><Relationship Id="rId64" Type="http://schemas.openxmlformats.org/officeDocument/2006/relationships/theme" Target="theme/theme1.xml"/><Relationship Id="rId8" Type="http://schemas.openxmlformats.org/officeDocument/2006/relationships/hyperlink" Target="mailto:azsodr@yandex.ru" TargetMode="External"/><Relationship Id="rId51" Type="http://schemas.openxmlformats.org/officeDocument/2006/relationships/image" Target="media/image12.png"/><Relationship Id="rId3" Type="http://schemas.openxmlformats.org/officeDocument/2006/relationships/styles" Target="styles.xml"/><Relationship Id="rId12" Type="http://schemas.openxmlformats.org/officeDocument/2006/relationships/hyperlink" Target="mailto:azsodr@yandex.ru" TargetMode="External"/><Relationship Id="rId17" Type="http://schemas.openxmlformats.org/officeDocument/2006/relationships/hyperlink" Target="https://dostlug-druzhba.ru/" TargetMode="External"/><Relationship Id="rId25" Type="http://schemas.openxmlformats.org/officeDocument/2006/relationships/image" Target="media/image5.png"/><Relationship Id="rId33" Type="http://schemas.openxmlformats.org/officeDocument/2006/relationships/hyperlink" Target="mailto:nemez58@mail.ru" TargetMode="External"/><Relationship Id="rId38" Type="http://schemas.openxmlformats.org/officeDocument/2006/relationships/hyperlink" Target="https://&#1092;&#1077;&#1085;&#1082;&#1072;.&#1088;&#1092;/region/tulskaya/" TargetMode="External"/><Relationship Id="rId46" Type="http://schemas.openxmlformats.org/officeDocument/2006/relationships/hyperlink" Target="https://vk.com/tgko71" TargetMode="External"/><Relationship Id="rId5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B6AE-204E-4203-A0D9-E4723750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Шмачилина Л.С.</dc:creator>
  <cp:lastModifiedBy>Шмачилина Л.С.</cp:lastModifiedBy>
  <cp:revision>21</cp:revision>
  <dcterms:created xsi:type="dcterms:W3CDTF">2020-10-06T10:10:00Z</dcterms:created>
  <dcterms:modified xsi:type="dcterms:W3CDTF">2020-10-09T08:19:00Z</dcterms:modified>
</cp:coreProperties>
</file>