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1" w:rsidRDefault="000C4F41" w:rsidP="000C4F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C4F41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культуры и туризма администрации города Тулы Т.Н. Столярова поздравила Почетного гражданина города Тулы, р</w:t>
      </w:r>
      <w:r w:rsidRPr="000C4F41">
        <w:rPr>
          <w:rFonts w:ascii="Times New Roman" w:hAnsi="Times New Roman" w:cs="Times New Roman"/>
          <w:sz w:val="28"/>
        </w:rPr>
        <w:t>уководителю Народного самодеятельного коллектива «Клуб научно-технического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C4F41">
        <w:rPr>
          <w:rFonts w:ascii="Times New Roman" w:hAnsi="Times New Roman" w:cs="Times New Roman"/>
          <w:sz w:val="28"/>
        </w:rPr>
        <w:t>творчества молодежи «Электрон» муниципального автономного учреждения культуры «Культурно-досуговая система»</w:t>
      </w:r>
      <w:r w:rsidR="000227AB">
        <w:rPr>
          <w:rFonts w:ascii="Times New Roman" w:hAnsi="Times New Roman" w:cs="Times New Roman"/>
          <w:sz w:val="28"/>
        </w:rPr>
        <w:t xml:space="preserve"> Льва Дмитриевича Пономарева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 90-летием. </w:t>
      </w:r>
    </w:p>
    <w:p w:rsidR="000C4F41" w:rsidRPr="000C4F41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C4F41">
        <w:rPr>
          <w:rFonts w:ascii="Times New Roman" w:hAnsi="Times New Roman" w:cs="Times New Roman"/>
          <w:sz w:val="28"/>
        </w:rPr>
        <w:t>В течение 55 лет Вы, являясь бессменным руководителем клуба научно-технического творчества молодежи «Электрон», ведёте уникальную работу по возрождению и популяризации традиционных технических направлений среди детей и молодёжи: радиоэлектроника, ракетостроение, прикладная экономика и основы программирования.</w:t>
      </w:r>
    </w:p>
    <w:p w:rsidR="000C4F41" w:rsidRPr="000C4F41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F41">
        <w:rPr>
          <w:rFonts w:ascii="Times New Roman" w:hAnsi="Times New Roman" w:cs="Times New Roman"/>
          <w:sz w:val="28"/>
        </w:rPr>
        <w:t xml:space="preserve">Благодаря Вашим многогранным знаниям и навыкам клуб является 26-кратным участником и дипломантом Выставок Достижений Народного Хозяйства (ВДНХ СССР), участником и победителем Финалов Всероссийского конкурса «Космос», более 400 воспитанников клуба награждены медалями ВДНХ, грантами Губернатора Тульской области. </w:t>
      </w:r>
    </w:p>
    <w:p w:rsidR="000C4F41" w:rsidRPr="000C4F41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F41">
        <w:rPr>
          <w:rFonts w:ascii="Times New Roman" w:hAnsi="Times New Roman" w:cs="Times New Roman"/>
          <w:sz w:val="28"/>
        </w:rPr>
        <w:t>Многогранные знания и накопленный опыт прочно закрепили за Вами репутацию руководителя высокого уровня.</w:t>
      </w:r>
    </w:p>
    <w:p w:rsidR="000C4F41" w:rsidRPr="000C4F41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F41">
        <w:rPr>
          <w:rFonts w:ascii="Times New Roman" w:hAnsi="Times New Roman" w:cs="Times New Roman"/>
          <w:sz w:val="28"/>
        </w:rPr>
        <w:t>Благодаря профессионализму, накопленному опыту, энтузиазму и педагогическому таланту, Ваша яркая деятельность находит отклик в сердцах воспитанников клуба «Электрон». Более трёх тысяч выпускников клуба успешно работают на предприятиях Тулы высоко квалифицированными рабочими, техниками, инженерами, возглавляют молодёжные технические объединения.</w:t>
      </w:r>
    </w:p>
    <w:p w:rsidR="000C4F41" w:rsidRPr="000C4F41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F41">
        <w:rPr>
          <w:rFonts w:ascii="Times New Roman" w:hAnsi="Times New Roman" w:cs="Times New Roman"/>
          <w:sz w:val="28"/>
        </w:rPr>
        <w:t>Мы признательны Вам за многолетний добросовестный труд, творческий подход к работе, сохранение преемственности поколений, инновационные формы деятельности.</w:t>
      </w:r>
    </w:p>
    <w:p w:rsidR="000C4F41" w:rsidRPr="001B6605" w:rsidRDefault="000C4F41" w:rsidP="000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F41">
        <w:rPr>
          <w:rFonts w:ascii="Times New Roman" w:hAnsi="Times New Roman" w:cs="Times New Roman"/>
          <w:sz w:val="28"/>
        </w:rPr>
        <w:t>Желаем Вам доброго здоровья, счастья, реа</w:t>
      </w:r>
      <w:r>
        <w:rPr>
          <w:rFonts w:ascii="Times New Roman" w:hAnsi="Times New Roman" w:cs="Times New Roman"/>
          <w:sz w:val="28"/>
        </w:rPr>
        <w:t xml:space="preserve">лизации замыслов, новых успехов» - говорится в поздравлении. </w:t>
      </w:r>
    </w:p>
    <w:sectPr w:rsidR="000C4F41" w:rsidRPr="001B6605" w:rsidSect="00DB3B0A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45"/>
    <w:rsid w:val="000227AB"/>
    <w:rsid w:val="000C4F41"/>
    <w:rsid w:val="001B6605"/>
    <w:rsid w:val="004D2487"/>
    <w:rsid w:val="00665991"/>
    <w:rsid w:val="008B41F5"/>
    <w:rsid w:val="008D1245"/>
    <w:rsid w:val="00903296"/>
    <w:rsid w:val="00D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Ярцев Алексей Викентьевич</cp:lastModifiedBy>
  <cp:revision>2</cp:revision>
  <dcterms:created xsi:type="dcterms:W3CDTF">2021-02-08T12:55:00Z</dcterms:created>
  <dcterms:modified xsi:type="dcterms:W3CDTF">2021-02-08T12:55:00Z</dcterms:modified>
</cp:coreProperties>
</file>