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32DB" w14:textId="6C1596EA" w:rsidR="00E35A2A" w:rsidRDefault="00BF005B" w:rsidP="00B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005B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города Тулы поздравляет с Днем защитника Отечества!</w:t>
      </w:r>
    </w:p>
    <w:bookmarkEnd w:id="0"/>
    <w:p w14:paraId="134B7211" w14:textId="77777777" w:rsidR="00BF005B" w:rsidRPr="00BF005B" w:rsidRDefault="00BF005B" w:rsidP="00E35A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AC304E8" w14:textId="77777777" w:rsidR="008830C7" w:rsidRDefault="008830C7" w:rsidP="00883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февраля мы отмечаем один из самых почитаемых в нашей стране праздников – день воинской славы, армии и флота, подвигов наших ветеранов. </w:t>
      </w:r>
    </w:p>
    <w:p w14:paraId="769FE9CE" w14:textId="77777777" w:rsidR="008830C7" w:rsidRDefault="008830C7" w:rsidP="00883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Испокон веков в нашей стране ратный труд пользуется особым почетом и уважением. В каждом доме, в каждой семье бережно хранят память о мужестве и героизме отцов и дедов, гордятся теми, кто сегодня надежно обеспечивает безопасность и обороноспособность нашей Родины. </w:t>
      </w:r>
    </w:p>
    <w:p w14:paraId="6FD98682" w14:textId="77777777" w:rsidR="008830C7" w:rsidRDefault="008830C7" w:rsidP="00883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этот </w:t>
      </w:r>
      <w:r w:rsidR="00A84E0F">
        <w:rPr>
          <w:rFonts w:ascii="Times New Roman" w:hAnsi="Times New Roman" w:cs="Times New Roman"/>
          <w:sz w:val="28"/>
        </w:rPr>
        <w:t>торжественный</w:t>
      </w:r>
      <w:r>
        <w:rPr>
          <w:rFonts w:ascii="Times New Roman" w:hAnsi="Times New Roman" w:cs="Times New Roman"/>
          <w:sz w:val="28"/>
        </w:rPr>
        <w:t xml:space="preserve"> день позвольте выразить искреннюю признательность не только тем, кто посвятил жизнь великому делу служения Отчизне, сделав его своей профессией, но и тем, кто мирным и честным трудом укрепляет нашу страну, приумножает ее национальное богатство и достояние. </w:t>
      </w:r>
    </w:p>
    <w:p w14:paraId="070A210A" w14:textId="77777777" w:rsidR="008830C7" w:rsidRDefault="008830C7" w:rsidP="00883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Желаем Вам достижения поставленных целей, мужества, крепости духа, профессиональных успехов, здоровья и благополучия. </w:t>
      </w:r>
    </w:p>
    <w:p w14:paraId="2AA24132" w14:textId="77777777" w:rsidR="008830C7" w:rsidRDefault="008830C7" w:rsidP="00883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мир и понимание царят в доме, где Вас любят и ждут, а в жизни всегда остается время для </w:t>
      </w:r>
      <w:r w:rsidR="00D8382E">
        <w:rPr>
          <w:rFonts w:ascii="Times New Roman" w:hAnsi="Times New Roman" w:cs="Times New Roman"/>
          <w:sz w:val="28"/>
        </w:rPr>
        <w:t xml:space="preserve">праздника. </w:t>
      </w:r>
    </w:p>
    <w:p w14:paraId="2DABD65C" w14:textId="77777777" w:rsidR="00B874AF" w:rsidRDefault="00B874AF" w:rsidP="00E35A2A"/>
    <w:sectPr w:rsidR="00B8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65"/>
    <w:rsid w:val="008830C7"/>
    <w:rsid w:val="00A84E0F"/>
    <w:rsid w:val="00B874AF"/>
    <w:rsid w:val="00BF005B"/>
    <w:rsid w:val="00BF1565"/>
    <w:rsid w:val="00D8382E"/>
    <w:rsid w:val="00E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7A61"/>
  <w15:chartTrackingRefBased/>
  <w15:docId w15:val="{E183AE49-5F62-405C-B3B5-BA6FB9A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Соколов Александр</cp:lastModifiedBy>
  <cp:revision>4</cp:revision>
  <cp:lastPrinted>2021-02-15T09:13:00Z</cp:lastPrinted>
  <dcterms:created xsi:type="dcterms:W3CDTF">2021-02-15T08:52:00Z</dcterms:created>
  <dcterms:modified xsi:type="dcterms:W3CDTF">2021-02-20T07:38:00Z</dcterms:modified>
</cp:coreProperties>
</file>