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80E9A" w:rsidTr="00E03AFD">
        <w:tc>
          <w:tcPr>
            <w:tcW w:w="9571" w:type="dxa"/>
          </w:tcPr>
          <w:p w:rsidR="00A80E9A" w:rsidRDefault="00A80E9A" w:rsidP="00EB01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Перечень мероприятий Плана «Тульское долголетие», проводимых в</w:t>
            </w:r>
            <w:r w:rsidR="00487E2F" w:rsidRPr="00487E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01F2">
              <w:rPr>
                <w:rFonts w:ascii="PT Astra Serif" w:hAnsi="PT Astra Serif"/>
                <w:sz w:val="28"/>
                <w:szCs w:val="28"/>
              </w:rPr>
              <w:t>июня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2021 года на территории</w:t>
            </w:r>
            <w:r w:rsidR="00487E2F">
              <w:rPr>
                <w:rFonts w:ascii="PT Astra Serif" w:hAnsi="PT Astra Serif"/>
                <w:sz w:val="28"/>
                <w:szCs w:val="28"/>
              </w:rPr>
              <w:t xml:space="preserve"> города Тулы </w:t>
            </w:r>
          </w:p>
        </w:tc>
      </w:tr>
      <w:tr w:rsidR="00A80E9A" w:rsidTr="00E03AFD">
        <w:tc>
          <w:tcPr>
            <w:tcW w:w="9571" w:type="dxa"/>
          </w:tcPr>
          <w:p w:rsidR="00A80E9A" w:rsidRPr="003E4E0D" w:rsidRDefault="00A80E9A" w:rsidP="00D359A2">
            <w:pPr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                        </w:t>
            </w:r>
            <w:r w:rsidR="00487E2F">
              <w:rPr>
                <w:rFonts w:ascii="PT Astra Serif" w:hAnsi="PT Astra Serif"/>
                <w:i/>
                <w:sz w:val="20"/>
                <w:szCs w:val="20"/>
              </w:rPr>
              <w:t xml:space="preserve">               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  </w:t>
            </w:r>
            <w:r w:rsidRPr="003E4E0D">
              <w:rPr>
                <w:rFonts w:ascii="PT Astra Serif" w:hAnsi="PT Astra Serif"/>
                <w:i/>
                <w:sz w:val="20"/>
                <w:szCs w:val="20"/>
              </w:rPr>
              <w:t xml:space="preserve">месяц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                                                  </w:t>
            </w:r>
            <w:r w:rsidRPr="003E4E0D">
              <w:rPr>
                <w:rFonts w:ascii="PT Astra Serif" w:hAnsi="PT Astra Serif"/>
                <w:i/>
                <w:sz w:val="20"/>
                <w:szCs w:val="20"/>
              </w:rPr>
              <w:t xml:space="preserve">наименование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МО ТО</w:t>
            </w:r>
          </w:p>
        </w:tc>
      </w:tr>
      <w:tr w:rsidR="00A80E9A" w:rsidTr="00E03AFD">
        <w:tc>
          <w:tcPr>
            <w:tcW w:w="9571" w:type="dxa"/>
          </w:tcPr>
          <w:p w:rsidR="00A80E9A" w:rsidRDefault="00A80E9A" w:rsidP="00E03AFD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80E9A" w:rsidRPr="003E4E0D" w:rsidTr="00E03AFD">
        <w:tc>
          <w:tcPr>
            <w:tcW w:w="9571" w:type="dxa"/>
          </w:tcPr>
          <w:p w:rsidR="00A80E9A" w:rsidRPr="003E4E0D" w:rsidRDefault="00A80E9A" w:rsidP="00E03AF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       </w:t>
            </w:r>
            <w:r w:rsidR="00487E2F">
              <w:rPr>
                <w:rFonts w:ascii="PT Astra Serif" w:hAnsi="PT Astra Serif"/>
                <w:i/>
                <w:sz w:val="20"/>
                <w:szCs w:val="20"/>
              </w:rPr>
              <w:t xml:space="preserve">Муниципальные учреждения культуры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A80E9A" w:rsidRDefault="00A80E9A" w:rsidP="00A80E9A">
      <w:pPr>
        <w:rPr>
          <w:rFonts w:ascii="PT Astra Serif" w:hAnsi="PT Astra Serif"/>
          <w:b/>
          <w:sz w:val="28"/>
          <w:szCs w:val="28"/>
        </w:rPr>
      </w:pPr>
    </w:p>
    <w:p w:rsidR="00A80E9A" w:rsidRDefault="00A80E9A" w:rsidP="00A80E9A">
      <w:pPr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0661" w:type="dxa"/>
        <w:tblInd w:w="-885" w:type="dxa"/>
        <w:tblLook w:val="04A0" w:firstRow="1" w:lastRow="0" w:firstColumn="1" w:lastColumn="0" w:noHBand="0" w:noVBand="1"/>
      </w:tblPr>
      <w:tblGrid>
        <w:gridCol w:w="1934"/>
        <w:gridCol w:w="1814"/>
        <w:gridCol w:w="1459"/>
        <w:gridCol w:w="1990"/>
        <w:gridCol w:w="1705"/>
        <w:gridCol w:w="1759"/>
      </w:tblGrid>
      <w:tr w:rsidR="00DB2927" w:rsidRPr="00DB2927" w:rsidTr="00EB01F2">
        <w:trPr>
          <w:tblHeader/>
        </w:trPr>
        <w:tc>
          <w:tcPr>
            <w:tcW w:w="1934" w:type="dxa"/>
            <w:vAlign w:val="center"/>
          </w:tcPr>
          <w:p w:rsidR="00A80E9A" w:rsidRPr="00DB2927" w:rsidRDefault="00A80E9A" w:rsidP="00E03AF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DB2927">
              <w:rPr>
                <w:rFonts w:ascii="PT Astra Serif" w:hAnsi="PT Astra Serif"/>
                <w:b/>
                <w:sz w:val="20"/>
              </w:rPr>
              <w:t>Наименование</w:t>
            </w:r>
          </w:p>
          <w:p w:rsidR="00A80E9A" w:rsidRPr="00DB2927" w:rsidRDefault="00A80E9A" w:rsidP="00E03AF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DB2927">
              <w:rPr>
                <w:rFonts w:ascii="PT Astra Serif" w:hAnsi="PT Astra Serif"/>
                <w:b/>
                <w:sz w:val="20"/>
              </w:rPr>
              <w:t>мероприятия</w:t>
            </w:r>
          </w:p>
        </w:tc>
        <w:tc>
          <w:tcPr>
            <w:tcW w:w="1814" w:type="dxa"/>
            <w:vAlign w:val="center"/>
          </w:tcPr>
          <w:p w:rsidR="00A80E9A" w:rsidRPr="00DB2927" w:rsidRDefault="00A80E9A" w:rsidP="00E03AF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DB2927">
              <w:rPr>
                <w:rFonts w:ascii="PT Astra Serif" w:hAnsi="PT Astra Serif"/>
                <w:b/>
                <w:sz w:val="20"/>
              </w:rPr>
              <w:t>Содержание мероприятия</w:t>
            </w:r>
          </w:p>
        </w:tc>
        <w:tc>
          <w:tcPr>
            <w:tcW w:w="1459" w:type="dxa"/>
            <w:vAlign w:val="center"/>
          </w:tcPr>
          <w:p w:rsidR="00A80E9A" w:rsidRPr="00DB2927" w:rsidRDefault="00A80E9A" w:rsidP="00E03AFD">
            <w:pPr>
              <w:jc w:val="center"/>
              <w:rPr>
                <w:rFonts w:ascii="PT Astra Serif" w:hAnsi="PT Astra Serif" w:cs="PT Astra Serif"/>
                <w:b/>
                <w:sz w:val="20"/>
              </w:rPr>
            </w:pPr>
            <w:r w:rsidRPr="00DB2927">
              <w:rPr>
                <w:rFonts w:ascii="PT Astra Serif" w:hAnsi="PT Astra Serif" w:cs="PT Astra Serif"/>
                <w:b/>
                <w:sz w:val="20"/>
              </w:rPr>
              <w:t>Дата и время проведения мероприятия</w:t>
            </w:r>
          </w:p>
        </w:tc>
        <w:tc>
          <w:tcPr>
            <w:tcW w:w="1990" w:type="dxa"/>
            <w:vAlign w:val="center"/>
          </w:tcPr>
          <w:p w:rsidR="00A80E9A" w:rsidRPr="00DB2927" w:rsidRDefault="00A80E9A" w:rsidP="00E03AFD">
            <w:pPr>
              <w:jc w:val="center"/>
              <w:rPr>
                <w:rFonts w:ascii="PT Astra Serif" w:hAnsi="PT Astra Serif" w:cs="PT Astra Serif"/>
                <w:b/>
                <w:sz w:val="20"/>
              </w:rPr>
            </w:pPr>
            <w:r w:rsidRPr="00DB2927">
              <w:rPr>
                <w:rFonts w:ascii="PT Astra Serif" w:hAnsi="PT Astra Serif" w:cs="PT Astra Serif"/>
                <w:b/>
                <w:sz w:val="20"/>
              </w:rPr>
              <w:t>Место</w:t>
            </w:r>
          </w:p>
          <w:p w:rsidR="00A80E9A" w:rsidRPr="00DB2927" w:rsidRDefault="00A80E9A" w:rsidP="00E03AF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DB2927">
              <w:rPr>
                <w:rFonts w:ascii="PT Astra Serif" w:hAnsi="PT Astra Serif" w:cs="PT Astra Serif"/>
                <w:b/>
                <w:sz w:val="20"/>
              </w:rPr>
              <w:t>проведения мероприятия (наименование организации, адрес)</w:t>
            </w:r>
          </w:p>
        </w:tc>
        <w:tc>
          <w:tcPr>
            <w:tcW w:w="1705" w:type="dxa"/>
            <w:vAlign w:val="center"/>
          </w:tcPr>
          <w:p w:rsidR="00A80E9A" w:rsidRPr="00DB2927" w:rsidRDefault="00A80E9A" w:rsidP="00E03AFD">
            <w:pPr>
              <w:jc w:val="center"/>
              <w:rPr>
                <w:rFonts w:ascii="PT Astra Serif" w:hAnsi="PT Astra Serif" w:cs="PT Astra Serif"/>
                <w:b/>
                <w:sz w:val="20"/>
              </w:rPr>
            </w:pPr>
            <w:r w:rsidRPr="00DB2927">
              <w:rPr>
                <w:rFonts w:ascii="PT Astra Serif" w:hAnsi="PT Astra Serif" w:cs="PT Astra Serif"/>
                <w:b/>
                <w:sz w:val="20"/>
              </w:rPr>
              <w:t>Предполагаемое количество участников мероприятия</w:t>
            </w:r>
          </w:p>
        </w:tc>
        <w:tc>
          <w:tcPr>
            <w:tcW w:w="1759" w:type="dxa"/>
            <w:vAlign w:val="center"/>
          </w:tcPr>
          <w:p w:rsidR="00A80E9A" w:rsidRPr="00DB2927" w:rsidRDefault="00A80E9A" w:rsidP="00E03AFD">
            <w:pPr>
              <w:jc w:val="center"/>
              <w:rPr>
                <w:rFonts w:ascii="PT Astra Serif" w:hAnsi="PT Astra Serif" w:cs="PT Astra Serif"/>
                <w:b/>
                <w:sz w:val="20"/>
              </w:rPr>
            </w:pPr>
            <w:r w:rsidRPr="00DB2927">
              <w:rPr>
                <w:rFonts w:ascii="PT Astra Serif" w:hAnsi="PT Astra Serif" w:cs="PT Astra Serif"/>
                <w:b/>
                <w:sz w:val="20"/>
              </w:rPr>
              <w:t>Контактное лицо по вопросу проведения мероприятия</w:t>
            </w:r>
          </w:p>
          <w:p w:rsidR="00A80E9A" w:rsidRPr="00DB2927" w:rsidRDefault="00A80E9A" w:rsidP="00E03AFD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DB2927">
              <w:rPr>
                <w:rFonts w:ascii="PT Astra Serif" w:hAnsi="PT Astra Serif" w:cs="PT Astra Serif"/>
                <w:b/>
                <w:sz w:val="20"/>
              </w:rPr>
              <w:t xml:space="preserve">(Ф.И.О. </w:t>
            </w:r>
            <w:r w:rsidRPr="00DB2927">
              <w:rPr>
                <w:rFonts w:ascii="PT Astra Serif" w:hAnsi="PT Astra Serif" w:cs="PT Astra Serif"/>
                <w:b/>
                <w:i/>
                <w:sz w:val="20"/>
              </w:rPr>
              <w:t>полностью</w:t>
            </w:r>
            <w:r w:rsidRPr="00DB2927">
              <w:rPr>
                <w:rFonts w:ascii="PT Astra Serif" w:hAnsi="PT Astra Serif" w:cs="PT Astra Serif"/>
                <w:b/>
                <w:sz w:val="20"/>
              </w:rPr>
              <w:t>, должность, телефон)</w:t>
            </w:r>
          </w:p>
        </w:tc>
      </w:tr>
      <w:tr w:rsidR="00DB2927" w:rsidRPr="00DB2927" w:rsidTr="00EB01F2">
        <w:tc>
          <w:tcPr>
            <w:tcW w:w="10661" w:type="dxa"/>
            <w:gridSpan w:val="6"/>
          </w:tcPr>
          <w:p w:rsidR="00DB2927" w:rsidRPr="00DB2927" w:rsidRDefault="00DB2927" w:rsidP="00D359A2">
            <w:pPr>
              <w:jc w:val="center"/>
              <w:rPr>
                <w:b/>
                <w:sz w:val="22"/>
              </w:rPr>
            </w:pPr>
            <w:r w:rsidRPr="00DB2927">
              <w:rPr>
                <w:b/>
                <w:sz w:val="22"/>
              </w:rPr>
              <w:t xml:space="preserve">Муниципальное учреждение культуры «Тульская библиотечная система» </w:t>
            </w:r>
          </w:p>
        </w:tc>
      </w:tr>
      <w:tr w:rsidR="00EB01F2" w:rsidRPr="00DB2927" w:rsidTr="00EB01F2">
        <w:tc>
          <w:tcPr>
            <w:tcW w:w="1934" w:type="dxa"/>
          </w:tcPr>
          <w:p w:rsidR="00EB01F2" w:rsidRPr="005E7CAB" w:rsidRDefault="00EB01F2" w:rsidP="00EB01F2">
            <w:pPr>
              <w:jc w:val="center"/>
              <w:rPr>
                <w:b/>
              </w:rPr>
            </w:pPr>
            <w:r w:rsidRPr="005E7CAB">
              <w:rPr>
                <w:b/>
              </w:rPr>
              <w:t>Фольклорная программа</w:t>
            </w:r>
          </w:p>
          <w:p w:rsidR="00EB01F2" w:rsidRPr="00E06663" w:rsidRDefault="00EB01F2" w:rsidP="00EB01F2">
            <w:pPr>
              <w:jc w:val="center"/>
            </w:pPr>
            <w:r>
              <w:t>«</w:t>
            </w:r>
            <w:r w:rsidRPr="00E06663">
              <w:t>В старину бывало так...</w:t>
            </w:r>
            <w:r>
              <w:t>»</w:t>
            </w:r>
          </w:p>
        </w:tc>
        <w:tc>
          <w:tcPr>
            <w:tcW w:w="1814" w:type="dxa"/>
          </w:tcPr>
          <w:p w:rsidR="00EB01F2" w:rsidRPr="00E06663" w:rsidRDefault="00EB01F2" w:rsidP="00EB01F2">
            <w:pPr>
              <w:jc w:val="center"/>
            </w:pPr>
            <w:r>
              <w:t>Библиотека приглашает познакомиться с традициями</w:t>
            </w:r>
            <w:r w:rsidRPr="00E06663">
              <w:t xml:space="preserve"> праздника Троицы</w:t>
            </w:r>
            <w:r>
              <w:t xml:space="preserve">   и </w:t>
            </w:r>
            <w:r w:rsidRPr="00E06663">
              <w:t>ста</w:t>
            </w:r>
            <w:r>
              <w:t>ринными тульскими Троицкими обрядами</w:t>
            </w:r>
          </w:p>
        </w:tc>
        <w:tc>
          <w:tcPr>
            <w:tcW w:w="1459" w:type="dxa"/>
          </w:tcPr>
          <w:p w:rsidR="00EB01F2" w:rsidRPr="00E06663" w:rsidRDefault="00EB01F2" w:rsidP="00EB01F2">
            <w:pPr>
              <w:jc w:val="center"/>
            </w:pPr>
            <w:r w:rsidRPr="00E06663">
              <w:t>18.06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12:00</w:t>
            </w:r>
          </w:p>
        </w:tc>
        <w:tc>
          <w:tcPr>
            <w:tcW w:w="1990" w:type="dxa"/>
          </w:tcPr>
          <w:p w:rsidR="00EB01F2" w:rsidRDefault="00EB01F2" w:rsidP="00EB01F2">
            <w:pPr>
              <w:jc w:val="center"/>
            </w:pPr>
            <w:proofErr w:type="spellStart"/>
            <w:r w:rsidRPr="00F84441">
              <w:t>Зайцевская</w:t>
            </w:r>
            <w:proofErr w:type="spellEnd"/>
            <w:r w:rsidRPr="00F84441">
              <w:t xml:space="preserve"> сельская библиотека</w:t>
            </w:r>
          </w:p>
          <w:p w:rsidR="00EB01F2" w:rsidRDefault="00EB01F2" w:rsidP="00EB01F2">
            <w:pPr>
              <w:jc w:val="center"/>
            </w:pPr>
            <w:r w:rsidRPr="00F84441">
              <w:t>Ленинский район, с. Зайцево, ул. Школьная д. 5</w:t>
            </w:r>
          </w:p>
          <w:p w:rsidR="00EB01F2" w:rsidRPr="00E06663" w:rsidRDefault="00EB01F2" w:rsidP="00EB01F2">
            <w:pPr>
              <w:jc w:val="center"/>
            </w:pPr>
            <w:r>
              <w:t>(</w:t>
            </w:r>
            <w:r w:rsidRPr="00E06663">
              <w:t xml:space="preserve">Площадка </w:t>
            </w:r>
            <w:r>
              <w:t xml:space="preserve">перед </w:t>
            </w:r>
            <w:r w:rsidRPr="00E06663">
              <w:t>библиотек</w:t>
            </w:r>
            <w:r>
              <w:t>ой)</w:t>
            </w:r>
          </w:p>
        </w:tc>
        <w:tc>
          <w:tcPr>
            <w:tcW w:w="1705" w:type="dxa"/>
          </w:tcPr>
          <w:p w:rsidR="00EB01F2" w:rsidRPr="00E06663" w:rsidRDefault="00EB01F2" w:rsidP="00EB01F2">
            <w:pPr>
              <w:jc w:val="center"/>
            </w:pPr>
            <w:r w:rsidRPr="00E06663">
              <w:t>9</w:t>
            </w:r>
          </w:p>
        </w:tc>
        <w:tc>
          <w:tcPr>
            <w:tcW w:w="1759" w:type="dxa"/>
          </w:tcPr>
          <w:p w:rsidR="00EB01F2" w:rsidRDefault="00EB01F2" w:rsidP="00EB01F2">
            <w:pPr>
              <w:jc w:val="center"/>
            </w:pPr>
            <w:r w:rsidRPr="00E06663">
              <w:t>Мельникова Галина Станисла</w:t>
            </w:r>
            <w:r>
              <w:t>во</w:t>
            </w:r>
            <w:r w:rsidRPr="00E06663">
              <w:t>вна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Заведующий</w:t>
            </w:r>
            <w:r>
              <w:t xml:space="preserve"> библиотекой</w:t>
            </w:r>
          </w:p>
          <w:p w:rsidR="00EB01F2" w:rsidRPr="00F84441" w:rsidRDefault="00EB01F2" w:rsidP="00EB01F2">
            <w:pPr>
              <w:jc w:val="center"/>
            </w:pPr>
            <w:r>
              <w:t>Тел</w:t>
            </w:r>
            <w:r w:rsidRPr="005C7297">
              <w:t>.:</w:t>
            </w:r>
            <w:r>
              <w:t xml:space="preserve"> </w:t>
            </w:r>
            <w:r w:rsidRPr="00F84441">
              <w:t>72-43-38</w:t>
            </w:r>
          </w:p>
        </w:tc>
      </w:tr>
      <w:tr w:rsidR="00EB01F2" w:rsidRPr="00DB2927" w:rsidTr="00EB01F2">
        <w:tc>
          <w:tcPr>
            <w:tcW w:w="1934" w:type="dxa"/>
          </w:tcPr>
          <w:p w:rsidR="00EB01F2" w:rsidRPr="006C5CB6" w:rsidRDefault="00EB01F2" w:rsidP="00EB01F2">
            <w:pPr>
              <w:jc w:val="center"/>
              <w:rPr>
                <w:b/>
              </w:rPr>
            </w:pPr>
            <w:r w:rsidRPr="006C5CB6">
              <w:rPr>
                <w:b/>
              </w:rPr>
              <w:t xml:space="preserve">Поэтический час </w:t>
            </w:r>
          </w:p>
          <w:p w:rsidR="00EB01F2" w:rsidRPr="00E06663" w:rsidRDefault="00EB01F2" w:rsidP="00EB01F2">
            <w:pPr>
              <w:jc w:val="center"/>
            </w:pPr>
            <w:r>
              <w:t>«</w:t>
            </w:r>
            <w:r w:rsidRPr="00E06663">
              <w:t xml:space="preserve">Аполлон Майков: </w:t>
            </w:r>
            <w:r>
              <w:t>с</w:t>
            </w:r>
            <w:r w:rsidRPr="00E06663">
              <w:t>траницы из прожитого</w:t>
            </w:r>
            <w:r>
              <w:t>»</w:t>
            </w:r>
          </w:p>
        </w:tc>
        <w:tc>
          <w:tcPr>
            <w:tcW w:w="1814" w:type="dxa"/>
          </w:tcPr>
          <w:p w:rsidR="00EB01F2" w:rsidRPr="00E06663" w:rsidRDefault="00EB01F2" w:rsidP="00EB01F2">
            <w:pPr>
              <w:jc w:val="center"/>
            </w:pPr>
            <w:r w:rsidRPr="00E06663">
              <w:t xml:space="preserve">Заседание клуба </w:t>
            </w:r>
            <w:r>
              <w:t>«</w:t>
            </w:r>
            <w:r w:rsidRPr="00E06663">
              <w:t>Исток</w:t>
            </w:r>
            <w:r>
              <w:t xml:space="preserve">» приурочено </w:t>
            </w:r>
            <w:r w:rsidRPr="00E06663">
              <w:t>200-летию со дня рождения русского поэта</w:t>
            </w:r>
            <w:r>
              <w:t xml:space="preserve"> </w:t>
            </w:r>
            <w:r w:rsidRPr="006C5CB6">
              <w:t>А</w:t>
            </w:r>
            <w:r>
              <w:t>.</w:t>
            </w:r>
            <w:r w:rsidRPr="006C5CB6">
              <w:t xml:space="preserve"> </w:t>
            </w:r>
            <w:proofErr w:type="spellStart"/>
            <w:r w:rsidRPr="006C5CB6">
              <w:t>Майков</w:t>
            </w:r>
            <w:r>
              <w:t>а</w:t>
            </w:r>
            <w:proofErr w:type="spellEnd"/>
            <w:r w:rsidRPr="00E06663">
              <w:t xml:space="preserve">. </w:t>
            </w:r>
            <w:r>
              <w:t xml:space="preserve">Участники мероприятия </w:t>
            </w:r>
            <w:r w:rsidRPr="00E06663">
              <w:t>познакомят</w:t>
            </w:r>
            <w:r>
              <w:t>ся</w:t>
            </w:r>
            <w:r w:rsidRPr="00E06663">
              <w:t xml:space="preserve"> с биографией и творчеством</w:t>
            </w:r>
            <w:r>
              <w:t xml:space="preserve"> поэта</w:t>
            </w:r>
            <w:r w:rsidRPr="00E06663">
              <w:t xml:space="preserve">. </w:t>
            </w:r>
          </w:p>
        </w:tc>
        <w:tc>
          <w:tcPr>
            <w:tcW w:w="1459" w:type="dxa"/>
          </w:tcPr>
          <w:p w:rsidR="00EB01F2" w:rsidRPr="00E06663" w:rsidRDefault="00EB01F2" w:rsidP="00EB01F2">
            <w:pPr>
              <w:jc w:val="center"/>
            </w:pPr>
            <w:r w:rsidRPr="00E06663">
              <w:t>24.06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15:00</w:t>
            </w:r>
          </w:p>
        </w:tc>
        <w:tc>
          <w:tcPr>
            <w:tcW w:w="1990" w:type="dxa"/>
          </w:tcPr>
          <w:p w:rsidR="00EB01F2" w:rsidRPr="00F84441" w:rsidRDefault="00EB01F2" w:rsidP="00EB01F2">
            <w:pPr>
              <w:jc w:val="center"/>
            </w:pPr>
            <w:r w:rsidRPr="00F84441">
              <w:fldChar w:fldCharType="begin"/>
            </w:r>
            <w:r w:rsidRPr="00F84441">
              <w:instrText xml:space="preserve"> LINK Excel.Sheet.12 "D:\\Documents\\афиша на июнь-21г\\Афиша стационары [ФОРМА].xlsx" "Лист1!R5C5" \a \f 4 \h  \* MERGEFORMAT </w:instrText>
            </w:r>
            <w:r w:rsidRPr="00F84441">
              <w:fldChar w:fldCharType="separate"/>
            </w:r>
            <w:r w:rsidRPr="00F84441">
              <w:t>Городская библиотека №</w:t>
            </w:r>
            <w:r>
              <w:t xml:space="preserve"> </w:t>
            </w:r>
            <w:r w:rsidRPr="00F84441">
              <w:t>15 г. Тула, ул. М. Жукова, д. 8</w:t>
            </w:r>
            <w:r>
              <w:t>Б</w:t>
            </w:r>
            <w:r w:rsidRPr="00F84441">
              <w:fldChar w:fldCharType="end"/>
            </w:r>
          </w:p>
        </w:tc>
        <w:tc>
          <w:tcPr>
            <w:tcW w:w="1705" w:type="dxa"/>
          </w:tcPr>
          <w:p w:rsidR="00EB01F2" w:rsidRPr="00E06663" w:rsidRDefault="00EB01F2" w:rsidP="00EB01F2">
            <w:pPr>
              <w:jc w:val="center"/>
            </w:pPr>
            <w:r w:rsidRPr="00E06663">
              <w:t>8</w:t>
            </w:r>
          </w:p>
        </w:tc>
        <w:tc>
          <w:tcPr>
            <w:tcW w:w="1759" w:type="dxa"/>
          </w:tcPr>
          <w:p w:rsidR="00EB01F2" w:rsidRDefault="00EB01F2" w:rsidP="00EB01F2">
            <w:pPr>
              <w:jc w:val="center"/>
            </w:pPr>
            <w:r w:rsidRPr="00E06663">
              <w:t xml:space="preserve">Кочеткова </w:t>
            </w:r>
          </w:p>
          <w:p w:rsidR="00EB01F2" w:rsidRDefault="00EB01F2" w:rsidP="00EB01F2">
            <w:pPr>
              <w:jc w:val="center"/>
            </w:pPr>
            <w:r w:rsidRPr="00E06663">
              <w:t>Ольга Витальевна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Заведующий</w:t>
            </w:r>
            <w:r>
              <w:t xml:space="preserve"> библиотекой</w:t>
            </w:r>
          </w:p>
          <w:p w:rsidR="00EB01F2" w:rsidRPr="00E06663" w:rsidRDefault="00EB01F2" w:rsidP="00EB01F2">
            <w:pPr>
              <w:jc w:val="center"/>
            </w:pPr>
            <w:r>
              <w:t>Тел</w:t>
            </w:r>
            <w:r w:rsidRPr="005C7297">
              <w:t>.:</w:t>
            </w:r>
            <w:r w:rsidRPr="00E06663">
              <w:t>39-51-53</w:t>
            </w:r>
          </w:p>
        </w:tc>
      </w:tr>
      <w:tr w:rsidR="00EB01F2" w:rsidRPr="00DB2927" w:rsidTr="00EB01F2">
        <w:tc>
          <w:tcPr>
            <w:tcW w:w="1934" w:type="dxa"/>
          </w:tcPr>
          <w:p w:rsidR="00EB01F2" w:rsidRPr="00E06663" w:rsidRDefault="00EB01F2" w:rsidP="00EB01F2">
            <w:pPr>
              <w:jc w:val="center"/>
            </w:pPr>
            <w:r w:rsidRPr="00F50173">
              <w:rPr>
                <w:b/>
              </w:rPr>
              <w:t>Интерактивная викторина</w:t>
            </w:r>
            <w:r w:rsidRPr="00E06663">
              <w:t xml:space="preserve"> </w:t>
            </w:r>
            <w:r>
              <w:t>«</w:t>
            </w:r>
            <w:r w:rsidRPr="00E06663">
              <w:t>Поговорка</w:t>
            </w:r>
            <w:r>
              <w:t xml:space="preserve"> - цветочек, пословица – ягодка»</w:t>
            </w:r>
          </w:p>
        </w:tc>
        <w:tc>
          <w:tcPr>
            <w:tcW w:w="1814" w:type="dxa"/>
          </w:tcPr>
          <w:p w:rsidR="00EB01F2" w:rsidRPr="00E06663" w:rsidRDefault="00EB01F2" w:rsidP="00EB01F2">
            <w:pPr>
              <w:jc w:val="center"/>
            </w:pPr>
            <w:r>
              <w:t xml:space="preserve">Участники мероприятия познакомятся с </w:t>
            </w:r>
            <w:r w:rsidRPr="00E06663">
              <w:t xml:space="preserve"> русски</w:t>
            </w:r>
            <w:r>
              <w:t>м</w:t>
            </w:r>
            <w:r w:rsidRPr="00E06663">
              <w:t xml:space="preserve"> фольклор</w:t>
            </w:r>
            <w:r>
              <w:t>ом</w:t>
            </w:r>
            <w:r w:rsidRPr="00E06663">
              <w:t>, истори</w:t>
            </w:r>
            <w:r>
              <w:t>ей</w:t>
            </w:r>
            <w:r w:rsidRPr="00E06663">
              <w:t xml:space="preserve"> возникновения, а также значение некоторых ста</w:t>
            </w:r>
            <w:r>
              <w:t>рорусских пословиц и поговорок</w:t>
            </w:r>
          </w:p>
        </w:tc>
        <w:tc>
          <w:tcPr>
            <w:tcW w:w="1459" w:type="dxa"/>
          </w:tcPr>
          <w:p w:rsidR="00EB01F2" w:rsidRPr="00E06663" w:rsidRDefault="00EB01F2" w:rsidP="00EB01F2">
            <w:pPr>
              <w:jc w:val="center"/>
            </w:pPr>
            <w:r w:rsidRPr="00E06663">
              <w:t>25.06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14:30</w:t>
            </w:r>
          </w:p>
        </w:tc>
        <w:tc>
          <w:tcPr>
            <w:tcW w:w="1990" w:type="dxa"/>
          </w:tcPr>
          <w:p w:rsidR="00EB01F2" w:rsidRDefault="00EB01F2" w:rsidP="00EB01F2">
            <w:pPr>
              <w:jc w:val="center"/>
            </w:pPr>
            <w:r>
              <w:t>Городская библиотека № 16</w:t>
            </w:r>
          </w:p>
          <w:p w:rsidR="00EB01F2" w:rsidRDefault="00EB01F2" w:rsidP="00EB01F2">
            <w:pPr>
              <w:jc w:val="center"/>
            </w:pPr>
            <w:r w:rsidRPr="00F84441">
              <w:t xml:space="preserve">г. Тула, п. Менделеевский, </w:t>
            </w:r>
          </w:p>
          <w:p w:rsidR="00EB01F2" w:rsidRPr="00E06663" w:rsidRDefault="00EB01F2" w:rsidP="00EB01F2">
            <w:pPr>
              <w:jc w:val="center"/>
            </w:pPr>
            <w:r w:rsidRPr="00F84441">
              <w:t>ул. Ленина, д. 18</w:t>
            </w:r>
          </w:p>
        </w:tc>
        <w:tc>
          <w:tcPr>
            <w:tcW w:w="1705" w:type="dxa"/>
          </w:tcPr>
          <w:p w:rsidR="00EB01F2" w:rsidRPr="00E06663" w:rsidRDefault="00EB01F2" w:rsidP="00EB01F2">
            <w:pPr>
              <w:jc w:val="center"/>
            </w:pPr>
            <w:r w:rsidRPr="00E06663">
              <w:t>7</w:t>
            </w:r>
          </w:p>
        </w:tc>
        <w:tc>
          <w:tcPr>
            <w:tcW w:w="1759" w:type="dxa"/>
          </w:tcPr>
          <w:p w:rsidR="00EB01F2" w:rsidRDefault="00EB01F2" w:rsidP="00EB01F2">
            <w:pPr>
              <w:jc w:val="center"/>
            </w:pPr>
            <w:r w:rsidRPr="00E06663">
              <w:t xml:space="preserve">Серегина </w:t>
            </w:r>
          </w:p>
          <w:p w:rsidR="00EB01F2" w:rsidRPr="00E06663" w:rsidRDefault="00EB01F2" w:rsidP="00EB01F2">
            <w:pPr>
              <w:jc w:val="center"/>
            </w:pPr>
            <w:r>
              <w:t>Елена Сергеевна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Заведующий</w:t>
            </w:r>
            <w:r>
              <w:t xml:space="preserve"> библиотекой</w:t>
            </w:r>
          </w:p>
          <w:p w:rsidR="00EB01F2" w:rsidRPr="00E06663" w:rsidRDefault="00EB01F2" w:rsidP="00EB01F2">
            <w:pPr>
              <w:jc w:val="center"/>
            </w:pPr>
            <w:r>
              <w:t>Тел</w:t>
            </w:r>
            <w:r w:rsidRPr="00F84441">
              <w:t>.:</w:t>
            </w:r>
            <w:r w:rsidRPr="00E06663">
              <w:t>33-00-70</w:t>
            </w:r>
          </w:p>
        </w:tc>
      </w:tr>
      <w:tr w:rsidR="00EB01F2" w:rsidRPr="00DB2927" w:rsidTr="00EB01F2">
        <w:tc>
          <w:tcPr>
            <w:tcW w:w="1934" w:type="dxa"/>
          </w:tcPr>
          <w:p w:rsidR="00EB01F2" w:rsidRPr="008B2614" w:rsidRDefault="00EB01F2" w:rsidP="00EB01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Вечер воспоминаний</w:t>
            </w:r>
          </w:p>
          <w:p w:rsidR="00EB01F2" w:rsidRPr="00E06663" w:rsidRDefault="00EB01F2" w:rsidP="00EB01F2">
            <w:pPr>
              <w:jc w:val="center"/>
            </w:pPr>
            <w:r>
              <w:t>«</w:t>
            </w:r>
            <w:r w:rsidRPr="00E06663">
              <w:t>Моя любимая книга детства</w:t>
            </w:r>
            <w:r>
              <w:t>»</w:t>
            </w:r>
          </w:p>
        </w:tc>
        <w:tc>
          <w:tcPr>
            <w:tcW w:w="1814" w:type="dxa"/>
          </w:tcPr>
          <w:p w:rsidR="00EB01F2" w:rsidRPr="00E06663" w:rsidRDefault="00EB01F2" w:rsidP="00EB01F2">
            <w:pPr>
              <w:jc w:val="center"/>
            </w:pPr>
            <w:r>
              <w:t xml:space="preserve">Библиотека приглашает поделится впечатлениями о своей первой книге. </w:t>
            </w:r>
          </w:p>
        </w:tc>
        <w:tc>
          <w:tcPr>
            <w:tcW w:w="1459" w:type="dxa"/>
          </w:tcPr>
          <w:p w:rsidR="00EB01F2" w:rsidRPr="00E06663" w:rsidRDefault="00EB01F2" w:rsidP="00EB01F2">
            <w:pPr>
              <w:jc w:val="center"/>
            </w:pPr>
            <w:r w:rsidRPr="00E06663">
              <w:t>26.06</w:t>
            </w:r>
          </w:p>
          <w:p w:rsidR="00EB01F2" w:rsidRPr="00E06663" w:rsidRDefault="00EB01F2" w:rsidP="00EB01F2">
            <w:pPr>
              <w:jc w:val="center"/>
            </w:pPr>
            <w:r w:rsidRPr="00E06663">
              <w:t>15:00</w:t>
            </w:r>
          </w:p>
        </w:tc>
        <w:tc>
          <w:tcPr>
            <w:tcW w:w="1990" w:type="dxa"/>
          </w:tcPr>
          <w:p w:rsidR="00EB01F2" w:rsidRDefault="00EB01F2" w:rsidP="00EB01F2">
            <w:pPr>
              <w:jc w:val="center"/>
            </w:pPr>
            <w:r w:rsidRPr="00F84441">
              <w:t>Торховский библиотечный пункт</w:t>
            </w:r>
          </w:p>
          <w:p w:rsidR="00EB01F2" w:rsidRPr="00E06663" w:rsidRDefault="00EB01F2" w:rsidP="00EB01F2">
            <w:pPr>
              <w:jc w:val="center"/>
            </w:pPr>
            <w:r>
              <w:t>п</w:t>
            </w:r>
            <w:r w:rsidRPr="00E06663">
              <w:t>. Торхово</w:t>
            </w:r>
          </w:p>
          <w:p w:rsidR="00EB01F2" w:rsidRPr="00E06663" w:rsidRDefault="00EB01F2" w:rsidP="00EB01F2">
            <w:pPr>
              <w:jc w:val="center"/>
            </w:pPr>
            <w:r>
              <w:t>Ул. Центральная, д.24</w:t>
            </w:r>
          </w:p>
        </w:tc>
        <w:tc>
          <w:tcPr>
            <w:tcW w:w="1705" w:type="dxa"/>
          </w:tcPr>
          <w:p w:rsidR="00EB01F2" w:rsidRPr="00E06663" w:rsidRDefault="00EB01F2" w:rsidP="00EB01F2">
            <w:pPr>
              <w:jc w:val="center"/>
            </w:pPr>
            <w:r w:rsidRPr="00E06663">
              <w:t>7</w:t>
            </w:r>
          </w:p>
          <w:p w:rsidR="00EB01F2" w:rsidRPr="00E06663" w:rsidRDefault="00EB01F2" w:rsidP="00EB01F2">
            <w:pPr>
              <w:jc w:val="center"/>
            </w:pPr>
          </w:p>
        </w:tc>
        <w:tc>
          <w:tcPr>
            <w:tcW w:w="1759" w:type="dxa"/>
          </w:tcPr>
          <w:p w:rsidR="00EB01F2" w:rsidRDefault="00EB01F2" w:rsidP="00EB01F2">
            <w:pPr>
              <w:jc w:val="center"/>
            </w:pPr>
            <w:r>
              <w:t>Захарченко Надежда Анатольевна</w:t>
            </w:r>
          </w:p>
          <w:p w:rsidR="00EB01F2" w:rsidRPr="00F84441" w:rsidRDefault="00EB01F2" w:rsidP="00EB01F2">
            <w:pPr>
              <w:jc w:val="center"/>
            </w:pPr>
            <w:r>
              <w:t>Библиотекарь</w:t>
            </w:r>
          </w:p>
        </w:tc>
      </w:tr>
      <w:tr w:rsidR="00EB01F2" w:rsidRPr="00EB01F2" w:rsidTr="00EB01F2">
        <w:tc>
          <w:tcPr>
            <w:tcW w:w="10661" w:type="dxa"/>
            <w:gridSpan w:val="6"/>
          </w:tcPr>
          <w:p w:rsidR="00EB01F2" w:rsidRPr="00EB01F2" w:rsidRDefault="00EB01F2" w:rsidP="00EB01F2">
            <w:pPr>
              <w:jc w:val="center"/>
              <w:rPr>
                <w:rFonts w:ascii="PT Astra Serif" w:hAnsi="PT Astra Serif"/>
                <w:b/>
                <w:sz w:val="22"/>
                <w:szCs w:val="28"/>
              </w:rPr>
            </w:pPr>
            <w:r w:rsidRPr="00EB01F2">
              <w:rPr>
                <w:rFonts w:ascii="PT Astra Serif" w:hAnsi="PT Astra Serif" w:hint="eastAsia"/>
                <w:b/>
                <w:sz w:val="22"/>
                <w:szCs w:val="28"/>
              </w:rPr>
              <w:t>М</w:t>
            </w:r>
            <w:r w:rsidRPr="00EB01F2">
              <w:rPr>
                <w:rFonts w:ascii="PT Astra Serif" w:hAnsi="PT Astra Serif"/>
                <w:b/>
                <w:sz w:val="22"/>
                <w:szCs w:val="28"/>
              </w:rPr>
              <w:t>униципальное бюджетное учреждение культуры (клуб) «Культурно-досуговое объединение»</w:t>
            </w:r>
          </w:p>
        </w:tc>
      </w:tr>
      <w:tr w:rsidR="007211B8" w:rsidRPr="007211B8" w:rsidTr="00DE2812"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Фотовыставка           «Ясная Поляна: взгляд из прошлого»                       в рамках празднования 100-летия музея-усадьбы Л.Н.</w:t>
            </w: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 w:rsidRPr="007211B8">
              <w:rPr>
                <w:rFonts w:ascii="Times New Roman" w:hAnsi="Times New Roman"/>
                <w:sz w:val="16"/>
                <w:szCs w:val="26"/>
              </w:rPr>
              <w:t xml:space="preserve">Толстого            «Ясная Поляна»                 и проекта </w:t>
            </w:r>
            <w:bookmarkStart w:id="0" w:name="_GoBack3"/>
            <w:bookmarkEnd w:id="0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          «Традиции большой страны»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pacing w:val="6"/>
                <w:sz w:val="16"/>
                <w:szCs w:val="26"/>
                <w:shd w:val="clear" w:color="auto" w:fill="F9F9F9"/>
              </w:rPr>
              <w:t>В рамках празднования 100-летия музея-усадьбы Л.Н.</w:t>
            </w:r>
            <w:r w:rsidRPr="007211B8">
              <w:rPr>
                <w:rFonts w:ascii="Times New Roman" w:hAnsi="Times New Roman" w:cs="Times New Roman"/>
                <w:spacing w:val="6"/>
                <w:sz w:val="16"/>
                <w:szCs w:val="26"/>
                <w:shd w:val="clear" w:color="auto" w:fill="F9F9F9"/>
              </w:rPr>
              <w:t xml:space="preserve"> </w:t>
            </w:r>
            <w:r w:rsidRPr="007211B8">
              <w:rPr>
                <w:rFonts w:ascii="Times New Roman" w:hAnsi="Times New Roman" w:cs="Times New Roman"/>
                <w:spacing w:val="6"/>
                <w:sz w:val="16"/>
                <w:szCs w:val="26"/>
                <w:shd w:val="clear" w:color="auto" w:fill="F9F9F9"/>
              </w:rPr>
              <w:t>Толстого «Ясная Поляна» будет организована фотовыставка известных уголков Ясной Поляны</w:t>
            </w:r>
          </w:p>
        </w:tc>
        <w:tc>
          <w:tcPr>
            <w:tcW w:w="1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03-13 июня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2021 года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с 10.00</w:t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МБУК «Культурно-досуговое объединение» отдел «Хрущевский»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с.Хрущево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ул.Шкляра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д.1а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30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Федулова Валентина Ивановна, начальник филиала, 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8(4872) 77-32-92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>Музыкальная гостиная «Песни молодости нашей» в рамках проекта «Бодрость и радость»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shd w:val="clear" w:color="auto" w:fill="FFFFFF"/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Желающие смогут спеть или просто послушать песни своей молодости, потанцевать и насладится любимыми мелодиями. Ведущие программы предложат музыкальную викторину в стиле «Угадай мелодию»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09 июня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13.00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ind w:hanging="2"/>
              <w:jc w:val="center"/>
              <w:rPr>
                <w:sz w:val="16"/>
                <w:szCs w:val="26"/>
              </w:rPr>
            </w:pPr>
            <w:r w:rsidRPr="007211B8">
              <w:rPr>
                <w:rFonts w:eastAsia="Bookman Old Style"/>
                <w:sz w:val="16"/>
                <w:szCs w:val="26"/>
              </w:rPr>
              <w:t>МБУК «Культурно - досуговое объединение»</w:t>
            </w:r>
          </w:p>
          <w:p w:rsidR="007211B8" w:rsidRPr="007211B8" w:rsidRDefault="007211B8" w:rsidP="007211B8">
            <w:pPr>
              <w:ind w:hanging="2"/>
              <w:jc w:val="center"/>
              <w:rPr>
                <w:sz w:val="16"/>
                <w:szCs w:val="26"/>
              </w:rPr>
            </w:pPr>
            <w:r w:rsidRPr="007211B8">
              <w:rPr>
                <w:rFonts w:eastAsia="Bookman Old Style"/>
                <w:sz w:val="16"/>
                <w:szCs w:val="26"/>
              </w:rPr>
              <w:t xml:space="preserve"> филиал «Культурно – спортивный комплекс»</w:t>
            </w:r>
          </w:p>
          <w:p w:rsidR="007211B8" w:rsidRPr="007211B8" w:rsidRDefault="007211B8" w:rsidP="007211B8">
            <w:pPr>
              <w:ind w:hanging="2"/>
              <w:jc w:val="center"/>
              <w:rPr>
                <w:sz w:val="16"/>
                <w:szCs w:val="26"/>
              </w:rPr>
            </w:pPr>
            <w:r w:rsidRPr="007211B8">
              <w:rPr>
                <w:rFonts w:eastAsia="Bookman Old Style"/>
                <w:sz w:val="16"/>
                <w:szCs w:val="26"/>
              </w:rPr>
              <w:t>п. Ленинский,</w:t>
            </w:r>
          </w:p>
          <w:p w:rsidR="007211B8" w:rsidRPr="007211B8" w:rsidRDefault="007211B8" w:rsidP="007211B8">
            <w:pPr>
              <w:ind w:hanging="2"/>
              <w:jc w:val="center"/>
              <w:rPr>
                <w:sz w:val="16"/>
                <w:szCs w:val="26"/>
              </w:rPr>
            </w:pPr>
            <w:r w:rsidRPr="007211B8">
              <w:rPr>
                <w:rFonts w:eastAsia="Bookman Old Style"/>
                <w:sz w:val="16"/>
                <w:szCs w:val="26"/>
              </w:rPr>
              <w:t>ул. Гагарина,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д. 9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10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Хабибулаева</w:t>
            </w:r>
            <w:proofErr w:type="spellEnd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Майрам</w:t>
            </w:r>
            <w:proofErr w:type="spellEnd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Курбановна</w:t>
            </w:r>
            <w:proofErr w:type="spellEnd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 Начальник филиала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8-929-070-60-60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Вечер отдыха  «Будьте молоды душой, несмотря на возраст»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На данном вечере отдыха участники ответят на вопросы викторины, споют душевные песни, а также смогут потанцевать под различные танцевальные композиции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09 июня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2021 года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18.30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МБУК «Культурно - досуговое объединение»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Филиал «Рассветский»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п. Рассвет д. 35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Звонарева Тамара Павловна, руководитель клубного формирования, (4872)723581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color w:val="000000"/>
                <w:sz w:val="16"/>
                <w:szCs w:val="26"/>
              </w:rPr>
              <w:t xml:space="preserve"> День России. Праздничный концерт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color w:val="000000"/>
                <w:sz w:val="16"/>
                <w:szCs w:val="26"/>
              </w:rPr>
              <w:t>«Виват, Россия»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color w:val="000000" w:themeColor="text1"/>
                <w:sz w:val="16"/>
                <w:szCs w:val="26"/>
              </w:rPr>
              <w:t>В ходе праздничного концерта со сцены прозвучат стихи и песни о России в исполнении солистов художественной самодеятельности Концертного зала "Орион" и отдела "</w:t>
            </w:r>
            <w:proofErr w:type="spellStart"/>
            <w:r w:rsidRPr="007211B8">
              <w:rPr>
                <w:rFonts w:ascii="Times New Roman" w:hAnsi="Times New Roman" w:cs="Times New Roman"/>
                <w:color w:val="000000" w:themeColor="text1"/>
                <w:sz w:val="16"/>
                <w:szCs w:val="26"/>
              </w:rPr>
              <w:t>Обилимский</w:t>
            </w:r>
            <w:proofErr w:type="spellEnd"/>
            <w:r w:rsidRPr="007211B8">
              <w:rPr>
                <w:rFonts w:ascii="Times New Roman" w:hAnsi="Times New Roman" w:cs="Times New Roman"/>
                <w:color w:val="000000" w:themeColor="text1"/>
                <w:sz w:val="16"/>
                <w:szCs w:val="26"/>
              </w:rPr>
              <w:t>"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11 июня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18.00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Филиал Концертный зал "Орион"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отдел "</w:t>
            </w: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Обидимский</w:t>
            </w:r>
            <w:proofErr w:type="spellEnd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"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п. Обидимо, Комсомольская площадь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30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Петрова Галина Ивановна 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И.О. начальника филиал КЗ "Орион"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72-54-51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Концертная программа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«Горжусь тобой, моя Россия»,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посвященная Дню России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Жители и гости поселка Октябрьский, смогут культурно отдохнуть: послушать песни, посмотреть хореографические и театральные номера </w:t>
            </w:r>
            <w:r w:rsidRPr="007211B8">
              <w:rPr>
                <w:rFonts w:ascii="Times New Roman" w:hAnsi="Times New Roman"/>
                <w:sz w:val="16"/>
                <w:szCs w:val="26"/>
              </w:rPr>
              <w:lastRenderedPageBreak/>
              <w:t>клубных формирований и приятно провести время. Также на протяжении всего мероприятия будут работать фотозоны и интерактивные площадки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lastRenderedPageBreak/>
              <w:t>11 июня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2021 года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18.00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МБУК «Культурно - досуговое объединение»</w:t>
            </w: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филиал «Богучаровский»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п. Октябрьский,  д.113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Белова Юлия Александровна, заведующий культурно-досуговым сектором,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8-953-419-46-21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Праздничный концерт                    «У нас одно Отечество- Россия»    в рамках Дня России и проекта               «Традиции большой страны»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ind w:firstLine="708"/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11 июня в 18.00 на площади перед клубом состоится праздничный концерт «У нас одно Отечество - Россия».</w:t>
            </w:r>
          </w:p>
          <w:p w:rsidR="007211B8" w:rsidRPr="007211B8" w:rsidRDefault="007211B8" w:rsidP="007211B8">
            <w:pPr>
              <w:ind w:firstLine="708"/>
              <w:jc w:val="center"/>
              <w:rPr>
                <w:sz w:val="16"/>
                <w:szCs w:val="26"/>
              </w:rPr>
            </w:pPr>
            <w:r w:rsidRPr="007211B8">
              <w:rPr>
                <w:color w:val="000000" w:themeColor="text1"/>
                <w:sz w:val="16"/>
                <w:szCs w:val="26"/>
              </w:rPr>
              <w:t xml:space="preserve">В концертной программе выступят участники клубных формирований отдела «Хрущевский»: солисты вокальных студий «Созвучие» и «Ручеек», танцевальные коллективы «Лучики» и «Импульс», театр малых форм «Веселая семейка». 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11 июня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 2021 года 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 18.00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МБУК «Культурно-досуговое объединение»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отдел «Хрущевский»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с.Хрущево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ул.Шкляра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д.1а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30-40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Федулова Валентина Ивановна, начальник филиала, 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8(4872) 77-32-92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9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Концертная программа           «Пою тебе, моя Россия»                       в рамках Дня России и проекта                    «Традиции большой страны»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ind w:firstLine="708"/>
              <w:jc w:val="center"/>
              <w:rPr>
                <w:sz w:val="16"/>
                <w:szCs w:val="26"/>
              </w:rPr>
            </w:pPr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 xml:space="preserve">11 июня мы приглашаем вас на площадь перед Домом культуры </w:t>
            </w:r>
            <w:proofErr w:type="spellStart"/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>п.Барсуки</w:t>
            </w:r>
            <w:proofErr w:type="spellEnd"/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 xml:space="preserve">, чтобы всем вместе признаться в любви к нашей Родине. Здесь </w:t>
            </w:r>
            <w:r w:rsidRPr="007211B8">
              <w:rPr>
                <w:sz w:val="16"/>
                <w:szCs w:val="26"/>
              </w:rPr>
              <w:t xml:space="preserve">будет организован мастер-класс, где все желающие смогут сделать цветок из бумаги цвета российского флага, написать поздравления и пожелания своей Родине. А также состоится </w:t>
            </w:r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 xml:space="preserve">праздничный концерт </w:t>
            </w:r>
            <w:r w:rsidRPr="007211B8">
              <w:rPr>
                <w:sz w:val="16"/>
                <w:szCs w:val="26"/>
              </w:rPr>
              <w:t xml:space="preserve">«Пою тебе, моя Россия», в котором </w:t>
            </w:r>
            <w:r w:rsidRPr="007211B8">
              <w:rPr>
                <w:color w:val="000000"/>
                <w:sz w:val="16"/>
                <w:szCs w:val="26"/>
              </w:rPr>
              <w:t xml:space="preserve">прозвучат песни о России в </w:t>
            </w:r>
            <w:proofErr w:type="gramStart"/>
            <w:r w:rsidRPr="007211B8">
              <w:rPr>
                <w:color w:val="000000"/>
                <w:sz w:val="16"/>
                <w:szCs w:val="26"/>
              </w:rPr>
              <w:t>исполнении  солистов</w:t>
            </w:r>
            <w:proofErr w:type="gramEnd"/>
            <w:r w:rsidRPr="007211B8">
              <w:rPr>
                <w:color w:val="000000"/>
                <w:sz w:val="16"/>
                <w:szCs w:val="26"/>
              </w:rPr>
              <w:t xml:space="preserve"> вокальной студии «Калейдоскоп», Александра Грачёва, Анны </w:t>
            </w:r>
            <w:proofErr w:type="spellStart"/>
            <w:r w:rsidRPr="007211B8">
              <w:rPr>
                <w:color w:val="000000"/>
                <w:sz w:val="16"/>
                <w:szCs w:val="26"/>
              </w:rPr>
              <w:t>Бруцевой</w:t>
            </w:r>
            <w:proofErr w:type="spellEnd"/>
            <w:r w:rsidRPr="007211B8">
              <w:rPr>
                <w:color w:val="000000"/>
                <w:sz w:val="16"/>
                <w:szCs w:val="26"/>
              </w:rPr>
              <w:t>, вокального ансамбля «Сладка ягода». Солистов-вокалистов будут сменять юные танцоры и чтецы.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bCs/>
                <w:sz w:val="16"/>
                <w:szCs w:val="26"/>
              </w:rPr>
              <w:t>11 июня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bCs/>
                <w:sz w:val="16"/>
                <w:szCs w:val="26"/>
              </w:rPr>
              <w:t xml:space="preserve"> 2021 года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bCs/>
                <w:sz w:val="16"/>
                <w:szCs w:val="26"/>
              </w:rPr>
              <w:t xml:space="preserve"> 18.30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Calibri" w:hAnsi="Times New Roman" w:cs="Times New Roman"/>
                <w:sz w:val="16"/>
                <w:szCs w:val="26"/>
              </w:rPr>
              <w:t xml:space="preserve">МБУК «КДО» филиал «Барсуковский» </w:t>
            </w:r>
            <w:proofErr w:type="spellStart"/>
            <w:r w:rsidRPr="007211B8">
              <w:rPr>
                <w:rFonts w:ascii="Times New Roman" w:eastAsia="Calibri" w:hAnsi="Times New Roman" w:cs="Times New Roman"/>
                <w:sz w:val="16"/>
                <w:szCs w:val="26"/>
              </w:rPr>
              <w:t>п.Барсуки</w:t>
            </w:r>
            <w:proofErr w:type="spellEnd"/>
            <w:r w:rsidRPr="007211B8">
              <w:rPr>
                <w:rFonts w:ascii="Times New Roman" w:eastAsia="Calibri" w:hAnsi="Times New Roman" w:cs="Times New Roman"/>
                <w:sz w:val="16"/>
                <w:szCs w:val="26"/>
              </w:rPr>
              <w:t xml:space="preserve"> </w:t>
            </w:r>
            <w:proofErr w:type="spellStart"/>
            <w:r w:rsidRPr="007211B8">
              <w:rPr>
                <w:rFonts w:ascii="Times New Roman" w:eastAsia="Calibri" w:hAnsi="Times New Roman" w:cs="Times New Roman"/>
                <w:sz w:val="16"/>
                <w:szCs w:val="26"/>
              </w:rPr>
              <w:t>ул.Советская</w:t>
            </w:r>
            <w:proofErr w:type="spellEnd"/>
            <w:r w:rsidRPr="007211B8">
              <w:rPr>
                <w:rFonts w:ascii="Times New Roman" w:eastAsia="Calibri" w:hAnsi="Times New Roman" w:cs="Times New Roman"/>
                <w:sz w:val="16"/>
                <w:szCs w:val="26"/>
              </w:rPr>
              <w:t xml:space="preserve"> д.16а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Calibri" w:hAnsi="Times New Roman" w:cs="Times New Roman"/>
                <w:sz w:val="16"/>
                <w:szCs w:val="26"/>
              </w:rPr>
              <w:t>(площадь ДК)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30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beforeAutospacing="0" w:after="0"/>
              <w:ind w:right="30"/>
              <w:jc w:val="center"/>
              <w:textAlignment w:val="baseline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Праздник, посвящённый Дню России «Большой России малый уголок!»,</w:t>
            </w:r>
          </w:p>
          <w:p w:rsidR="007211B8" w:rsidRPr="007211B8" w:rsidRDefault="007211B8" w:rsidP="007211B8">
            <w:pPr>
              <w:pStyle w:val="a7"/>
              <w:spacing w:before="280" w:after="0"/>
              <w:ind w:right="30"/>
              <w:jc w:val="center"/>
              <w:textAlignment w:val="baseline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lastRenderedPageBreak/>
              <w:t>в рамках проекта «Традиции большой страны»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 xml:space="preserve">Дом культуры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п. Плеханово богат талантами, которые сделают любой </w:t>
            </w:r>
            <w:r w:rsidRPr="007211B8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праздник незабываемым. На один день п. Плеханово превратится из тихого поселка в самую яркую, шумную, захватывающую праздничную площадку!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Ведущие праздничного концерта расскажут зрителям о России, как о независимом и свободном государстве, танцевальные и вокальные коллективы исполнят свои лучшие номер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lastRenderedPageBreak/>
              <w:t>12 июня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17.00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МБУК «Культурно - досуговое объединение»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филиал «Плехановский»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п. Плеханово,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ул. Заводская, д.17а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(площадь филиала)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15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proofErr w:type="spellStart"/>
            <w:r w:rsidRPr="007211B8">
              <w:rPr>
                <w:sz w:val="16"/>
                <w:szCs w:val="26"/>
                <w:shd w:val="clear" w:color="auto" w:fill="FFFFFF"/>
              </w:rPr>
              <w:t>Абальмаз</w:t>
            </w:r>
            <w:proofErr w:type="spellEnd"/>
            <w:r w:rsidRPr="007211B8">
              <w:rPr>
                <w:sz w:val="16"/>
                <w:szCs w:val="26"/>
                <w:shd w:val="clear" w:color="auto" w:fill="FFFFFF"/>
              </w:rPr>
              <w:t xml:space="preserve"> Екатерина Фёдоровна 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  <w:shd w:val="clear" w:color="auto" w:fill="FFFFFF"/>
              </w:rPr>
              <w:t>Заведующая культурно- досуговым сектором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lastRenderedPageBreak/>
              <w:t>(4872)75-22-29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Bookman Old Style" w:hAnsi="Times New Roman" w:cs="Times New Roman"/>
                <w:sz w:val="16"/>
                <w:szCs w:val="26"/>
                <w:shd w:val="clear" w:color="auto" w:fill="FFFFFF"/>
              </w:rPr>
              <w:t xml:space="preserve"> 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lastRenderedPageBreak/>
              <w:t>Праздничный концерт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«Сила в единстве»                    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color w:val="000000"/>
                <w:sz w:val="16"/>
                <w:szCs w:val="26"/>
              </w:rPr>
              <w:t>в рамках празднования Дня России и проекта «Традиции большой страны»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На площади возле ДК 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п. Шатск состоится праздничный концерт, в котором примут участие творческие </w:t>
            </w:r>
            <w:proofErr w:type="gramStart"/>
            <w:r w:rsidRPr="007211B8">
              <w:rPr>
                <w:rFonts w:ascii="Times New Roman" w:hAnsi="Times New Roman"/>
                <w:sz w:val="16"/>
                <w:szCs w:val="26"/>
              </w:rPr>
              <w:t>коллективы  дома</w:t>
            </w:r>
            <w:proofErr w:type="gram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культуры. Для всех пришедших в этот день на праздничный концерт, прозвучат как патриотические песни советского времени о Родине, так и современные треки о любви, дружбе и мире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12 июня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color w:val="000000"/>
                <w:sz w:val="16"/>
                <w:szCs w:val="26"/>
              </w:rPr>
              <w:t>19.00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МБУК «Культурно-досуговое объединение»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филиал «Шатский»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п. Шатск,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ул. Садовая, д.1-а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20 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Ответственный: Орловская Екатерина Валерьевна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Культорганизатор</w:t>
            </w:r>
            <w:proofErr w:type="spellEnd"/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Тел. 89531883434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color w:val="000000"/>
                <w:sz w:val="16"/>
                <w:szCs w:val="26"/>
              </w:rPr>
              <w:t>День России. Праздничный концерт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color w:val="000000"/>
                <w:sz w:val="16"/>
                <w:szCs w:val="26"/>
              </w:rPr>
              <w:t>«Уголок России, отчий дом!»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color w:val="000000" w:themeColor="text1"/>
                <w:sz w:val="16"/>
                <w:szCs w:val="26"/>
                <w:shd w:val="clear" w:color="auto" w:fill="FFFFFF"/>
              </w:rPr>
              <w:t>Участники художественной самодеятельности представят зрителям песни и стихи о России, дружбе, любви. Прозвучат любимые патриотические композиции.</w:t>
            </w:r>
            <w:r w:rsidRPr="007211B8">
              <w:rPr>
                <w:rFonts w:ascii="Times New Roman" w:hAnsi="Times New Roman" w:cs="Arial"/>
                <w:color w:val="000000" w:themeColor="text1"/>
                <w:sz w:val="16"/>
                <w:szCs w:val="26"/>
                <w:shd w:val="clear" w:color="auto" w:fill="FFFFFF"/>
              </w:rPr>
              <w:t xml:space="preserve"> </w:t>
            </w:r>
            <w:r w:rsidRPr="007211B8">
              <w:rPr>
                <w:rFonts w:ascii="Times New Roman" w:hAnsi="Times New Roman" w:cs="Times New Roman"/>
                <w:color w:val="000000" w:themeColor="text1"/>
                <w:sz w:val="16"/>
                <w:szCs w:val="26"/>
                <w:shd w:val="clear" w:color="auto" w:fill="FFFFFF"/>
              </w:rPr>
              <w:t>Праздник вечер отдыха, где зрители не только весело проведут время под любимы мелодии, но и примут участие в конкурсах и викторинах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12 июня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19.00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Филиал Концертный зал "Орион"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п. Ленинский,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ул. Ленина, д.1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30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Петрова Галина Ивановна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И.О. начальника филиал КЗ "Орион"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72-54-51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Концертная программа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iCs/>
                <w:sz w:val="16"/>
                <w:szCs w:val="26"/>
              </w:rPr>
              <w:t>«Здесь родился я!»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iCs/>
                <w:sz w:val="16"/>
                <w:szCs w:val="26"/>
              </w:rPr>
              <w:t>в рамках проекта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iCs/>
                <w:sz w:val="16"/>
                <w:szCs w:val="26"/>
              </w:rPr>
              <w:t>«Моя малая родина»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 xml:space="preserve">Праздник деревни – это всегда доброе и светлое торжество для большой и дружной семьи односельчан. Летним вечером жители и гости </w:t>
            </w:r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lastRenderedPageBreak/>
              <w:t xml:space="preserve">деревни Старое </w:t>
            </w:r>
            <w:proofErr w:type="spellStart"/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>Басово</w:t>
            </w:r>
            <w:proofErr w:type="spellEnd"/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 xml:space="preserve"> соберутся, чтобы всем вместе отметить традиционный праздник День деревни. В этот день будут чествовать юбиляров, старожилов, активных жителей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lastRenderedPageBreak/>
              <w:t>13 июня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 xml:space="preserve"> 2021 года</w:t>
            </w:r>
          </w:p>
          <w:p w:rsidR="007211B8" w:rsidRPr="007211B8" w:rsidRDefault="007211B8" w:rsidP="007211B8">
            <w:pPr>
              <w:tabs>
                <w:tab w:val="left" w:pos="937"/>
              </w:tabs>
              <w:ind w:right="63"/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12.00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МБУК «Культурно - досуговое объединение» отдел «</w:t>
            </w: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Старобасовский</w:t>
            </w:r>
            <w:proofErr w:type="spellEnd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» </w:t>
            </w:r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 xml:space="preserve">д. Старое </w:t>
            </w:r>
            <w:proofErr w:type="spellStart"/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>Басово</w:t>
            </w:r>
            <w:proofErr w:type="spellEnd"/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 xml:space="preserve"> д.38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>(площадка перед клубом)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Петрова Ольга Львовна руководитель Клубного формирования 89207445734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Фольклорная программа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«В старину бывало так…»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Мероприятие посвящено традициям и обрядам праздника «Троица»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18 июня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2021 года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12.00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  МБУК «Культурно - досуговое объединение»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отдел «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Зайцевский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»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ул. Школьная, д.5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Воронова Ольга Серафимовна,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культорганизатор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>, руководитель клубного формирования, (4872)724324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Отчетный концерт художественной самодеятельности отдела «Коптевский»» «Березовая Русь», приуроченный празднованию Дня Святой Троицы и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врамках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проекта «Традиции большой страны»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outlineLvl w:val="0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У русского народа песня неотделима от жизни. И ни один праздник не обходится без песни. 19 июня в Доме культуры д. Коптево будут звучать родные песни о красоте окружающего мира, о радостях и печалях, о труде и отдыхе, обо всем, что волнует людей.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proofErr w:type="gramStart"/>
            <w:r w:rsidRPr="007211B8">
              <w:rPr>
                <w:rFonts w:ascii="Times New Roman" w:hAnsi="Times New Roman"/>
                <w:sz w:val="16"/>
                <w:szCs w:val="26"/>
              </w:rPr>
              <w:t>19  июня</w:t>
            </w:r>
            <w:proofErr w:type="gramEnd"/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 2021 года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15.00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МБУК «Культурно-досуговое объединение» отдел «Коптевский» д. Коптево, д. 75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Жуковская Елена Николаевна, руководитель КФ/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культорганизатор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, 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+7 903 697 13 93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День памяти и скорби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Акция-митинг 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«Свеча памяти»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Жители и гости поселка, со свечами в руках,  прошествуют от дома культуры  до аллеи Славы, где состоится торжественная церемония возложения цветов и минута молчания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22 июня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04.00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МБУК «Культурно-досуговое объединение»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филиал «Шатский»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п. Шатск,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ул. Садовая, д.1-а – Аллея Славы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30 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Ответственный: Орловская Екатерина Валерьевна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Культорганизатор</w:t>
            </w:r>
            <w:proofErr w:type="spellEnd"/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Тел. 89531883434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beforeAutospacing="0" w:after="0"/>
              <w:ind w:right="30"/>
              <w:jc w:val="center"/>
              <w:textAlignment w:val="baseline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 xml:space="preserve">Акция памяти  </w:t>
            </w:r>
          </w:p>
          <w:p w:rsidR="007211B8" w:rsidRPr="007211B8" w:rsidRDefault="007211B8" w:rsidP="007211B8">
            <w:pPr>
              <w:pStyle w:val="a7"/>
              <w:spacing w:beforeAutospacing="0" w:after="0"/>
              <w:ind w:right="30"/>
              <w:jc w:val="center"/>
              <w:textAlignment w:val="baseline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«Тревожная</w:t>
            </w:r>
          </w:p>
          <w:p w:rsidR="007211B8" w:rsidRPr="007211B8" w:rsidRDefault="007211B8" w:rsidP="007211B8">
            <w:pPr>
              <w:pStyle w:val="a7"/>
              <w:spacing w:beforeAutospacing="0" w:after="0"/>
              <w:ind w:right="30"/>
              <w:jc w:val="center"/>
              <w:textAlignment w:val="baseline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 xml:space="preserve"> тишина»</w:t>
            </w:r>
          </w:p>
          <w:p w:rsidR="007211B8" w:rsidRPr="007211B8" w:rsidRDefault="007211B8" w:rsidP="007211B8">
            <w:pPr>
              <w:pStyle w:val="a7"/>
              <w:spacing w:beforeAutospacing="0" w:after="0"/>
              <w:ind w:right="30"/>
              <w:jc w:val="center"/>
              <w:textAlignment w:val="baseline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в рамках проекта «Все свои»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Торжественное возложение цветов у памятника неизвестному солдату, где артисты филиала «Плехановский» </w:t>
            </w: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почтят</w:t>
            </w:r>
            <w:proofErr w:type="spellEnd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 память погибших в ВОВ минутой молчания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22 июня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11.00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МБУК «Культурно - досуговое объединение»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филиал «Плехановский»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п. Плеханово,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ул. Заводская, д.12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proofErr w:type="spellStart"/>
            <w:r w:rsidRPr="007211B8">
              <w:rPr>
                <w:sz w:val="16"/>
                <w:szCs w:val="26"/>
                <w:shd w:val="clear" w:color="auto" w:fill="FFFFFF"/>
              </w:rPr>
              <w:t>Абальмаз</w:t>
            </w:r>
            <w:proofErr w:type="spellEnd"/>
            <w:r w:rsidRPr="007211B8">
              <w:rPr>
                <w:sz w:val="16"/>
                <w:szCs w:val="26"/>
                <w:shd w:val="clear" w:color="auto" w:fill="FFFFFF"/>
              </w:rPr>
              <w:t xml:space="preserve"> Екатерина Фёдоровна 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  <w:shd w:val="clear" w:color="auto" w:fill="FFFFFF"/>
              </w:rPr>
              <w:t>Заведующая культурно- досуговым сектором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(4872)75-22-29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</w:rPr>
            </w:pPr>
            <w:r w:rsidRPr="007211B8">
              <w:rPr>
                <w:color w:val="000000"/>
                <w:sz w:val="16"/>
                <w:szCs w:val="26"/>
              </w:rPr>
              <w:t>Вечер памяти «</w:t>
            </w:r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>Ради </w:t>
            </w:r>
            <w:r w:rsidRPr="007211B8">
              <w:rPr>
                <w:rStyle w:val="ab"/>
                <w:bCs/>
                <w:color w:val="000000" w:themeColor="text1"/>
                <w:sz w:val="16"/>
                <w:szCs w:val="26"/>
                <w:shd w:val="clear" w:color="auto" w:fill="FFFFFF"/>
              </w:rPr>
              <w:t>памяти</w:t>
            </w:r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> павших и во </w:t>
            </w:r>
            <w:r w:rsidRPr="007211B8">
              <w:rPr>
                <w:rStyle w:val="ab"/>
                <w:bCs/>
                <w:color w:val="000000" w:themeColor="text1"/>
                <w:sz w:val="16"/>
                <w:szCs w:val="26"/>
                <w:shd w:val="clear" w:color="auto" w:fill="FFFFFF"/>
              </w:rPr>
              <w:t>имя</w:t>
            </w:r>
            <w:r w:rsidRPr="007211B8">
              <w:rPr>
                <w:i/>
                <w:color w:val="000000" w:themeColor="text1"/>
                <w:sz w:val="16"/>
                <w:szCs w:val="26"/>
                <w:shd w:val="clear" w:color="auto" w:fill="FFFFFF"/>
              </w:rPr>
              <w:t> </w:t>
            </w:r>
            <w:r w:rsidRPr="007211B8">
              <w:rPr>
                <w:color w:val="000000" w:themeColor="text1"/>
                <w:sz w:val="16"/>
                <w:szCs w:val="26"/>
                <w:shd w:val="clear" w:color="auto" w:fill="FFFFFF"/>
              </w:rPr>
              <w:t>живых»           в рамках                          Дня</w:t>
            </w:r>
            <w:r w:rsidRPr="007211B8">
              <w:rPr>
                <w:color w:val="000000"/>
                <w:sz w:val="16"/>
                <w:szCs w:val="26"/>
              </w:rPr>
              <w:t xml:space="preserve"> памяти и скорби </w:t>
            </w:r>
            <w:r w:rsidRPr="007211B8">
              <w:rPr>
                <w:sz w:val="16"/>
                <w:szCs w:val="26"/>
              </w:rPr>
              <w:t xml:space="preserve">и проекта                   </w:t>
            </w:r>
            <w:r w:rsidRPr="007211B8">
              <w:rPr>
                <w:sz w:val="16"/>
                <w:szCs w:val="26"/>
              </w:rPr>
              <w:lastRenderedPageBreak/>
              <w:t>«Традиции большой страны»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lastRenderedPageBreak/>
              <w:t xml:space="preserve">На вечер памяти будет приглашена Морозова Л.С., дочь фронтовика </w:t>
            </w:r>
            <w:proofErr w:type="spellStart"/>
            <w:r w:rsidRPr="007211B8">
              <w:rPr>
                <w:sz w:val="16"/>
                <w:szCs w:val="26"/>
              </w:rPr>
              <w:t>Цуканова</w:t>
            </w:r>
            <w:proofErr w:type="spellEnd"/>
            <w:r w:rsidRPr="007211B8">
              <w:rPr>
                <w:sz w:val="16"/>
                <w:szCs w:val="26"/>
              </w:rPr>
              <w:t xml:space="preserve"> С.Д., которая принесет с собой фотографии, письма с фронта, вещи </w:t>
            </w:r>
            <w:r w:rsidRPr="007211B8">
              <w:rPr>
                <w:sz w:val="16"/>
                <w:szCs w:val="26"/>
              </w:rPr>
              <w:lastRenderedPageBreak/>
              <w:t>своего отца и поделится воспоминаниями о ВОВ.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lastRenderedPageBreak/>
              <w:t>22 июня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 2021 года </w:t>
            </w:r>
          </w:p>
          <w:p w:rsidR="007211B8" w:rsidRPr="007211B8" w:rsidRDefault="007211B8" w:rsidP="007211B8">
            <w:pPr>
              <w:pStyle w:val="a7"/>
              <w:spacing w:after="0"/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lastRenderedPageBreak/>
              <w:t>15.00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Федулова Валентина Ивановна, начальник филиала, 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8(4872) 77-32-92</w:t>
            </w:r>
          </w:p>
        </w:tc>
      </w:tr>
      <w:tr w:rsidR="007211B8" w:rsidRPr="007211B8" w:rsidTr="00EB01F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 xml:space="preserve">Развлекательная 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площадка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«И снова, здравствуйте!»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Calibri" w:hAnsi="Times New Roman" w:cs="Times New Roman"/>
                <w:color w:val="000000"/>
                <w:sz w:val="16"/>
                <w:szCs w:val="26"/>
              </w:rPr>
              <w:t>в рамках проекта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Calibri" w:hAnsi="Times New Roman" w:cs="Times New Roman"/>
                <w:color w:val="000000"/>
                <w:sz w:val="16"/>
                <w:szCs w:val="26"/>
              </w:rPr>
              <w:t xml:space="preserve"> «Дни двора 2021»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Для жителей деревни в исполнении вокальных коллективов дома культуры прозвучат как песни советского времени, так и современные треки о любви, дружбе и мире.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На протяжении всего мероприятия будут работать интерактивно- развлекательные зоны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23 июня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14.00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 xml:space="preserve">МБУК «Культурно-досуговое 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объединение»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филиал «Шатский»</w:t>
            </w:r>
          </w:p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Calibri" w:hAnsi="Times New Roman" w:cs="Times New Roman"/>
                <w:color w:val="000000"/>
                <w:sz w:val="16"/>
                <w:szCs w:val="26"/>
              </w:rPr>
              <w:t xml:space="preserve">с. Высокое 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20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Ответственный: 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Будякова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Ольга Васильевна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Заведующая 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культурно – досуговым сектором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Тел.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 89207748404</w:t>
            </w:r>
          </w:p>
        </w:tc>
      </w:tr>
      <w:tr w:rsidR="007211B8" w:rsidRPr="007211B8" w:rsidTr="00DE281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Концертная программа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 xml:space="preserve">«С Днем рождения, село!» 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 xml:space="preserve">в рамках проекта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«День двора» </w:t>
            </w:r>
          </w:p>
          <w:p w:rsidR="007211B8" w:rsidRPr="007211B8" w:rsidRDefault="007211B8" w:rsidP="007211B8">
            <w:pPr>
              <w:pStyle w:val="a6"/>
              <w:spacing w:after="0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 w:cs="Times New Roman"/>
                <w:sz w:val="16"/>
                <w:szCs w:val="26"/>
              </w:rPr>
              <w:t xml:space="preserve">с. </w:t>
            </w:r>
            <w:proofErr w:type="spellStart"/>
            <w:r w:rsidRPr="007211B8">
              <w:rPr>
                <w:rFonts w:ascii="Times New Roman" w:hAnsi="Times New Roman" w:cs="Times New Roman"/>
                <w:sz w:val="16"/>
                <w:szCs w:val="26"/>
              </w:rPr>
              <w:t>Фалдино</w:t>
            </w:r>
            <w:proofErr w:type="spellEnd"/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>День поселка ― это всегда доброе и светлое торжество для большой семьи односельчан. Этот, праздник помогает развитию хороших добросос</w:t>
            </w:r>
            <w:bookmarkStart w:id="1" w:name="_GoBack1"/>
            <w:bookmarkEnd w:id="1"/>
            <w:r w:rsidRPr="007211B8">
              <w:rPr>
                <w:rFonts w:ascii="Times New Roman" w:eastAsia="Times New Roman" w:hAnsi="Times New Roman" w:cs="Times New Roman"/>
                <w:sz w:val="16"/>
                <w:szCs w:val="26"/>
              </w:rPr>
              <w:t>едских отношений, вызывает радость и улыбки на лицах детей. Участники клубных формирований порадуют жителей своими выступлениями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26 июня 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17.00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МБУК «Культурно - досуговое объединение»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филиал «Прилепский»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село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Фалдино</w:t>
            </w:r>
            <w:proofErr w:type="spellEnd"/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(территория детской площадки)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15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Баган Анна Владимировна,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руководитель клубного формирования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sz w:val="16"/>
              </w:rPr>
            </w:pPr>
            <w:hyperlink r:id="rId4">
              <w:r w:rsidRPr="007211B8">
                <w:rPr>
                  <w:rFonts w:ascii="Times New Roman" w:hAnsi="Times New Roman" w:cs="Helvetica"/>
                  <w:color w:val="222222"/>
                  <w:sz w:val="16"/>
                  <w:szCs w:val="26"/>
                  <w:highlight w:val="white"/>
                </w:rPr>
                <w:t>(4876)773328</w:t>
              </w:r>
            </w:hyperlink>
          </w:p>
        </w:tc>
      </w:tr>
      <w:tr w:rsidR="007211B8" w:rsidRPr="007211B8" w:rsidTr="00DE2812">
        <w:tc>
          <w:tcPr>
            <w:tcW w:w="19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Творческий вечер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«Когда мы были молодыми»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в рамках проекта 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«Бодрость и радость»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 xml:space="preserve">Жители и гости с добрыми </w:t>
            </w:r>
            <w:proofErr w:type="gramStart"/>
            <w:r w:rsidRPr="007211B8">
              <w:rPr>
                <w:rFonts w:ascii="Times New Roman" w:hAnsi="Times New Roman"/>
                <w:sz w:val="16"/>
                <w:szCs w:val="26"/>
              </w:rPr>
              <w:t>пожеланиями  соберутся</w:t>
            </w:r>
            <w:proofErr w:type="gram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за чашкой душистого чая, чтобы вспомнить молодость  и показать свой </w:t>
            </w:r>
            <w:proofErr w:type="spellStart"/>
            <w:r w:rsidRPr="007211B8">
              <w:rPr>
                <w:rFonts w:ascii="Times New Roman" w:hAnsi="Times New Roman"/>
                <w:sz w:val="16"/>
                <w:szCs w:val="26"/>
              </w:rPr>
              <w:t>неиссякающий</w:t>
            </w:r>
            <w:proofErr w:type="spell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заряд энергии.  </w:t>
            </w:r>
            <w:proofErr w:type="gramStart"/>
            <w:r w:rsidRPr="007211B8">
              <w:rPr>
                <w:rFonts w:ascii="Times New Roman" w:hAnsi="Times New Roman"/>
                <w:sz w:val="16"/>
                <w:szCs w:val="26"/>
              </w:rPr>
              <w:t>Для  зрителей</w:t>
            </w:r>
            <w:proofErr w:type="gramEnd"/>
            <w:r w:rsidRPr="007211B8">
              <w:rPr>
                <w:rFonts w:ascii="Times New Roman" w:hAnsi="Times New Roman"/>
                <w:sz w:val="16"/>
                <w:szCs w:val="26"/>
              </w:rPr>
              <w:t xml:space="preserve"> прозвучат знакомые и горячо любимые песни 70-90 годов в исполнении участников вокального коллектива «Селяне» и Клуба по интересам «Золотой возраст».  Участники коллективов - люди, подающие пример своим стремлением, артистизмом, оптимизмом, необъятной широтой души.  </w:t>
            </w:r>
          </w:p>
        </w:tc>
        <w:tc>
          <w:tcPr>
            <w:tcW w:w="14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29 июня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rFonts w:eastAsia="Calibri"/>
                <w:color w:val="000000"/>
                <w:sz w:val="16"/>
                <w:szCs w:val="26"/>
              </w:rPr>
              <w:t>2021 года</w:t>
            </w:r>
          </w:p>
          <w:p w:rsidR="007211B8" w:rsidRPr="007211B8" w:rsidRDefault="007211B8" w:rsidP="007211B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eastAsia="Calibri" w:hAnsi="Times New Roman" w:cs="Times New Roman"/>
                <w:color w:val="000000"/>
                <w:sz w:val="16"/>
                <w:szCs w:val="26"/>
              </w:rPr>
              <w:t>15.00</w:t>
            </w:r>
          </w:p>
        </w:tc>
        <w:tc>
          <w:tcPr>
            <w:tcW w:w="19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МБУК «Культурно-досуговое объединение»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филиал «Шатский»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п. Шатск,</w:t>
            </w:r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sz w:val="16"/>
                <w:szCs w:val="26"/>
              </w:rPr>
              <w:t>ул. Садовая, д.1-а</w:t>
            </w:r>
          </w:p>
        </w:tc>
        <w:tc>
          <w:tcPr>
            <w:tcW w:w="1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pStyle w:val="a6"/>
              <w:jc w:val="center"/>
              <w:rPr>
                <w:rFonts w:ascii="Times New Roman" w:hAnsi="Times New Roman"/>
                <w:sz w:val="16"/>
                <w:szCs w:val="26"/>
              </w:rPr>
            </w:pPr>
            <w:r w:rsidRPr="007211B8">
              <w:rPr>
                <w:rFonts w:ascii="Times New Roman" w:hAnsi="Times New Roman"/>
                <w:sz w:val="16"/>
                <w:szCs w:val="26"/>
              </w:rPr>
              <w:t>25</w:t>
            </w:r>
          </w:p>
        </w:tc>
        <w:tc>
          <w:tcPr>
            <w:tcW w:w="17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 xml:space="preserve">Ответственный: Орловская Екатерина Валерьевна </w:t>
            </w:r>
            <w:proofErr w:type="spellStart"/>
            <w:r w:rsidRPr="007211B8">
              <w:rPr>
                <w:color w:val="000000"/>
                <w:sz w:val="16"/>
                <w:szCs w:val="26"/>
              </w:rPr>
              <w:t>Культорганизатор</w:t>
            </w:r>
            <w:proofErr w:type="spellEnd"/>
          </w:p>
          <w:p w:rsidR="007211B8" w:rsidRPr="007211B8" w:rsidRDefault="007211B8" w:rsidP="007211B8">
            <w:pPr>
              <w:jc w:val="center"/>
              <w:rPr>
                <w:sz w:val="16"/>
                <w:szCs w:val="26"/>
              </w:rPr>
            </w:pPr>
            <w:r w:rsidRPr="007211B8">
              <w:rPr>
                <w:color w:val="000000"/>
                <w:sz w:val="16"/>
                <w:szCs w:val="26"/>
              </w:rPr>
              <w:t>Тел. 89531883434</w:t>
            </w:r>
          </w:p>
        </w:tc>
      </w:tr>
      <w:tr w:rsidR="007211B8" w:rsidRPr="007211B8" w:rsidTr="00EB01F2">
        <w:tc>
          <w:tcPr>
            <w:tcW w:w="10661" w:type="dxa"/>
            <w:gridSpan w:val="6"/>
          </w:tcPr>
          <w:p w:rsidR="007211B8" w:rsidRPr="007211B8" w:rsidRDefault="007211B8" w:rsidP="007211B8">
            <w:pPr>
              <w:jc w:val="center"/>
              <w:rPr>
                <w:rFonts w:ascii="PT Astra Serif" w:hAnsi="PT Astra Serif"/>
                <w:b/>
                <w:sz w:val="16"/>
                <w:szCs w:val="28"/>
              </w:rPr>
            </w:pPr>
            <w:r w:rsidRPr="007211B8">
              <w:rPr>
                <w:rFonts w:ascii="PT Astra Serif" w:hAnsi="PT Astra Serif" w:hint="eastAsia"/>
                <w:b/>
                <w:sz w:val="16"/>
                <w:szCs w:val="28"/>
              </w:rPr>
              <w:t>М</w:t>
            </w:r>
            <w:r w:rsidRPr="007211B8">
              <w:rPr>
                <w:rFonts w:ascii="PT Astra Serif" w:hAnsi="PT Astra Serif"/>
                <w:b/>
                <w:sz w:val="16"/>
                <w:szCs w:val="28"/>
              </w:rPr>
              <w:t xml:space="preserve">униципальное автономное учреждение культуры «Культурно-досуговая система» 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«Основы православной веры»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видеолекция</w:t>
            </w:r>
            <w:proofErr w:type="spellEnd"/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01.06.2021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13.00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ОП "Центр культуры и досуга"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lastRenderedPageBreak/>
              <w:t>МАУК "Культурно-досуговая система"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ул.Металлургов,22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lastRenderedPageBreak/>
              <w:t>10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Овсянникова Тамара Аркадьевна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lastRenderedPageBreak/>
              <w:t>методист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45-80-38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lastRenderedPageBreak/>
              <w:t xml:space="preserve">  «Пластилиновый рисунок на картоне», в рамках проекта «Арт – терапия»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Мастер-класс по декоративно-прикладному творчеству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02.06.2021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13.00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ОП "Центр культуры и досуга"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"Культурно-досуговая система"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ул.Металлургов,22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Овсянникова Тамара Аркадьевна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методист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45-80-38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 «Когда поет душа»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Музыкальные вечера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под аккордеон и приятно проведут время.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01.06.2021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08.06.2021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15.06.2021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22.06.2021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29.06.2021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17.00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«</w:t>
            </w:r>
            <w:proofErr w:type="gramStart"/>
            <w:r w:rsidRPr="00EB01F2">
              <w:rPr>
                <w:sz w:val="18"/>
              </w:rPr>
              <w:t xml:space="preserve">КДС»   </w:t>
            </w:r>
            <w:proofErr w:type="gramEnd"/>
            <w:r w:rsidRPr="00EB01F2">
              <w:rPr>
                <w:sz w:val="18"/>
              </w:rPr>
              <w:t xml:space="preserve">          ОП ЦТ «Скуратовский»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пос. Южный, ул. Шахтерская, д.49 а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10-20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Лазарева Юлия Вадимовна, администратор ЦТ              </w:t>
            </w:r>
            <w:proofErr w:type="gramStart"/>
            <w:r w:rsidRPr="00EB01F2">
              <w:rPr>
                <w:sz w:val="18"/>
              </w:rPr>
              <w:t xml:space="preserve">   «</w:t>
            </w:r>
            <w:proofErr w:type="gramEnd"/>
            <w:r w:rsidRPr="00EB01F2">
              <w:rPr>
                <w:sz w:val="18"/>
              </w:rPr>
              <w:t>Скуратовский»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89202773161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музыкальная гостиная 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«Лейся, песня!»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Мероприятие любительского объединения «Женское здоровье»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03.06.2021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17.06.2021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24.06.2021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ОП "Центр культуры и досуга"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"Культурно-досуговая система"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ул.Металлургов,22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Захарова Галина Васильевна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8-960-569-13-67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Школа здоровья «Достойный возраст»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Открытые занятия клуба «Зрелость»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  <w:lang w:val="en-US"/>
              </w:rPr>
            </w:pPr>
            <w:r w:rsidRPr="00EB01F2">
              <w:rPr>
                <w:sz w:val="18"/>
                <w:lang w:val="en-US"/>
              </w:rPr>
              <w:t>02.0</w:t>
            </w:r>
            <w:r w:rsidRPr="00EB01F2">
              <w:rPr>
                <w:sz w:val="18"/>
              </w:rPr>
              <w:t>6.</w:t>
            </w:r>
            <w:r w:rsidRPr="00EB01F2">
              <w:rPr>
                <w:sz w:val="18"/>
                <w:lang w:val="en-US"/>
              </w:rPr>
              <w:t>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09.06.2021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16.06.2021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23.06.2121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в 09.30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«КДС» Городской концертный зал, Советская, 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Коваленко Оксана Николаевна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Зам.директора</w:t>
            </w:r>
            <w:proofErr w:type="spellEnd"/>
            <w:r w:rsidRPr="00EB01F2">
              <w:rPr>
                <w:sz w:val="18"/>
              </w:rPr>
              <w:t xml:space="preserve"> по творческой деятельности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55-04-42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«Гармонь-душа моя!»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Субботние посиделки с ансамблем «Озорные переборы»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05.06.2021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19.06.2021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В 11.00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«КДС» Городской концертный зал, Советская, 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15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Коваленко Оксана Николаевна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Зам.директора</w:t>
            </w:r>
            <w:proofErr w:type="spellEnd"/>
            <w:r w:rsidRPr="00EB01F2">
              <w:rPr>
                <w:sz w:val="18"/>
              </w:rPr>
              <w:t xml:space="preserve"> по творческой деятельности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55-04-42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Мастер-класс по ландшафтному дизайну «Альпийская горка»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Мастер-класс по ландшафтному дизайну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08.06.2021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Селивановский</w:t>
            </w:r>
            <w:proofErr w:type="spellEnd"/>
            <w:r w:rsidRPr="00EB01F2">
              <w:rPr>
                <w:sz w:val="18"/>
              </w:rPr>
              <w:t xml:space="preserve"> сельскохозяйственный колледж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Овсянникова Тамара Аркадьевна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методист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45-80-38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Праздник двора «Любимая Россия»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Концертная программа на свежем воздухе, посвященная Дню России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18:00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6-й </w:t>
            </w:r>
            <w:proofErr w:type="spellStart"/>
            <w:r w:rsidRPr="00EB01F2">
              <w:rPr>
                <w:sz w:val="18"/>
              </w:rPr>
              <w:t>Горельский</w:t>
            </w:r>
            <w:proofErr w:type="spellEnd"/>
            <w:r w:rsidRPr="00EB01F2">
              <w:rPr>
                <w:sz w:val="18"/>
              </w:rPr>
              <w:t xml:space="preserve"> проезд, детская площадка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40-60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Заведующий ОП ДК «Хомяково»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Дворецкий Николай Владимирович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+79606010100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«Я лечу над Россией…»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Концертная программа «НСК» хорового коллектива «Гармония»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11.06.21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16.00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КДС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ОП ДК «Косогорец»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Тула. Косая Гора, </w:t>
            </w:r>
            <w:proofErr w:type="spellStart"/>
            <w:r w:rsidRPr="00EB01F2">
              <w:rPr>
                <w:sz w:val="18"/>
              </w:rPr>
              <w:t>ул.Гагарина</w:t>
            </w:r>
            <w:proofErr w:type="spellEnd"/>
            <w:r w:rsidRPr="00EB01F2">
              <w:rPr>
                <w:sz w:val="18"/>
              </w:rPr>
              <w:t xml:space="preserve"> д.2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30 -50человек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Попова Ольга Анатольевна, руководитель коллектива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89534423824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«Славим Родину, Россию…»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Концертная программа «НСК» студии романса «Очарование»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11.06.21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18.00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Ул. Жукова д.14Г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40-50  человек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Абрамова Н.П.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Художественный руководитель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89539675295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Литературно-музыкальная гостиная любительского объединения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«Золотая пора»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Чтение стихотворений, исполнение песен, чаепитие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15.06.2021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13.00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ОП "Центр культуры и досуга"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МАУК "Культурно-досуговая система"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ул.Металлургов,22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Овсянникова Тамара Аркадьевна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методист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45-80-38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Кинопоказ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Показ фильма «Евдокия»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21.06.2021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14:00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ОП ДК «Хомяково», </w:t>
            </w:r>
            <w:proofErr w:type="spellStart"/>
            <w:r w:rsidRPr="00EB01F2">
              <w:rPr>
                <w:sz w:val="18"/>
              </w:rPr>
              <w:t>г.Тула,п.Хомяково</w:t>
            </w:r>
            <w:proofErr w:type="spellEnd"/>
            <w:r w:rsidRPr="00EB01F2">
              <w:rPr>
                <w:sz w:val="18"/>
              </w:rPr>
              <w:t>, ул.Берёзовская,д.2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30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Заведующий ОП ДК «Хомяково»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lastRenderedPageBreak/>
              <w:t>Дворецкий Николай Владимирович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+79606010100</w:t>
            </w:r>
          </w:p>
        </w:tc>
      </w:tr>
      <w:tr w:rsidR="007211B8" w:rsidRPr="00DB2927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lastRenderedPageBreak/>
              <w:t>Экскурсия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любительского объединения «Женское здоровье»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в Казанский 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женский монастырь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экскурсия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По договоренности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Калужская область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Казанский женский монастырь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15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Захарова Галина Васильевна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8-960-569-13-67</w:t>
            </w:r>
          </w:p>
        </w:tc>
      </w:tr>
      <w:tr w:rsidR="007211B8" w:rsidRPr="00EB01F2" w:rsidTr="00EB01F2">
        <w:tc>
          <w:tcPr>
            <w:tcW w:w="10661" w:type="dxa"/>
            <w:gridSpan w:val="6"/>
          </w:tcPr>
          <w:p w:rsidR="007211B8" w:rsidRPr="00EB01F2" w:rsidRDefault="007211B8" w:rsidP="007211B8">
            <w:pPr>
              <w:jc w:val="center"/>
              <w:rPr>
                <w:rFonts w:ascii="PT Astra Serif" w:hAnsi="PT Astra Serif"/>
                <w:b/>
                <w:sz w:val="22"/>
                <w:szCs w:val="28"/>
              </w:rPr>
            </w:pPr>
            <w:r w:rsidRPr="00EB01F2">
              <w:rPr>
                <w:rFonts w:ascii="PT Astra Serif" w:hAnsi="PT Astra Serif" w:hint="eastAsia"/>
                <w:b/>
                <w:sz w:val="22"/>
                <w:szCs w:val="28"/>
              </w:rPr>
              <w:t>М</w:t>
            </w:r>
            <w:r w:rsidRPr="00EB01F2">
              <w:rPr>
                <w:rFonts w:ascii="PT Astra Serif" w:hAnsi="PT Astra Serif"/>
                <w:b/>
                <w:sz w:val="22"/>
                <w:szCs w:val="28"/>
              </w:rPr>
              <w:t xml:space="preserve">униципальное бюджетное учреждение культуры «Тульский историко-архитектурный музей» </w:t>
            </w:r>
          </w:p>
        </w:tc>
      </w:tr>
      <w:tr w:rsidR="007211B8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b/>
                <w:bCs/>
                <w:sz w:val="18"/>
              </w:rPr>
              <w:t>Постоянная экспозиция</w:t>
            </w:r>
            <w:r w:rsidRPr="00EB01F2">
              <w:rPr>
                <w:sz w:val="18"/>
              </w:rPr>
              <w:t xml:space="preserve"> 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«Старая тульская аптека»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Экскурсии, мастер-классы, самостоятельный осмотр экспозиции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среда — суббота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10:00–19:00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воскресенье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11:00–19:00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МБУК «Тульский историко-архитектурный музей» г. Тула, пр. Ленина, д. 27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(первый этаж)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Согласно требованиям </w:t>
            </w:r>
            <w:proofErr w:type="spellStart"/>
            <w:r>
              <w:rPr>
                <w:sz w:val="18"/>
              </w:rPr>
              <w:t>Роспотребнадзора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bCs/>
                <w:iCs/>
                <w:sz w:val="18"/>
              </w:rPr>
            </w:pPr>
            <w:r w:rsidRPr="00EB01F2">
              <w:rPr>
                <w:bCs/>
                <w:iCs/>
                <w:sz w:val="18"/>
              </w:rPr>
              <w:t>Заведующий образовательным отделом Воронцова Мария Александровна</w:t>
            </w:r>
          </w:p>
          <w:p w:rsidR="007211B8" w:rsidRPr="00EB01F2" w:rsidRDefault="007211B8" w:rsidP="007211B8">
            <w:pPr>
              <w:jc w:val="center"/>
              <w:rPr>
                <w:bCs/>
                <w:iCs/>
                <w:sz w:val="18"/>
              </w:rPr>
            </w:pPr>
            <w:r w:rsidRPr="00EB01F2">
              <w:rPr>
                <w:bCs/>
                <w:iCs/>
                <w:sz w:val="18"/>
              </w:rPr>
              <w:t>Тел. 31-26-61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</w:p>
        </w:tc>
      </w:tr>
      <w:tr w:rsidR="007211B8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b/>
                <w:bCs/>
                <w:sz w:val="18"/>
              </w:rPr>
              <w:t>Постоянная экспозиция</w:t>
            </w:r>
            <w:r w:rsidRPr="00EB01F2">
              <w:rPr>
                <w:sz w:val="18"/>
              </w:rPr>
              <w:t xml:space="preserve"> в родовой усадьбе русского мыслителя и поэта 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А.С. Хомякова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sz w:val="18"/>
              </w:rPr>
              <w:t>Экскурсии по экспозиции и территории усадьбы, мастер-классы, самостоятельный осмотр экспозиции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color w:val="000000"/>
                <w:sz w:val="18"/>
              </w:rPr>
            </w:pPr>
            <w:r w:rsidRPr="00EB01F2">
              <w:rPr>
                <w:color w:val="000000"/>
                <w:sz w:val="18"/>
              </w:rPr>
              <w:t>среда - воскресенье</w:t>
            </w:r>
          </w:p>
          <w:p w:rsidR="007211B8" w:rsidRPr="00EB01F2" w:rsidRDefault="007211B8" w:rsidP="007211B8">
            <w:pPr>
              <w:jc w:val="center"/>
              <w:rPr>
                <w:color w:val="000000"/>
                <w:sz w:val="18"/>
              </w:rPr>
            </w:pPr>
            <w:r w:rsidRPr="00EB01F2">
              <w:rPr>
                <w:color w:val="000000"/>
                <w:sz w:val="18"/>
              </w:rPr>
              <w:t>10:00–17:00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Филиал МБУК «Тульский историко-архитектурный музей» - «Усадьба А.С. Хомякова» г. Тула, п. Октябрьский (</w:t>
            </w:r>
            <w:proofErr w:type="spellStart"/>
            <w:r w:rsidRPr="00EB01F2">
              <w:rPr>
                <w:sz w:val="18"/>
              </w:rPr>
              <w:t>Богучарово</w:t>
            </w:r>
            <w:proofErr w:type="spellEnd"/>
            <w:r w:rsidRPr="00EB01F2">
              <w:rPr>
                <w:sz w:val="18"/>
              </w:rPr>
              <w:t>), д. 1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Согласно требованиям </w:t>
            </w:r>
            <w:proofErr w:type="spellStart"/>
            <w:r>
              <w:rPr>
                <w:sz w:val="18"/>
              </w:rPr>
              <w:t>Роспотребнадзора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Заведующий филиалом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Сторожко</w:t>
            </w:r>
            <w:proofErr w:type="spellEnd"/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Ольга Михайловна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Тел: 72-67-41</w:t>
            </w:r>
          </w:p>
        </w:tc>
      </w:tr>
      <w:tr w:rsidR="007211B8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rFonts w:eastAsia="Calibri"/>
                <w:b/>
                <w:bCs/>
                <w:kern w:val="1"/>
                <w:sz w:val="18"/>
              </w:rPr>
              <w:t>Постоянная экспозиция</w:t>
            </w:r>
            <w:r w:rsidRPr="00EB01F2">
              <w:rPr>
                <w:rFonts w:eastAsia="Calibri"/>
                <w:kern w:val="1"/>
                <w:sz w:val="18"/>
              </w:rPr>
              <w:t>, посвящённая Тульской оборонительной операции 1941 года (экскурсии по экспозиции)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sz w:val="18"/>
              </w:rPr>
              <w:t>Экскурсии по экспозиции, самостоятельный осмотр экспозиции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 xml:space="preserve">Понедельник- пятница </w:t>
            </w:r>
          </w:p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sz w:val="18"/>
              </w:rPr>
              <w:t>10:00–17:00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Филиал МБУК «Тульский историко-архитектурный музей» - «Музей обороны Тулы» г. Тула, п. Ленинский, ул. Ленина, д. 3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Согласно требованиям </w:t>
            </w:r>
            <w:proofErr w:type="spellStart"/>
            <w:r>
              <w:rPr>
                <w:sz w:val="18"/>
              </w:rPr>
              <w:t>Роспотребнадзора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pStyle w:val="a8"/>
              <w:jc w:val="center"/>
              <w:rPr>
                <w:bCs/>
                <w:iCs/>
                <w:sz w:val="18"/>
              </w:rPr>
            </w:pPr>
            <w:r w:rsidRPr="00EB01F2">
              <w:rPr>
                <w:bCs/>
                <w:iCs/>
                <w:sz w:val="18"/>
              </w:rPr>
              <w:t>Заведующий филиалом</w:t>
            </w:r>
          </w:p>
          <w:p w:rsidR="007211B8" w:rsidRPr="00EB01F2" w:rsidRDefault="007211B8" w:rsidP="007211B8">
            <w:pPr>
              <w:pStyle w:val="a8"/>
              <w:jc w:val="center"/>
              <w:rPr>
                <w:bCs/>
                <w:iCs/>
                <w:sz w:val="18"/>
              </w:rPr>
            </w:pPr>
            <w:proofErr w:type="spellStart"/>
            <w:r w:rsidRPr="00EB01F2">
              <w:rPr>
                <w:bCs/>
                <w:iCs/>
                <w:sz w:val="18"/>
              </w:rPr>
              <w:t>Зенов</w:t>
            </w:r>
            <w:proofErr w:type="spellEnd"/>
          </w:p>
          <w:p w:rsidR="007211B8" w:rsidRPr="00EB01F2" w:rsidRDefault="007211B8" w:rsidP="007211B8">
            <w:pPr>
              <w:pStyle w:val="a8"/>
              <w:jc w:val="center"/>
              <w:rPr>
                <w:bCs/>
                <w:iCs/>
                <w:sz w:val="18"/>
              </w:rPr>
            </w:pPr>
            <w:r w:rsidRPr="00EB01F2">
              <w:rPr>
                <w:bCs/>
                <w:iCs/>
                <w:sz w:val="18"/>
              </w:rPr>
              <w:t>Артём Викторович</w:t>
            </w:r>
          </w:p>
          <w:p w:rsidR="007211B8" w:rsidRPr="00EB01F2" w:rsidRDefault="007211B8" w:rsidP="007211B8">
            <w:pPr>
              <w:pStyle w:val="a8"/>
              <w:jc w:val="center"/>
              <w:rPr>
                <w:bCs/>
                <w:iCs/>
                <w:sz w:val="18"/>
              </w:rPr>
            </w:pPr>
            <w:r w:rsidRPr="00EB01F2">
              <w:rPr>
                <w:bCs/>
                <w:iCs/>
                <w:sz w:val="18"/>
              </w:rPr>
              <w:t>Тел. 72-65-54</w:t>
            </w:r>
          </w:p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</w:p>
        </w:tc>
      </w:tr>
      <w:tr w:rsidR="007211B8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color w:val="000000"/>
                <w:sz w:val="18"/>
              </w:rPr>
            </w:pPr>
            <w:r w:rsidRPr="00EB01F2">
              <w:rPr>
                <w:b/>
                <w:bCs/>
                <w:color w:val="000000"/>
                <w:sz w:val="18"/>
              </w:rPr>
              <w:t xml:space="preserve">Выставка </w:t>
            </w:r>
            <w:r w:rsidRPr="00EB01F2">
              <w:rPr>
                <w:color w:val="000000"/>
                <w:sz w:val="18"/>
              </w:rPr>
              <w:t>фотопроектов Алёны Кочетковой</w:t>
            </w:r>
            <w:r w:rsidRPr="00EB01F2">
              <w:rPr>
                <w:b/>
                <w:bCs/>
                <w:color w:val="000000"/>
                <w:sz w:val="18"/>
              </w:rPr>
              <w:t xml:space="preserve"> «</w:t>
            </w:r>
            <w:r w:rsidRPr="00EB01F2">
              <w:rPr>
                <w:color w:val="000000"/>
                <w:sz w:val="18"/>
              </w:rPr>
              <w:t>Истоки»</w:t>
            </w: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Самостоятельный осмотр выставки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 1 июня по 30 июня 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среда — суббота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10:00–19:00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воскресенье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11:00–19:00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МБУК «Тульский историко-архитектурный музей» г. Тула, пр. Ленина, д. 27 (второй этаж)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Согласно требованиям </w:t>
            </w:r>
            <w:proofErr w:type="spellStart"/>
            <w:r>
              <w:rPr>
                <w:sz w:val="18"/>
              </w:rPr>
              <w:t>Роспотребнадзора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Заведующий экспозиционно-выставочным отделом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Бычихин</w:t>
            </w:r>
            <w:proofErr w:type="spellEnd"/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Денис Геннадьевич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Тел. 70-40-58</w:t>
            </w:r>
          </w:p>
        </w:tc>
      </w:tr>
      <w:tr w:rsidR="007211B8" w:rsidTr="00EB01F2">
        <w:tc>
          <w:tcPr>
            <w:tcW w:w="1934" w:type="dxa"/>
          </w:tcPr>
          <w:p w:rsidR="007211B8" w:rsidRPr="00EB01F2" w:rsidRDefault="007211B8" w:rsidP="007211B8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B01F2">
              <w:rPr>
                <w:b/>
                <w:bCs/>
                <w:color w:val="000000"/>
                <w:sz w:val="18"/>
              </w:rPr>
              <w:t>Выставка</w:t>
            </w:r>
          </w:p>
          <w:p w:rsidR="007211B8" w:rsidRPr="00EB01F2" w:rsidRDefault="007211B8" w:rsidP="007211B8">
            <w:pPr>
              <w:jc w:val="center"/>
              <w:rPr>
                <w:color w:val="000000"/>
                <w:sz w:val="18"/>
              </w:rPr>
            </w:pPr>
            <w:r w:rsidRPr="00EB01F2">
              <w:rPr>
                <w:color w:val="000000"/>
                <w:sz w:val="18"/>
              </w:rPr>
              <w:t>«Побег из плоскости. Новая авторская анимация»</w:t>
            </w:r>
          </w:p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814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Самостоятельный осмотр выставки</w:t>
            </w:r>
          </w:p>
        </w:tc>
        <w:tc>
          <w:tcPr>
            <w:tcW w:w="14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 26 мая по 30 июня 2021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среда — суббота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10:00–19:00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воскресенье</w:t>
            </w:r>
          </w:p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sz w:val="18"/>
              </w:rPr>
              <w:t>11:00–19:00</w:t>
            </w:r>
          </w:p>
        </w:tc>
        <w:tc>
          <w:tcPr>
            <w:tcW w:w="1990" w:type="dxa"/>
          </w:tcPr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sz w:val="18"/>
              </w:rPr>
              <w:t>МБУК «Тульский историко-архитектурный музей» г. Тула, пр. Ленина, д. 25</w:t>
            </w:r>
          </w:p>
        </w:tc>
        <w:tc>
          <w:tcPr>
            <w:tcW w:w="1705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Согласно требованиям </w:t>
            </w:r>
            <w:proofErr w:type="spellStart"/>
            <w:r>
              <w:rPr>
                <w:sz w:val="18"/>
              </w:rPr>
              <w:t>Роспотребнадзора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759" w:type="dxa"/>
          </w:tcPr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Заведующий экспозиционно-выставочным отделом</w:t>
            </w:r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proofErr w:type="spellStart"/>
            <w:r w:rsidRPr="00EB01F2">
              <w:rPr>
                <w:sz w:val="18"/>
              </w:rPr>
              <w:t>Бычихин</w:t>
            </w:r>
            <w:proofErr w:type="spellEnd"/>
          </w:p>
          <w:p w:rsidR="007211B8" w:rsidRPr="00EB01F2" w:rsidRDefault="007211B8" w:rsidP="007211B8">
            <w:pPr>
              <w:jc w:val="center"/>
              <w:rPr>
                <w:sz w:val="18"/>
              </w:rPr>
            </w:pPr>
            <w:r w:rsidRPr="00EB01F2">
              <w:rPr>
                <w:sz w:val="18"/>
              </w:rPr>
              <w:t>Денис Геннадьевич</w:t>
            </w:r>
          </w:p>
          <w:p w:rsidR="007211B8" w:rsidRPr="00EB01F2" w:rsidRDefault="007211B8" w:rsidP="007211B8">
            <w:pPr>
              <w:jc w:val="center"/>
              <w:rPr>
                <w:i/>
                <w:iCs/>
                <w:sz w:val="18"/>
              </w:rPr>
            </w:pPr>
            <w:r w:rsidRPr="00EB01F2">
              <w:rPr>
                <w:sz w:val="18"/>
              </w:rPr>
              <w:t>Тел. 70-40-58</w:t>
            </w:r>
          </w:p>
        </w:tc>
      </w:tr>
    </w:tbl>
    <w:p w:rsidR="00DB2927" w:rsidRPr="00DB2927" w:rsidRDefault="00DB2927" w:rsidP="00DB2927"/>
    <w:p w:rsidR="00DB2927" w:rsidRPr="00DB2927" w:rsidRDefault="00DB2927" w:rsidP="00DB2927"/>
    <w:p w:rsidR="00DB2927" w:rsidRPr="00DB2927" w:rsidRDefault="00DB2927" w:rsidP="00DB2927"/>
    <w:p w:rsidR="00C3516A" w:rsidRPr="00DB2927" w:rsidRDefault="00DB2927" w:rsidP="00DB2927">
      <w:pPr>
        <w:tabs>
          <w:tab w:val="left" w:pos="3960"/>
        </w:tabs>
      </w:pPr>
      <w:bookmarkStart w:id="2" w:name="_GoBack"/>
      <w:bookmarkEnd w:id="2"/>
      <w:r>
        <w:tab/>
      </w:r>
    </w:p>
    <w:sectPr w:rsidR="00C3516A" w:rsidRPr="00D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9"/>
    <w:rsid w:val="00050856"/>
    <w:rsid w:val="003A46AF"/>
    <w:rsid w:val="00487E2F"/>
    <w:rsid w:val="006179C9"/>
    <w:rsid w:val="007211B8"/>
    <w:rsid w:val="008C0031"/>
    <w:rsid w:val="00925DB2"/>
    <w:rsid w:val="00A20FFB"/>
    <w:rsid w:val="00A80E9A"/>
    <w:rsid w:val="00B460D7"/>
    <w:rsid w:val="00C3516A"/>
    <w:rsid w:val="00C92C86"/>
    <w:rsid w:val="00D359A2"/>
    <w:rsid w:val="00DB2927"/>
    <w:rsid w:val="00E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A0DD"/>
  <w15:chartTrackingRefBased/>
  <w15:docId w15:val="{D3DFE1EF-C7AE-430E-AB7C-2898AEE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D359A2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D359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qFormat/>
    <w:rsid w:val="00DB2927"/>
    <w:pPr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qFormat/>
    <w:rsid w:val="00DB2927"/>
    <w:pPr>
      <w:spacing w:beforeAutospacing="1" w:after="200" w:afterAutospacing="1"/>
    </w:pPr>
    <w:rPr>
      <w:rFonts w:eastAsia="Calibri"/>
    </w:rPr>
  </w:style>
  <w:style w:type="paragraph" w:styleId="a8">
    <w:name w:val="No Spacing"/>
    <w:uiPriority w:val="99"/>
    <w:qFormat/>
    <w:rsid w:val="00DB2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211B8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7211B8"/>
  </w:style>
  <w:style w:type="character" w:styleId="ab">
    <w:name w:val="Emphasis"/>
    <w:basedOn w:val="a0"/>
    <w:qFormat/>
    <w:rsid w:val="00721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876773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7</cp:revision>
  <dcterms:created xsi:type="dcterms:W3CDTF">2021-03-19T08:24:00Z</dcterms:created>
  <dcterms:modified xsi:type="dcterms:W3CDTF">2021-05-19T11:47:00Z</dcterms:modified>
</cp:coreProperties>
</file>