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A3" w:rsidRDefault="005A51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мероприяти</w:t>
      </w:r>
      <w:r w:rsidR="006050A3">
        <w:rPr>
          <w:b/>
          <w:bCs/>
          <w:sz w:val="28"/>
          <w:szCs w:val="28"/>
        </w:rPr>
        <w:t xml:space="preserve">я по проведению Международного </w:t>
      </w:r>
      <w:r>
        <w:rPr>
          <w:b/>
          <w:bCs/>
          <w:sz w:val="28"/>
          <w:szCs w:val="28"/>
        </w:rPr>
        <w:t xml:space="preserve">десятилетия языков коренных </w:t>
      </w:r>
    </w:p>
    <w:p w:rsidR="007173B3" w:rsidRDefault="005A51DE">
      <w:pPr>
        <w:jc w:val="center"/>
      </w:pPr>
      <w:r>
        <w:rPr>
          <w:b/>
          <w:bCs/>
          <w:sz w:val="28"/>
          <w:szCs w:val="28"/>
        </w:rPr>
        <w:t>народов России в 2022-2032 гг.</w:t>
      </w:r>
    </w:p>
    <w:p w:rsidR="007173B3" w:rsidRDefault="007173B3">
      <w:pPr>
        <w:jc w:val="center"/>
        <w:rPr>
          <w:b/>
          <w:bCs/>
          <w:sz w:val="28"/>
          <w:szCs w:val="28"/>
        </w:rPr>
      </w:pPr>
    </w:p>
    <w:tbl>
      <w:tblPr>
        <w:tblW w:w="15617" w:type="dxa"/>
        <w:tblInd w:w="-4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"/>
        <w:gridCol w:w="2696"/>
        <w:gridCol w:w="3784"/>
        <w:gridCol w:w="4413"/>
        <w:gridCol w:w="3896"/>
      </w:tblGrid>
      <w:tr w:rsidR="007173B3" w:rsidTr="00847D23">
        <w:trPr>
          <w:tblHeader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3B3" w:rsidRDefault="005A51D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3B3" w:rsidRDefault="005A51D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3B3" w:rsidRDefault="005A51D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 место их проведения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73B3" w:rsidRDefault="005A51D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(контактная информация)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3B3" w:rsidRDefault="005A51D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Краткое описание (дополнительная информация)</w:t>
            </w:r>
          </w:p>
        </w:tc>
      </w:tr>
      <w:tr w:rsidR="00B2341F" w:rsidTr="00847D23">
        <w:trPr>
          <w:trHeight w:val="1607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Арт-пространство «Радуга дружбы»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Октябрь 2022 года,</w:t>
            </w:r>
          </w:p>
          <w:p w:rsidR="00B2341F" w:rsidRPr="00AC6E7D" w:rsidRDefault="00533435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ДК</w:t>
            </w:r>
            <w:r w:rsidR="00B2341F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«Богучаровский»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  <w:r w:rsidR="00B2341F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,</w:t>
            </w:r>
          </w:p>
          <w:p w:rsidR="00B2341F" w:rsidRPr="00AC6E7D" w:rsidRDefault="00B2341F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п.</w:t>
            </w:r>
            <w:r w:rsid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Октябрьский д.113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B2341F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Новикова С</w:t>
            </w:r>
            <w:r w:rsidR="0096090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ветлана 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="0096090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ладимировна</w:t>
            </w:r>
          </w:p>
          <w:p w:rsidR="00B2341F" w:rsidRPr="00AC6E7D" w:rsidRDefault="00B2341F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8-905-110-42-39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Фестиваль рассчитан на обучающихся МБОУ «ЦО № 49». Участники фестиваля узнают народные промыслы и ремесла разных народов России. Смогут попробовать их национальные блюда, увидеть их культуру и обычаи.</w:t>
            </w:r>
          </w:p>
        </w:tc>
      </w:tr>
      <w:tr w:rsidR="00B2341F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«День славянской письменности и культуры (День святых Кирилла и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24</w:t>
            </w:r>
            <w:r w:rsidR="0053343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.05.22 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15.00   </w:t>
            </w:r>
            <w:r w:rsidR="0053343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ЦТ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«Архангельский»</w:t>
            </w:r>
            <w:r w:rsidR="0053343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  <w:r w:rsid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 Промышленная, дом 2.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B2341F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Гурова М</w:t>
            </w:r>
            <w:r w:rsidR="0096090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арина 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Б</w:t>
            </w:r>
            <w:r w:rsidR="0096090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орисовна</w:t>
            </w:r>
          </w:p>
          <w:p w:rsidR="00B2341F" w:rsidRPr="00AC6E7D" w:rsidRDefault="00B2341F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8-902-845-77-19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участников </w:t>
            </w:r>
            <w:r w:rsidR="00AC6E7D" w:rsidRPr="00AC6E7D">
              <w:rPr>
                <w:rFonts w:ascii="Times New Roman" w:hAnsi="Times New Roman" w:cs="Times New Roman"/>
                <w:sz w:val="28"/>
                <w:szCs w:val="28"/>
              </w:rPr>
              <w:t>мероприятия с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«День славянской </w:t>
            </w:r>
            <w:r w:rsidR="00AC6E7D" w:rsidRPr="00AC6E7D">
              <w:rPr>
                <w:rFonts w:ascii="Times New Roman" w:hAnsi="Times New Roman" w:cs="Times New Roman"/>
                <w:sz w:val="28"/>
                <w:szCs w:val="28"/>
              </w:rPr>
              <w:t>письменности.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» .Дать возможность самостоятельно попробовать писать гусиными перьями , как делали это в старину.</w:t>
            </w:r>
          </w:p>
        </w:tc>
      </w:tr>
      <w:tr w:rsidR="00B2341F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Выставка «Я мир украшу яркой нитью»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30.09.2022 </w:t>
            </w:r>
            <w:r w:rsidR="0053343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ЦТ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«Торховский»</w:t>
            </w:r>
            <w:r w:rsidR="0053343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 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, п.</w:t>
            </w:r>
            <w:r w:rsid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Торхово, ул.</w:t>
            </w:r>
            <w:r w:rsid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Центральная, дом 24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Овчинникова Т</w:t>
            </w:r>
            <w:r w:rsidR="0096090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атьяна 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="0096090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ладимировна</w:t>
            </w:r>
          </w:p>
          <w:p w:rsidR="00B2341F" w:rsidRPr="00AC6E7D" w:rsidRDefault="00B2341F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8(4872)773315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41F" w:rsidRPr="00AC6E7D" w:rsidRDefault="00B2341F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На выставке будут представлены работы рукодельниц, в традиционных техниках народного творчества. Все посетители смогут познакомиться с 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красивой вышивкой, уникальными узорами ручного вязания и неповторимыми рукотворными изделиями.</w:t>
            </w:r>
          </w:p>
        </w:tc>
      </w:tr>
      <w:tr w:rsidR="00651743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развлекательная игра «Знатоки края»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04</w:t>
            </w:r>
            <w:r w:rsidR="0053343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.06.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2022 года 17.30</w:t>
            </w:r>
          </w:p>
          <w:p w:rsidR="00651743" w:rsidRPr="00AC6E7D" w:rsidRDefault="00533435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ЦТ</w:t>
            </w:r>
            <w:r w:rsidR="00651743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«</w:t>
            </w:r>
            <w:proofErr w:type="spellStart"/>
            <w:r w:rsidR="00651743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Крутенский</w:t>
            </w:r>
            <w:proofErr w:type="spellEnd"/>
            <w:r w:rsidR="00651743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651743" w:rsidRPr="00AC6E7D" w:rsidRDefault="00651743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д. Крутое, д. 6а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Кузина Ольга Игоревна</w:t>
            </w:r>
          </w:p>
          <w:p w:rsidR="00651743" w:rsidRPr="00AC6E7D" w:rsidRDefault="00651743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89207476365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Мероприятие будет проходить в виде командного соревнования, где каждый из участников сможет себя проявить, расширить кругозор и познавательный интерес к культуре народов.</w:t>
            </w:r>
          </w:p>
        </w:tc>
      </w:tr>
      <w:tr w:rsidR="00651743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Выставка рисунков этнических костюмов России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17</w:t>
            </w:r>
            <w:r w:rsidR="0053343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.11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2022 года, 18.00</w:t>
            </w:r>
          </w:p>
          <w:p w:rsidR="00651743" w:rsidRPr="00AC6E7D" w:rsidRDefault="00533435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ДК</w:t>
            </w:r>
            <w:r w:rsidR="00651743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«Сергиевский»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651743" w:rsidRPr="00AC6E7D" w:rsidRDefault="00651743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п. Сергиевский,</w:t>
            </w:r>
          </w:p>
          <w:p w:rsidR="00651743" w:rsidRPr="00AC6E7D" w:rsidRDefault="00651743" w:rsidP="006050A3">
            <w:pPr>
              <w:widowControl w:val="0"/>
              <w:ind w:hanging="314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 Центральная, д. 18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Филатова Ольга Андреевна</w:t>
            </w:r>
          </w:p>
          <w:p w:rsidR="00651743" w:rsidRPr="00AC6E7D" w:rsidRDefault="00651743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89509262210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C6E7D">
              <w:rPr>
                <w:color w:val="000000"/>
                <w:sz w:val="28"/>
                <w:szCs w:val="28"/>
              </w:rPr>
              <w:t xml:space="preserve">Выставку рисунков подготовят участники клубных формирований совместно </w:t>
            </w:r>
            <w:r w:rsidR="00AC6E7D" w:rsidRPr="00AC6E7D">
              <w:rPr>
                <w:color w:val="000000"/>
                <w:sz w:val="28"/>
                <w:szCs w:val="28"/>
              </w:rPr>
              <w:t>с руководителем</w:t>
            </w:r>
            <w:r w:rsidRPr="00AC6E7D">
              <w:rPr>
                <w:color w:val="000000"/>
                <w:sz w:val="28"/>
                <w:szCs w:val="28"/>
              </w:rPr>
              <w:t>. Они обсудят костюмы разных народов культур, и каждый изобразит тот костюм, который ему больше всего понравился.</w:t>
            </w:r>
          </w:p>
        </w:tc>
      </w:tr>
      <w:tr w:rsidR="00651743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«Быт и культура моего народа»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Ноябрь 2023 года</w:t>
            </w:r>
          </w:p>
          <w:p w:rsidR="00533435" w:rsidRPr="00AC6E7D" w:rsidRDefault="00AC6E7D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ДК «</w:t>
            </w:r>
            <w:r w:rsidR="00651743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Прилепский»</w:t>
            </w:r>
            <w:r w:rsidR="0053343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651743" w:rsidRPr="00AC6E7D" w:rsidRDefault="00651743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651743" w:rsidRPr="00AC6E7D" w:rsidRDefault="00651743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п. Прилепы,</w:t>
            </w:r>
          </w:p>
          <w:p w:rsidR="00651743" w:rsidRPr="00AC6E7D" w:rsidRDefault="00651743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ул. Буденного, д. 9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Баган Анна Владимировна</w:t>
            </w:r>
          </w:p>
          <w:p w:rsidR="00651743" w:rsidRPr="00AC6E7D" w:rsidRDefault="00651743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89036979683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– большая по территории и многонациональная страна. На русском языке общаются люди разных национальностей и разных государств. История </w:t>
            </w:r>
            <w:r w:rsidRPr="00AC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русского языка станет интересной и для детей </w:t>
            </w:r>
            <w:r w:rsidR="00AC6E7D" w:rsidRPr="00AC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поучительной, а</w:t>
            </w:r>
            <w:r w:rsidRPr="00AC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викторина поможет закрепить полученные знания во время беседы.</w:t>
            </w:r>
          </w:p>
        </w:tc>
      </w:tr>
      <w:tr w:rsidR="00651743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Тульское представление «Дети разных народов»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Декабрь 2030 года</w:t>
            </w:r>
          </w:p>
          <w:p w:rsidR="00533435" w:rsidRPr="00AC6E7D" w:rsidRDefault="00533435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651743"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51743" w:rsidRPr="00AC6E7D">
              <w:rPr>
                <w:rFonts w:ascii="Times New Roman" w:hAnsi="Times New Roman" w:cs="Times New Roman"/>
                <w:sz w:val="28"/>
                <w:szCs w:val="28"/>
              </w:rPr>
              <w:t>Старобасовский</w:t>
            </w:r>
            <w:proofErr w:type="spellEnd"/>
            <w:r w:rsidR="00651743" w:rsidRPr="00AC6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651743" w:rsidRPr="00AC6E7D" w:rsidRDefault="00651743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Д. Старое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Басово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, д. 38а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Петрова Ольга Львовна</w:t>
            </w:r>
          </w:p>
          <w:p w:rsidR="00651743" w:rsidRPr="00AC6E7D" w:rsidRDefault="00651743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89204324284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1743" w:rsidRPr="00AC6E7D" w:rsidRDefault="00651743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с исполнением песен и танцев народов, проживающих на территории России.</w:t>
            </w:r>
          </w:p>
        </w:tc>
      </w:tr>
      <w:tr w:rsidR="007F10B1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0B1" w:rsidRPr="00AC6E7D" w:rsidRDefault="007F10B1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0B1" w:rsidRPr="00AC6E7D" w:rsidRDefault="007F10B1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«Сохраним языки народов России».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0B1" w:rsidRPr="00AC6E7D" w:rsidRDefault="007F10B1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16</w:t>
            </w:r>
            <w:r w:rsidR="0053343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.05.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2022 </w:t>
            </w:r>
            <w:r w:rsidR="0053343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года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16.00</w:t>
            </w:r>
          </w:p>
          <w:p w:rsidR="00533435" w:rsidRPr="00AC6E7D" w:rsidRDefault="00533435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ДК</w:t>
            </w:r>
            <w:r w:rsidR="007F10B1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«Иншинский»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7F10B1" w:rsidRPr="00AC6E7D" w:rsidRDefault="007F10B1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п. Иншинский д. 22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7F10B1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Ветеркова</w:t>
            </w:r>
            <w:proofErr w:type="spellEnd"/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Дана Игоревна</w:t>
            </w:r>
          </w:p>
          <w:p w:rsidR="007F10B1" w:rsidRPr="00AC6E7D" w:rsidRDefault="00960905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 (4872) 72-2-503</w:t>
            </w:r>
          </w:p>
          <w:p w:rsidR="00960905" w:rsidRPr="00AC6E7D" w:rsidRDefault="00960905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89207553909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0B1" w:rsidRPr="00AC6E7D" w:rsidRDefault="007F10B1" w:rsidP="006050A3">
            <w:pPr>
              <w:shd w:val="clear" w:color="auto" w:fill="FFFFFF"/>
              <w:overflowPunct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C6E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Язык отражает культуру — и каждый язык уникален, потому что народы, их культурные традиции, условия жизни и картины миры различаются. Требование единого мирового языка или отбор языков означали бы нивелирование культурных различий между народами, отказ от культурного богатства. В начале мероприятия всем присутствующим будет продемонстрирован </w:t>
            </w:r>
            <w:r w:rsidR="00AA55F5" w:rsidRPr="00AC6E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видеоролик,</w:t>
            </w:r>
            <w:r w:rsidRPr="00AC6E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в котором будут </w:t>
            </w:r>
            <w:r w:rsidRPr="00AC6E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показаны особенности культуры разных народов России.</w:t>
            </w:r>
          </w:p>
          <w:p w:rsidR="007F10B1" w:rsidRPr="00AC6E7D" w:rsidRDefault="007F10B1" w:rsidP="006050A3">
            <w:pPr>
              <w:shd w:val="clear" w:color="auto" w:fill="FFFFFF"/>
              <w:overflowPunct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C6E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После просмотра состоится обсуждение данного материала. </w:t>
            </w:r>
            <w:r w:rsidR="00AC6E7D" w:rsidRPr="00AC6E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Участникам будет</w:t>
            </w:r>
            <w:r w:rsidRPr="00AC6E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рассказано о традициях народов России и их языковых особенностях, а также о последствиях утраты языка. Исчезновение языков — это угроза не только для отдельных носителей нескольких языков и культур, но и для всего мирового культурного наследия.</w:t>
            </w:r>
          </w:p>
        </w:tc>
      </w:tr>
      <w:tr w:rsidR="007F10B1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0B1" w:rsidRPr="00AC6E7D" w:rsidRDefault="007F10B1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0B1" w:rsidRPr="00AC6E7D" w:rsidRDefault="007F10B1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Выставка народных кукол «В каждой избушке  свои игрушки»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0B1" w:rsidRPr="00AC6E7D" w:rsidRDefault="007F10B1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2023 год</w:t>
            </w:r>
          </w:p>
          <w:p w:rsidR="00027FCA" w:rsidRPr="00AC6E7D" w:rsidRDefault="00027FCA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ЦТ</w:t>
            </w:r>
            <w:r w:rsidR="007F10B1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«</w:t>
            </w:r>
            <w:proofErr w:type="spellStart"/>
            <w:r w:rsidR="007F10B1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Зайцевский</w:t>
            </w:r>
            <w:proofErr w:type="spellEnd"/>
            <w:r w:rsidR="007F10B1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7F10B1" w:rsidRPr="00AC6E7D" w:rsidRDefault="007F10B1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с. Зайцево, ул. Новая, д.1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10B1" w:rsidRPr="00AC6E7D" w:rsidRDefault="007F10B1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Воронова Ольга Серафимовна</w:t>
            </w:r>
          </w:p>
          <w:p w:rsidR="007F10B1" w:rsidRPr="00AC6E7D" w:rsidRDefault="00960905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 (4872) 72-43-24</w:t>
            </w:r>
          </w:p>
          <w:p w:rsidR="00960905" w:rsidRPr="00AC6E7D" w:rsidRDefault="00960905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89534388071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10B1" w:rsidRPr="00AC6E7D" w:rsidRDefault="007F10B1" w:rsidP="006050A3">
            <w:pPr>
              <w:shd w:val="clear" w:color="auto" w:fill="FFFFFF"/>
              <w:overflowPunc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Рассказ как в старину делали </w:t>
            </w:r>
            <w:r w:rsidR="00AC6E7D" w:rsidRPr="00AC6E7D">
              <w:rPr>
                <w:rFonts w:ascii="Times New Roman" w:hAnsi="Times New Roman" w:cs="Times New Roman"/>
                <w:sz w:val="28"/>
                <w:szCs w:val="28"/>
              </w:rPr>
              <w:t>тряпичные куклы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, для чего и из какого материала, а также о народностях проживающих на территории России, об их костюмах, их быте </w:t>
            </w:r>
            <w:r w:rsidR="00AC6E7D" w:rsidRPr="00AC6E7D">
              <w:rPr>
                <w:rFonts w:ascii="Times New Roman" w:hAnsi="Times New Roman" w:cs="Times New Roman"/>
                <w:sz w:val="28"/>
                <w:szCs w:val="28"/>
              </w:rPr>
              <w:t>и традициях</w:t>
            </w:r>
            <w:r w:rsidRPr="00AC6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коренных народов страны.</w:t>
            </w:r>
          </w:p>
        </w:tc>
      </w:tr>
      <w:tr w:rsidR="003F25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 xml:space="preserve">Отчетный концерт народного </w:t>
            </w:r>
            <w:r w:rsidRPr="00AC6E7D">
              <w:rPr>
                <w:sz w:val="28"/>
                <w:szCs w:val="28"/>
              </w:rPr>
              <w:lastRenderedPageBreak/>
              <w:t xml:space="preserve">цыганского ансамбля песни и </w:t>
            </w:r>
            <w:r w:rsidR="00AC6E7D" w:rsidRPr="00AC6E7D">
              <w:rPr>
                <w:sz w:val="28"/>
                <w:szCs w:val="28"/>
              </w:rPr>
              <w:t>танца «</w:t>
            </w:r>
            <w:proofErr w:type="spellStart"/>
            <w:r w:rsidRPr="00AC6E7D">
              <w:rPr>
                <w:sz w:val="28"/>
                <w:szCs w:val="28"/>
              </w:rPr>
              <w:t>Ягори</w:t>
            </w:r>
            <w:proofErr w:type="spellEnd"/>
            <w:r w:rsidRPr="00AC6E7D">
              <w:rPr>
                <w:sz w:val="28"/>
                <w:szCs w:val="28"/>
              </w:rPr>
              <w:t>» - «</w:t>
            </w:r>
            <w:proofErr w:type="spellStart"/>
            <w:r w:rsidRPr="00AC6E7D">
              <w:rPr>
                <w:sz w:val="28"/>
                <w:szCs w:val="28"/>
              </w:rPr>
              <w:t>Бахталэ</w:t>
            </w:r>
            <w:proofErr w:type="spellEnd"/>
            <w:r w:rsidRPr="00AC6E7D">
              <w:rPr>
                <w:sz w:val="28"/>
                <w:szCs w:val="28"/>
              </w:rPr>
              <w:t xml:space="preserve"> рома»</w:t>
            </w:r>
          </w:p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>к национальному Дню цыган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2022 года 18.00</w:t>
            </w:r>
          </w:p>
          <w:p w:rsidR="00027FCA" w:rsidRPr="00AC6E7D" w:rsidRDefault="00027FCA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3F25DB"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«Плехановский»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«КДС»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Плеханово,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ул. Заводская, д.17а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Абальмаз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Федоровна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Тел.8(4872)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75-22-29</w:t>
            </w:r>
          </w:p>
          <w:p w:rsidR="003F25DB" w:rsidRPr="00AC6E7D" w:rsidRDefault="003F25DB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Народный цыганский ансамбль песни и танца 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представит программу «Свободы путь».</w:t>
            </w:r>
          </w:p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ней артисты позволят проникнуться атмосферой раскованности и ощутить особую магию головокружительных цыганских танцев и напевов. Каждый зритель сможет окунуться в глубину завораживающих движений, насладиться новыми музыкальными исполнениями и танцевальными постановками народного цыганского ансамбля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и детского цыганского ансамбля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Лулуди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на одной сцене в один день.</w:t>
            </w:r>
          </w:p>
        </w:tc>
      </w:tr>
      <w:tr w:rsidR="003F25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 xml:space="preserve">Отчетный концерт народного цыганского ансамбля песни и </w:t>
            </w:r>
            <w:r w:rsidR="00AC6E7D" w:rsidRPr="00AC6E7D">
              <w:rPr>
                <w:sz w:val="28"/>
                <w:szCs w:val="28"/>
              </w:rPr>
              <w:t>танца «</w:t>
            </w:r>
            <w:proofErr w:type="spellStart"/>
            <w:r w:rsidRPr="00AC6E7D">
              <w:rPr>
                <w:sz w:val="28"/>
                <w:szCs w:val="28"/>
              </w:rPr>
              <w:t>Ягори</w:t>
            </w:r>
            <w:proofErr w:type="spellEnd"/>
            <w:r w:rsidRPr="00AC6E7D">
              <w:rPr>
                <w:sz w:val="28"/>
                <w:szCs w:val="28"/>
              </w:rPr>
              <w:t>»</w:t>
            </w:r>
          </w:p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lastRenderedPageBreak/>
              <w:t>к национальному Дню цыган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2023 года 18.00</w:t>
            </w:r>
          </w:p>
          <w:p w:rsidR="00027FCA" w:rsidRPr="00AC6E7D" w:rsidRDefault="00027FCA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 «Плехановский»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Плеханово,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ул. Заводская, д.17а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Абальмаз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Федоровна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Тел.8(4872)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75-22-29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Народный цыганский ансамбль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представит программу.</w:t>
            </w:r>
          </w:p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ней артисты позволят проникнуться атмосферой 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раскованности и ощутить особую магию головокружительных цыганских танцев и напевов. Каждый зритель сможет окунуться в глубину завораживающих движений, насладиться новыми музыкальными исполнениями и танцевальными постановками народного цыганского ансамбля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и детского цыганского ансамбля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Лулуди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на одной сцене в один день.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 xml:space="preserve">Отчетный концерт народного цыганского ансамбля песни и </w:t>
            </w:r>
            <w:r w:rsidR="006050A3" w:rsidRPr="00AC6E7D">
              <w:rPr>
                <w:sz w:val="28"/>
                <w:szCs w:val="28"/>
              </w:rPr>
              <w:t>танца «</w:t>
            </w:r>
            <w:proofErr w:type="spellStart"/>
            <w:r w:rsidRPr="00AC6E7D">
              <w:rPr>
                <w:sz w:val="28"/>
                <w:szCs w:val="28"/>
              </w:rPr>
              <w:t>Ягори</w:t>
            </w:r>
            <w:proofErr w:type="spellEnd"/>
            <w:r w:rsidRPr="00AC6E7D">
              <w:rPr>
                <w:sz w:val="28"/>
                <w:szCs w:val="28"/>
              </w:rPr>
              <w:t>»</w:t>
            </w:r>
          </w:p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>к национальному Дню цыган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2024 года 18.00</w:t>
            </w:r>
          </w:p>
          <w:p w:rsidR="00027FCA" w:rsidRPr="00AC6E7D" w:rsidRDefault="00027FCA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 «Плехановский»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Плеханово,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ул. Заводская, д.17а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Абальмаз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Федоровна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Тел.8(4872)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75-22-29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Народный цыганский ансамбль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представит программу.</w:t>
            </w:r>
          </w:p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ней артисты позволят проникнуться атмосферой раскованности и ощутить особую магию головокружительных 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цыганских танцев и напевов. Каждый зритель сможет окунуться в глубину завораживающих движений, насладиться новыми музыкальными исполнениями и танцевальными постановками народного цыганского ансамбля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и детского цыганского ансамбля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Лулуди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на одной сцене в один день.</w:t>
            </w:r>
          </w:p>
        </w:tc>
      </w:tr>
      <w:tr w:rsidR="003F25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 xml:space="preserve">Отчетный концерт народного цыганского ансамбля песни и </w:t>
            </w:r>
            <w:r w:rsidR="006050A3" w:rsidRPr="00AC6E7D">
              <w:rPr>
                <w:sz w:val="28"/>
                <w:szCs w:val="28"/>
              </w:rPr>
              <w:t>танца «</w:t>
            </w:r>
            <w:proofErr w:type="spellStart"/>
            <w:r w:rsidRPr="00AC6E7D">
              <w:rPr>
                <w:sz w:val="28"/>
                <w:szCs w:val="28"/>
              </w:rPr>
              <w:t>Ягори</w:t>
            </w:r>
            <w:proofErr w:type="spellEnd"/>
            <w:r w:rsidRPr="00AC6E7D">
              <w:rPr>
                <w:sz w:val="28"/>
                <w:szCs w:val="28"/>
              </w:rPr>
              <w:t>»</w:t>
            </w:r>
          </w:p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>к национальному Дню цыган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2025 года 18.00</w:t>
            </w:r>
          </w:p>
          <w:p w:rsidR="00027FCA" w:rsidRPr="00AC6E7D" w:rsidRDefault="00027FCA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 «Плехановский»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Плеханово,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ул. Заводская, д.17а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Абальмаз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Федоровна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Тел.8(4872)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75-22-29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6E7D" w:rsidRDefault="003F25DB" w:rsidP="006050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Народный цыганский ансамбль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представит программу.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ней артисты позволят проникнуться атмосферой раскованности и ощутить особую магию головокружительных цыганских танцев и напевов. Каждый зритель сможет окунуться в глубину завораживающих движений, насладиться новыми 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музыкальными исполнениями и танцевальными постановками народного цыганского ансамбля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и детского цыганского ансамбля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Лулуди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на одной сцене в один день.</w:t>
            </w:r>
          </w:p>
        </w:tc>
      </w:tr>
      <w:tr w:rsidR="003F25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 xml:space="preserve">Отчетный концерт народного цыганского ансамбля песни и </w:t>
            </w:r>
            <w:r w:rsidR="006050A3" w:rsidRPr="00AC6E7D">
              <w:rPr>
                <w:sz w:val="28"/>
                <w:szCs w:val="28"/>
              </w:rPr>
              <w:t>танца «</w:t>
            </w:r>
            <w:proofErr w:type="spellStart"/>
            <w:r w:rsidRPr="00AC6E7D">
              <w:rPr>
                <w:sz w:val="28"/>
                <w:szCs w:val="28"/>
              </w:rPr>
              <w:t>Ягори</w:t>
            </w:r>
            <w:proofErr w:type="spellEnd"/>
            <w:r w:rsidRPr="00AC6E7D">
              <w:rPr>
                <w:sz w:val="28"/>
                <w:szCs w:val="28"/>
              </w:rPr>
              <w:t>»</w:t>
            </w:r>
          </w:p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>к национальному Дню цыган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2026 года 18.00</w:t>
            </w:r>
          </w:p>
          <w:p w:rsidR="00027FCA" w:rsidRPr="00AC6E7D" w:rsidRDefault="00027FCA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 «Плехановский»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Плеханово,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ул. Заводская, д.17а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Абальмаз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Федоровна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Тел.8(4872)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75-22-29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Народный цыганский ансамбль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представит программу</w:t>
            </w:r>
          </w:p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ней артисты позволят проникнуться атмосферой раскованности и ощутить особую магию головокружительных цыганских танцев и напевов. Каждый зритель сможет окунуться в глубину завораживающих движений, насладиться новыми музыкальными исполнениями и танцевальными постановками народного цыганского ансамбля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и детского 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цыганского ансамбля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Лулуди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на одной сцене в один день.</w:t>
            </w:r>
          </w:p>
        </w:tc>
      </w:tr>
      <w:tr w:rsidR="003F25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 xml:space="preserve">Отчетный концерт народного цыганского ансамбля песни и </w:t>
            </w:r>
            <w:r w:rsidR="006050A3" w:rsidRPr="00AC6E7D">
              <w:rPr>
                <w:sz w:val="28"/>
                <w:szCs w:val="28"/>
              </w:rPr>
              <w:t>танца «</w:t>
            </w:r>
            <w:proofErr w:type="spellStart"/>
            <w:r w:rsidRPr="00AC6E7D">
              <w:rPr>
                <w:sz w:val="28"/>
                <w:szCs w:val="28"/>
              </w:rPr>
              <w:t>Ягори</w:t>
            </w:r>
            <w:proofErr w:type="spellEnd"/>
            <w:r w:rsidRPr="00AC6E7D">
              <w:rPr>
                <w:sz w:val="28"/>
                <w:szCs w:val="28"/>
              </w:rPr>
              <w:t>»</w:t>
            </w:r>
          </w:p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>к национальному Дню цыган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2027 года 18.00</w:t>
            </w:r>
          </w:p>
          <w:p w:rsidR="00027FCA" w:rsidRPr="00AC6E7D" w:rsidRDefault="00027FCA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 «Плехановский»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Плеханово,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ул. Заводская, д.17а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Абальмаз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Федоровна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Тел.8(4872)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75-22-29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Народный цыганский ансамбль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представит программу</w:t>
            </w:r>
          </w:p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ней артисты позволят проникнуться атмосферой раскованности и ощутить особую магию головокружительных цыганских танцев и напевов. Каждый зритель сможет окунуться в глубину завораживающих движений, насладиться новыми музыкальными исполнениями и танцевальными постановками народного цыганского ансамбля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и детского цыганского ансамбля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Лулуди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на одной сцене в один день.</w:t>
            </w:r>
          </w:p>
        </w:tc>
      </w:tr>
      <w:tr w:rsidR="003F25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 xml:space="preserve">Отчетный концерт народного цыганского </w:t>
            </w:r>
            <w:r w:rsidRPr="00AC6E7D">
              <w:rPr>
                <w:sz w:val="28"/>
                <w:szCs w:val="28"/>
              </w:rPr>
              <w:lastRenderedPageBreak/>
              <w:t xml:space="preserve">ансамбля песни и </w:t>
            </w:r>
            <w:r w:rsidR="006050A3" w:rsidRPr="00AC6E7D">
              <w:rPr>
                <w:sz w:val="28"/>
                <w:szCs w:val="28"/>
              </w:rPr>
              <w:t>танца «</w:t>
            </w:r>
            <w:proofErr w:type="spellStart"/>
            <w:r w:rsidRPr="00AC6E7D">
              <w:rPr>
                <w:sz w:val="28"/>
                <w:szCs w:val="28"/>
              </w:rPr>
              <w:t>Ягори</w:t>
            </w:r>
            <w:proofErr w:type="spellEnd"/>
            <w:r w:rsidRPr="00AC6E7D">
              <w:rPr>
                <w:sz w:val="28"/>
                <w:szCs w:val="28"/>
              </w:rPr>
              <w:t>»</w:t>
            </w:r>
          </w:p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>к национальному Дню цыган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2028 года 18.00</w:t>
            </w:r>
          </w:p>
          <w:p w:rsidR="00027FCA" w:rsidRPr="00AC6E7D" w:rsidRDefault="00027FCA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 «Плехановский»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Плеханово,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ул. Заводская, д.17а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Абальмаз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Федоровна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Тел.8(4872)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75-22-29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Народный цыганский ансамбль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представит программу</w:t>
            </w:r>
          </w:p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ней артисты позволят проникнуться атмосферой раскованности и ощутить особую магию головокружительных цыганских танцев и напевов. Каждый зритель сможет окунуться в глубину завораживающих движений, насладиться новыми музыкальными исполнениями и танцевальными постановками народного цыганского ансамбля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и детского цыганского ансамбля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Лулуди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на одной сцене в один день.</w:t>
            </w:r>
          </w:p>
        </w:tc>
      </w:tr>
      <w:tr w:rsidR="003F25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 xml:space="preserve">Отчетный концерт народного цыганского ансамбля песни и </w:t>
            </w:r>
            <w:r w:rsidR="006050A3" w:rsidRPr="00AC6E7D">
              <w:rPr>
                <w:sz w:val="28"/>
                <w:szCs w:val="28"/>
              </w:rPr>
              <w:t>танца «</w:t>
            </w:r>
            <w:proofErr w:type="spellStart"/>
            <w:r w:rsidRPr="00AC6E7D">
              <w:rPr>
                <w:sz w:val="28"/>
                <w:szCs w:val="28"/>
              </w:rPr>
              <w:t>Ягори</w:t>
            </w:r>
            <w:proofErr w:type="spellEnd"/>
            <w:r w:rsidRPr="00AC6E7D">
              <w:rPr>
                <w:sz w:val="28"/>
                <w:szCs w:val="28"/>
              </w:rPr>
              <w:t>»</w:t>
            </w:r>
          </w:p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>к национальному Дню цыган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2029 года 18.00</w:t>
            </w:r>
          </w:p>
          <w:p w:rsidR="00027FCA" w:rsidRPr="00AC6E7D" w:rsidRDefault="00027FCA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 «Плехановский»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Плеханово,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ул. Заводская, д.17а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Абальмаз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Федоровна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Тел.8(4872)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75-22-29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Народный цыганский ансамбль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представит программу</w:t>
            </w:r>
          </w:p>
          <w:p w:rsidR="003F25DB" w:rsidRPr="00AC6E7D" w:rsidRDefault="003F25DB" w:rsidP="006050A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ней артисты позволят проникнуться атмосферой раскованности и ощутить особую магию головокружительных 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цыганских танцев и напевов. Каждый зритель сможет окунуться в глубину завораживающих движений, насладиться новыми музыкальными исполнениями и танцевальными постановками народного цыганского ансамбля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и детского цыганского ансамбля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Лулуди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на одной сцене в один день.</w:t>
            </w:r>
          </w:p>
        </w:tc>
      </w:tr>
      <w:tr w:rsidR="003F25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 xml:space="preserve">Отчетный концерт народного цыганского ансамбля песни и </w:t>
            </w:r>
            <w:r w:rsidR="00AC6E7D" w:rsidRPr="00AC6E7D">
              <w:rPr>
                <w:sz w:val="28"/>
                <w:szCs w:val="28"/>
              </w:rPr>
              <w:t>танца «</w:t>
            </w:r>
            <w:proofErr w:type="spellStart"/>
            <w:r w:rsidRPr="00AC6E7D">
              <w:rPr>
                <w:sz w:val="28"/>
                <w:szCs w:val="28"/>
              </w:rPr>
              <w:t>Ягори</w:t>
            </w:r>
            <w:proofErr w:type="spellEnd"/>
            <w:r w:rsidRPr="00AC6E7D">
              <w:rPr>
                <w:sz w:val="28"/>
                <w:szCs w:val="28"/>
              </w:rPr>
              <w:t>»</w:t>
            </w:r>
          </w:p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>к национальному Дню цыган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2030 года 18.00</w:t>
            </w:r>
          </w:p>
          <w:p w:rsidR="00027FCA" w:rsidRPr="00AC6E7D" w:rsidRDefault="00027FCA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 «Плехановский»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Плеханово,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ул. Заводская, д.17а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Абальмаз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Федоровна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Тел.8(4872)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75-22-29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Народный цыганский ансамбль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представит программу</w:t>
            </w:r>
            <w:r w:rsid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ней артисты позволят проникнуться атмосферой раскованности и ощутить особую магию головокружительных цыганских танцев и напевов. Каждый зритель сможет окунуться в глубину завораживающих движений, насладиться новыми 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музыкальными исполнениями и танцевальными постановками народного цыганского ансамбля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и детского цыганского ансамбля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Лулуди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на одной сцене в один день.</w:t>
            </w:r>
          </w:p>
        </w:tc>
      </w:tr>
      <w:tr w:rsidR="003F25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 xml:space="preserve">Отчетный концерт народного цыганского ансамбля песни и </w:t>
            </w:r>
            <w:r w:rsidR="006050A3" w:rsidRPr="00AC6E7D">
              <w:rPr>
                <w:sz w:val="28"/>
                <w:szCs w:val="28"/>
              </w:rPr>
              <w:t>танца «</w:t>
            </w:r>
            <w:proofErr w:type="spellStart"/>
            <w:r w:rsidRPr="00AC6E7D">
              <w:rPr>
                <w:sz w:val="28"/>
                <w:szCs w:val="28"/>
              </w:rPr>
              <w:t>Ягори</w:t>
            </w:r>
            <w:proofErr w:type="spellEnd"/>
            <w:r w:rsidRPr="00AC6E7D">
              <w:rPr>
                <w:sz w:val="28"/>
                <w:szCs w:val="28"/>
              </w:rPr>
              <w:t>»</w:t>
            </w:r>
          </w:p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>к национальному Дню цыган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2031 года 18.00</w:t>
            </w:r>
          </w:p>
          <w:p w:rsidR="00027FCA" w:rsidRPr="00AC6E7D" w:rsidRDefault="00027FCA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 «Плехановский»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Плеханово,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ул. Заводская, д.17а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Абальмаз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Федоровна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Тел.8(4872)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75-22-29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Народный цыганский ансамбль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представит программу</w:t>
            </w:r>
            <w:r w:rsid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ней артисты позволят проникнуться атмосферой раскованности и ощутить особую магию головокружительных цыганских танцев и напевов. Каждый зритель сможет окунуться в глубину завораживающих движений, насладиться новыми музыкальными исполнениями и танцевальными постановками народного цыганского ансамбля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и детского 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цыганского ансамбля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Лулуди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на одной сцене в один день.</w:t>
            </w:r>
          </w:p>
        </w:tc>
      </w:tr>
      <w:tr w:rsidR="003F25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 xml:space="preserve">Отчетный концерт народного цыганского ансамбля песни и </w:t>
            </w:r>
            <w:proofErr w:type="gramStart"/>
            <w:r w:rsidRPr="00AC6E7D">
              <w:rPr>
                <w:sz w:val="28"/>
                <w:szCs w:val="28"/>
              </w:rPr>
              <w:t>танца  «</w:t>
            </w:r>
            <w:proofErr w:type="spellStart"/>
            <w:proofErr w:type="gramEnd"/>
            <w:r w:rsidRPr="00AC6E7D">
              <w:rPr>
                <w:sz w:val="28"/>
                <w:szCs w:val="28"/>
              </w:rPr>
              <w:t>Ягори</w:t>
            </w:r>
            <w:proofErr w:type="spellEnd"/>
            <w:r w:rsidRPr="00AC6E7D">
              <w:rPr>
                <w:sz w:val="28"/>
                <w:szCs w:val="28"/>
              </w:rPr>
              <w:t>»</w:t>
            </w:r>
          </w:p>
          <w:p w:rsidR="003F25DB" w:rsidRPr="00AC6E7D" w:rsidRDefault="003F25DB" w:rsidP="006050A3">
            <w:pPr>
              <w:pStyle w:val="aa"/>
              <w:spacing w:before="0" w:beforeAutospacing="0" w:after="0" w:afterAutospacing="0"/>
              <w:ind w:right="30"/>
              <w:jc w:val="center"/>
              <w:textAlignment w:val="baseline"/>
              <w:rPr>
                <w:sz w:val="28"/>
                <w:szCs w:val="28"/>
              </w:rPr>
            </w:pPr>
            <w:r w:rsidRPr="00AC6E7D">
              <w:rPr>
                <w:sz w:val="28"/>
                <w:szCs w:val="28"/>
              </w:rPr>
              <w:t>к национальному Дню цыган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2032 года 18.00</w:t>
            </w:r>
          </w:p>
          <w:p w:rsidR="00027FCA" w:rsidRPr="00AC6E7D" w:rsidRDefault="00027FCA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 «Плехановский»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МАУК «КДС»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Плеханово,</w:t>
            </w:r>
          </w:p>
          <w:p w:rsidR="003F25DB" w:rsidRPr="00AC6E7D" w:rsidRDefault="003F25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ул. Заводская, д.17а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Абальмаз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Федоровна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Тел.8(4872)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75-22-29</w:t>
            </w:r>
          </w:p>
          <w:p w:rsidR="003F25DB" w:rsidRPr="00AC6E7D" w:rsidRDefault="003F25DB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5DB" w:rsidRPr="00953019" w:rsidRDefault="003F25DB" w:rsidP="006050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Народный цыганский ансамбль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представит программу</w:t>
            </w:r>
            <w:r w:rsid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ней артисты позволят проникнуться атмосферой раскованности и ощутить особую магию головокружительных цыганских танцев и напевов. Каждый зритель сможет окунуться в глубину завораживающих движений, насладиться новыми музыкальными исполнениями и танцевальными постановками народного цыганского ансамбля песни и танца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Ягори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и детского цыганского ансамбля «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Лулуди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на одной сцене в один день.</w:t>
            </w:r>
          </w:p>
        </w:tc>
      </w:tr>
      <w:tr w:rsidR="0037237F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7237F" w:rsidRPr="00AC6E7D" w:rsidRDefault="0037237F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7237F" w:rsidRPr="00AC6E7D" w:rsidRDefault="0037237F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квест - игра для детей и подростков 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«Тайны народов России»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7237F" w:rsidRPr="00AC6E7D" w:rsidRDefault="0037237F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Июнь</w:t>
            </w:r>
          </w:p>
          <w:p w:rsidR="0037237F" w:rsidRPr="00AC6E7D" w:rsidRDefault="0037237F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2025 год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7237F" w:rsidRPr="00AC6E7D" w:rsidRDefault="0037237F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Шарикова</w:t>
            </w:r>
            <w:proofErr w:type="spellEnd"/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Е</w:t>
            </w:r>
            <w:r w:rsidR="0096090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катерина 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Е</w:t>
            </w:r>
            <w:r w:rsidR="0096090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вгеньевна</w:t>
            </w:r>
          </w:p>
          <w:p w:rsidR="0037237F" w:rsidRPr="00AC6E7D" w:rsidRDefault="00960905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8 (4872) </w:t>
            </w:r>
            <w:r w:rsidR="0037237F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72-54-55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237F" w:rsidRPr="00AC6E7D" w:rsidRDefault="0037237F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для детей и подростов с прохождением станций и выполнением 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заданий.</w:t>
            </w:r>
          </w:p>
        </w:tc>
      </w:tr>
      <w:tr w:rsidR="0049764D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64D" w:rsidRPr="00AC6E7D" w:rsidRDefault="0049764D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64D" w:rsidRPr="00AC6E7D" w:rsidRDefault="0049764D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Этнографическая беседа «Народы России</w:t>
            </w:r>
            <w:r w:rsidR="00960905" w:rsidRPr="00AC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-одна семья» в рамках празднования Международного десятилетия языков коренных народов России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764D" w:rsidRPr="00AC6E7D" w:rsidRDefault="0049764D" w:rsidP="0060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июня</w:t>
            </w:r>
          </w:p>
          <w:p w:rsidR="0049764D" w:rsidRPr="00AC6E7D" w:rsidRDefault="0049764D" w:rsidP="0060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года</w:t>
            </w:r>
          </w:p>
          <w:p w:rsidR="0049764D" w:rsidRPr="00AC6E7D" w:rsidRDefault="0049764D" w:rsidP="00605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</w:t>
            </w:r>
          </w:p>
          <w:p w:rsidR="0049764D" w:rsidRPr="00AC6E7D" w:rsidRDefault="0049764D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ОП «Культурно – досуговый комплекс»</w:t>
            </w:r>
            <w:r w:rsidR="00027FCA"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МАУК «КДС»</w:t>
            </w:r>
          </w:p>
          <w:p w:rsidR="0049764D" w:rsidRPr="00AC6E7D" w:rsidRDefault="0049764D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Ленинский,</w:t>
            </w:r>
          </w:p>
          <w:p w:rsidR="0049764D" w:rsidRPr="00AC6E7D" w:rsidRDefault="0049764D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  <w:r w:rsidR="00027FCA"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,д. 9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ind w:hanging="2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eastAsia="Bookman Old Style" w:hAnsi="Times New Roman" w:cs="Times New Roman"/>
                <w:sz w:val="28"/>
                <w:szCs w:val="28"/>
              </w:rPr>
              <w:t>Гришина Кристина</w:t>
            </w:r>
          </w:p>
          <w:p w:rsidR="0049764D" w:rsidRPr="00AC6E7D" w:rsidRDefault="0049764D" w:rsidP="006050A3">
            <w:pPr>
              <w:ind w:hanging="2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eastAsia="Bookman Old Style" w:hAnsi="Times New Roman" w:cs="Times New Roman"/>
                <w:sz w:val="28"/>
                <w:szCs w:val="28"/>
              </w:rPr>
              <w:t>8-953-193-02-35</w:t>
            </w:r>
          </w:p>
          <w:p w:rsidR="0049764D" w:rsidRPr="00AC6E7D" w:rsidRDefault="0049764D" w:rsidP="006050A3">
            <w:pPr>
              <w:ind w:hanging="2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64D" w:rsidRPr="00AC6E7D" w:rsidRDefault="0049764D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Гости мероприятия узнают историю </w:t>
            </w:r>
            <w:r w:rsidR="00953019" w:rsidRPr="00AC6E7D">
              <w:rPr>
                <w:rFonts w:ascii="Times New Roman" w:hAnsi="Times New Roman" w:cs="Times New Roman"/>
                <w:sz w:val="28"/>
                <w:szCs w:val="28"/>
              </w:rPr>
              <w:t>праздника,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какие коренные народы живут в нашей стране, кто к ним относится, а также познакомятся с их историей, традициями, особенностями быта. В конце этнографической беседы участники мероприятия смогут проявить смекалку, ловкость и силу.</w:t>
            </w:r>
          </w:p>
        </w:tc>
      </w:tr>
      <w:tr w:rsidR="00960905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Конкурс рисунка русского народного костюма «Такая разная Россия» в рамках проекта «Традиции большой страны»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31</w:t>
            </w:r>
            <w:r w:rsidR="00533435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.03.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2022 </w:t>
            </w:r>
            <w:r w:rsidR="00953019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года 17.00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ЦТ «Федоровский»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МАУК «КДС»</w:t>
            </w:r>
          </w:p>
          <w:p w:rsidR="00960905" w:rsidRPr="00AC6E7D" w:rsidRDefault="00960905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с. Федоровка, ул. Станционная, д. 7-а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Селюченко</w:t>
            </w:r>
            <w:proofErr w:type="spellEnd"/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Наталья Васильевна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.8(4872) 77-49-18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7 903 036 75 27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Конкурс рисунка для детей младшего и среднего школьного возраста. Знакомимся с особенностями и рисуем русские народные костюмы разных губерний Российской Империи</w:t>
            </w:r>
          </w:p>
        </w:tc>
      </w:tr>
      <w:tr w:rsidR="00960905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Информационный час.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«ЧТО ТАКОЕ РОДИНА? – ЭТО ВЕСЬ НАРОД. ЭТО 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ЕГО КУЛЬТУРА, ЕГО ЯЗЫК» (А.Н.ТОЛСТОЙ).</w:t>
            </w:r>
          </w:p>
          <w:p w:rsidR="00960905" w:rsidRPr="00AC6E7D" w:rsidRDefault="00960905" w:rsidP="006050A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AC6E7D">
              <w:rPr>
                <w:b w:val="0"/>
                <w:sz w:val="28"/>
                <w:szCs w:val="28"/>
              </w:rPr>
              <w:t>В рамках Международного десятилетия языков коренных народов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53019" w:rsidRPr="00AC6E7D">
              <w:rPr>
                <w:rFonts w:ascii="Times New Roman" w:hAnsi="Times New Roman" w:cs="Times New Roman"/>
                <w:sz w:val="28"/>
                <w:szCs w:val="28"/>
              </w:rPr>
              <w:t>года 13.00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ЦТ «Коптевский» МАУК «КДС»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д. Коптево, д. 75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Жуковская </w:t>
            </w:r>
            <w:r w:rsidR="00953019" w:rsidRPr="00AC6E7D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8(4872) 77-33-29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7 903 697 13 93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для детей младшего и среднего школьного возраста, направленный на формирование бережного 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к родному языку, </w:t>
            </w:r>
            <w:r w:rsidRPr="00AC6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показать богатство и красоту родного языка, отражающего историю и культуру народа.</w:t>
            </w:r>
          </w:p>
        </w:tc>
      </w:tr>
      <w:tr w:rsidR="00960905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Конкурс рисунка народного костюма «Такая разная Россия» в рамках проекта «Традиции большой страны»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3435" w:rsidRPr="00AC6E7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53019" w:rsidRPr="00AC6E7D">
              <w:rPr>
                <w:rFonts w:ascii="Times New Roman" w:hAnsi="Times New Roman" w:cs="Times New Roman"/>
                <w:sz w:val="28"/>
                <w:szCs w:val="28"/>
              </w:rPr>
              <w:t>года 12.00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Алешинский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» МАУК «КДС»</w:t>
            </w:r>
          </w:p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с. Алешня, ул. Центральная, д. 35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Григорьева Екатерина С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  <w:p w:rsidR="00960905" w:rsidRPr="00AC6E7D" w:rsidRDefault="00960905" w:rsidP="0060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8(4872) 77-33-29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0905" w:rsidRPr="00AC6E7D" w:rsidRDefault="00960905" w:rsidP="006050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Конкурс рисунка для детей младшего и среднего школьного возраста. Знакомимся с особенностями и рисуем народные костюмы народов России.</w:t>
            </w:r>
          </w:p>
        </w:tc>
      </w:tr>
      <w:tr w:rsidR="002B4E77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E77" w:rsidRPr="00AC6E7D" w:rsidRDefault="002B4E77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E77" w:rsidRPr="00AC6E7D" w:rsidRDefault="002B4E77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 программа</w:t>
            </w:r>
          </w:p>
          <w:p w:rsidR="002B4E77" w:rsidRPr="00AC6E7D" w:rsidRDefault="002B4E77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«Из нас слагается народ»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E77" w:rsidRPr="00AC6E7D" w:rsidRDefault="002B4E77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09.08. 2025 год</w:t>
            </w:r>
          </w:p>
          <w:p w:rsidR="002B4E77" w:rsidRPr="00AC6E7D" w:rsidRDefault="002B4E77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Дом культуры «Шатский» МАУК «КДС»</w:t>
            </w:r>
          </w:p>
          <w:p w:rsidR="002B4E77" w:rsidRPr="00AC6E7D" w:rsidRDefault="002B4E77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п. Шатск, ул. Садовая, д.1а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E77" w:rsidRPr="00AC6E7D" w:rsidRDefault="002B4E77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Хромушкина</w:t>
            </w:r>
            <w:proofErr w:type="spellEnd"/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Юлия Сергеевна</w:t>
            </w:r>
          </w:p>
          <w:p w:rsidR="002B4E77" w:rsidRPr="00AC6E7D" w:rsidRDefault="002B4E77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8-953-438-73-66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E77" w:rsidRPr="00953019" w:rsidRDefault="002B4E77" w:rsidP="006050A3">
            <w:pPr>
              <w:overflowPunct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530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День коренных народов — важный праздник, который способствует привлечению внимания широкой аудитории к России и ее </w:t>
            </w:r>
            <w:r w:rsidR="00953019" w:rsidRPr="009530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народам.</w:t>
            </w:r>
          </w:p>
          <w:p w:rsidR="002B4E77" w:rsidRPr="00953019" w:rsidRDefault="002B4E77" w:rsidP="006050A3">
            <w:pPr>
              <w:overflowPunct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530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На мероприятии будут </w:t>
            </w:r>
            <w:r w:rsidR="00953019" w:rsidRPr="009530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демонстрироваться национальные</w:t>
            </w:r>
            <w:r w:rsidRPr="009530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костюмы, кухня, обычаи, песни и пляски малых этнических групп. Такие мероприятия показывают красоту </w:t>
            </w:r>
            <w:r w:rsidRPr="009530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и уникальность населяющих планету этносов и популяризируют уважительное отношение к ним.</w:t>
            </w:r>
          </w:p>
        </w:tc>
      </w:tr>
      <w:tr w:rsidR="00BE671F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671F" w:rsidRPr="00AC6E7D" w:rsidRDefault="00BE671F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671F" w:rsidRPr="00AC6E7D" w:rsidRDefault="00BE671F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«Многонациональная Россия»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671F" w:rsidRPr="00AC6E7D" w:rsidRDefault="00BE671F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Ноябрь 2023г.</w:t>
            </w:r>
          </w:p>
          <w:p w:rsidR="00BE671F" w:rsidRPr="00AC6E7D" w:rsidRDefault="00BE671F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МАУК «КДС» ОП ДК «Барсуковский»</w:t>
            </w:r>
          </w:p>
          <w:p w:rsidR="00BE671F" w:rsidRPr="00AC6E7D" w:rsidRDefault="00AA55F5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r w:rsidR="00BE671F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BE671F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Барсуки ул.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BE671F"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Советская д.16а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671F" w:rsidRPr="00AC6E7D" w:rsidRDefault="00BE671F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Мельникова Н.Ю.</w:t>
            </w:r>
          </w:p>
          <w:p w:rsidR="00BE671F" w:rsidRPr="00AC6E7D" w:rsidRDefault="00BE671F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8(4876) 77-32-92</w:t>
            </w:r>
          </w:p>
          <w:p w:rsidR="00BE671F" w:rsidRPr="00AC6E7D" w:rsidRDefault="00BE671F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8-953-962-57-76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BE671F" w:rsidP="006050A3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rFonts w:eastAsia="Arial Unicode MS"/>
                <w:color w:val="000000"/>
                <w:sz w:val="28"/>
                <w:szCs w:val="28"/>
              </w:rPr>
            </w:pPr>
            <w:r w:rsidRPr="00AC6E7D">
              <w:rPr>
                <w:rStyle w:val="c0"/>
                <w:rFonts w:eastAsia="Arial Unicode MS"/>
                <w:color w:val="000000"/>
                <w:sz w:val="28"/>
                <w:szCs w:val="28"/>
              </w:rPr>
              <w:t>Россия - многонациональная страна, поэтому поделена на федеративные республики, автономные края и округа. В них живут почти две сотни разных народов, больших и малых. Все они называются россиянами. Все они должны жить дружно,</w:t>
            </w:r>
          </w:p>
          <w:p w:rsidR="00BE671F" w:rsidRPr="00AC6E7D" w:rsidRDefault="00BE671F" w:rsidP="006050A3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rFonts w:eastAsia="Arial Unicode MS"/>
                <w:color w:val="000000"/>
                <w:sz w:val="28"/>
                <w:szCs w:val="28"/>
              </w:rPr>
            </w:pPr>
            <w:r w:rsidRPr="00AC6E7D">
              <w:rPr>
                <w:rStyle w:val="c0"/>
                <w:rFonts w:eastAsia="Arial Unicode MS"/>
                <w:color w:val="000000"/>
                <w:sz w:val="28"/>
                <w:szCs w:val="28"/>
              </w:rPr>
              <w:t>потому что у них одна страна.</w:t>
            </w:r>
          </w:p>
          <w:p w:rsidR="00BE671F" w:rsidRPr="00AC6E7D" w:rsidRDefault="00BE671F" w:rsidP="006050A3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C6E7D">
              <w:rPr>
                <w:rStyle w:val="c0"/>
                <w:rFonts w:eastAsia="Arial Unicode MS"/>
                <w:color w:val="000000"/>
                <w:sz w:val="28"/>
                <w:szCs w:val="28"/>
              </w:rPr>
              <w:t>Мы расскажем, чем один народ отличается от другого. О том, что у каждого народа свой язык и национальные костюмы, своя культура, традиции и обычаи.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Библиотечная выставка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«Гора самоцветов: сказки народов России»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– 2032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№1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г. Тула, ул. Новомосковская, д. 9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Модельная библиотека №1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Тел.: 37-10-91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tbs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 действующей выставке представлены красочные, яркие издания, представляющие собой  всё 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многообразие  сказок многочисленных народов России.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-иллюстративная выставка «Народы дружат книгами» </w:t>
            </w:r>
            <w:r w:rsidRPr="00AC6E7D">
              <w:rPr>
                <w:rFonts w:ascii="Times New Roman" w:hAnsi="Times New Roman" w:cs="Times New Roman"/>
                <w:i/>
                <w:sz w:val="28"/>
                <w:szCs w:val="28"/>
              </w:rPr>
              <w:t>(сказки народов России)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2022 г.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Городская библиотека №19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г. Тула, п. Хомяково, ул. Березовская, д. 2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Городская библиотека №19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Тел.: 43-62-88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Email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tbs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bibl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19@</w:t>
            </w:r>
            <w:proofErr w:type="spellStart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tularegion</w:t>
            </w:r>
            <w:proofErr w:type="spellEnd"/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На выставке представлены сказки народов России и иллюстрации к карельским сказкам.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Библиотечная выставка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«Язык родной дружи со мной»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Сентябрь – 2022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 8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г. Тула, п. Косая Гора, ул. Гагарина, д. 7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 8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Тел.: 23-03-75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: tbs_bibl8@tularegion.org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На выставке представлена литература об исследователях и собирателях русского языка, его разнообразии.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Час интересного сообщения «Тайны берестяных грамот»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Май – 2022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 15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г. Тула, ул. М. Жукова, д. 8-б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 15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Тел.: 39-51-53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tbs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15@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Мероприятие по книге Р. Алдониной «Город грамотеев. Великий Новгород». Участники узнают  о берестяных письмах, найденных при раскопках  археологами, доказавшими, что население древнего Новгорода было грамотным.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Пушкин русский язык изменил»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2022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 15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Тула, ул. М. Жукова, д. 8-б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Городская библиотека № 15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 39-51-53,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tbs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15@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библиотечной программы «Беседы о великих 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соотечественниках с детьми» пройдет познавательный час по книге Марины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Улыбышевой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 Книга откроет юному читателю, каким был русский язык до того, как появился А.С. Пушкин, и как изменилась русская речь под пером великого поэта.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«Из нас слагается народ»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Июнь – 2022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Архангельский библиотечный пункт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с. Архангельское, ул. Промышленная д. 2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Архангельский библиотечный пункт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Тел: 72-20-77,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: tbs_bogucharovskijbp@tularegion.org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Участники получат информацию о коренных малочисленных народах, проживающих в России, а также  узнают подробнее об их быте, обычаях, традициях, верованиях.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Этнографические зарисовки онлайн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«Народов дружная семья»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Библиотечно-информационный комплекс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(1 раз в месяц)</w:t>
            </w:r>
          </w:p>
          <w:p w:rsidR="00452CDB" w:rsidRPr="00AC6E7D" w:rsidRDefault="00847D23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52CDB" w:rsidRPr="00AC6E7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https://vk.com/biktbs</w:t>
              </w:r>
            </w:hyperlink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Библиотечно-информационный комплекс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Тел.: 39-51-53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tbs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bik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Ни для кого не секрет, что Россия – страна многонациональная. Однако многие из нас никогда не слышали о некоторых проживающих на ее территории представителях коренных малочисленных этносов. Всего в РФ таких 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народностей более 190. Сотрудники библиотеки расскажут о быте, культуре, языке, традициях 12 самых малочисленных коренных народов России.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Онлайн-проект «Читаем вместе с мамой сказки народов России»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№1</w:t>
            </w:r>
          </w:p>
          <w:p w:rsidR="00452CDB" w:rsidRPr="00AC6E7D" w:rsidRDefault="00847D23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52CDB" w:rsidRPr="00AC6E7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https://vk.com/public195832935</w:t>
              </w:r>
            </w:hyperlink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№1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Тел.: 37-10-91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tbs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Онлайн-презентации, знакомящие самых маленьких читателей  со сказками народов Сибири, Кавказа, Карелии и др.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Выставка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«Народов много – страна одна!»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Январь – 2023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Богучаровский библиотечный пункт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п. Октябрьский, д. 113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Богучаровский библиотечный пункт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Тел.: 72-67-74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tbs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bogucharovskijbp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выставке будет представлена литература народов России.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«Язык – живая душа народа»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Февраль – 2023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452CDB" w:rsidRPr="00AA55F5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Ленинский район, </w:t>
            </w:r>
            <w:r w:rsidR="00953019">
              <w:rPr>
                <w:rFonts w:ascii="Times New Roman" w:hAnsi="Times New Roman" w:cs="Times New Roman"/>
                <w:sz w:val="28"/>
                <w:szCs w:val="28"/>
              </w:rPr>
              <w:t>пос. Ленинский, ул. Ленина, д.5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Тел.:72-53-88, 72-53-92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tbs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srb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На мероприятии будет рассказано о разнообразии языков в России, о формировании любви и интереса к родному языку, что нужно уважать язык и культуру других народов.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 «Собирал человек слова»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Март – 2023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 8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г. Тула, п. Косая Гора, ул. Гагарина, д. 7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 8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Тел.: 23-03-75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: tbs_bibl8@tularegion.org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Сотрудники библиотеки познакомят посетителей с автором «Толкового словаря живого великорусского языка» –   В.И. Далем и расскажут как изучался язык народа, выраженный разнообразными региональными, производными и близкими по смыслу словами.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«Коренные народы мира»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Май – 2023 г.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Центральная городская библиотека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им. Л.Н. Толстого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г. Тула, ул. Болдина, д. 149/10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Центральная городская библиотека им. Л.Н. Толстого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Тел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 w:bidi="ar-SA"/>
              </w:rPr>
              <w:t>.: 35-34-38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 w:bidi="ar-SA"/>
              </w:rPr>
              <w:t>Email: tbs_sgb@tularegion.org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На мероприятии посетители познакомятся с знаниями в области стран, народов и их традиций.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-гид «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Этника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Октябрь – 2023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Торховская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модельная библиотека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Торхово, ул. Центральная, д. 24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Торховская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модельная библиотека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tbs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torhovskijbp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десятилетию языков коренных народов России в библиотеке пройдет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-гид, на котором  сотрудники библиотеки расскажут  о разнообразии в России культур и народов, и о том, какие из них находятся на грани исчезновения.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«Живая классика на языках коренных народов мира»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Май – 2024 г.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Центральная городская библиотека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им. Л.Н. Толстого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г. Тула, ул. Болдина, д. 149/10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Центральная городская библиотека им. Л.Н. Толстого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Тел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 w:bidi="ar-SA"/>
              </w:rPr>
              <w:t>.: 35-34-38</w:t>
            </w:r>
          </w:p>
          <w:p w:rsidR="00452CDB" w:rsidRPr="00AC6E7D" w:rsidRDefault="00452CDB" w:rsidP="006050A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 w:bidi="ar-SA"/>
              </w:rPr>
              <w:t>Email: tbs_sgb@tularegion.org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узнают о быте, культуре, языке, традициях коренных народов мира из описания различных произведений классической литературы, прочитают отрывки из литературных произведений на различных языках мира.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Обзор литературы «Народы дружат книгами»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Июнь - 2024</w:t>
            </w:r>
            <w:r w:rsidRPr="00AC6E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Богучаровский библиотечный пункт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п. Октябрьский, д. 113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Богучаровский библиотечный пункт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Тел.: 72-67-74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tbs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bogucharovskijbp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обзоре будут представлены романы и повести известных писателей народов России, пользующихся неизменным успехом у читателей многих поколений.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Этно-экскурс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«От Абазин до Юкагиров»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Октябрь – 2026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Торховская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модельная библиотека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Торхово, ул. Центральная, д. 24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Торховская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модельная библиотека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tbs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torhovskijbp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Сколько коренных народов проживает в России? Какие у них традиции? На каких языках они разговаривают? Где они живут? На эти вопросы и не только, расскажут сотрудники библиотеки.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Этнопраздник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по эпосу народов России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«Веков связующая нить»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Октябрь – 2027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Центральная городская библиотека им. Л.Н. Толстого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г. Тула, ул. Болдина, д. 149/10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Центральная городская библиотека им. Л.Н. Толстого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Тел</w:t>
            </w: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 w:bidi="ar-SA"/>
              </w:rPr>
              <w:t>.: 35-34-38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AC6E7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 w:bidi="ar-SA"/>
              </w:rPr>
              <w:t>Email: tbs_sgb@tularegion.org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посвящено</w:t>
            </w:r>
          </w:p>
          <w:p w:rsidR="00452CDB" w:rsidRPr="00AC6E7D" w:rsidRDefault="00452CDB" w:rsidP="006050A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эпосу народов России</w:t>
            </w:r>
          </w:p>
        </w:tc>
      </w:tr>
      <w:tr w:rsidR="00452CDB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Инфо-досье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«Загадка Манси»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Октябрь – 2029 г.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Торховская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модельная библиотека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п. Торхово, ул. Центральная, д. 24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Торховская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модельная библиотека</w:t>
            </w: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tbs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torhovskijbp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DB" w:rsidRPr="00AC6E7D" w:rsidRDefault="00452CDB" w:rsidP="00605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D">
              <w:rPr>
                <w:rFonts w:ascii="Times New Roman" w:hAnsi="Times New Roman" w:cs="Times New Roman"/>
                <w:sz w:val="28"/>
                <w:szCs w:val="28"/>
              </w:rPr>
              <w:t>Народность Манси получила свою популярную огласку, в связи с трагедией «Перевала Дятлова», но мало кто знает, кто такие манси, что таится в их окрестностях, как они живут в горах и многое другое.</w:t>
            </w:r>
          </w:p>
        </w:tc>
      </w:tr>
      <w:tr w:rsidR="00847D23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D23" w:rsidRPr="00AC6E7D" w:rsidRDefault="00847D23" w:rsidP="00847D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Default="00847D23" w:rsidP="00847D2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концертов «Русинка собирает друзей»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Default="00847D23" w:rsidP="00847D2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Ежегодно 2022-2032гг.,</w:t>
            </w:r>
          </w:p>
          <w:p w:rsidR="00847D23" w:rsidRDefault="00847D23" w:rsidP="00847D2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МАУК «КДС» ОП «Центр культуры и досуга»</w:t>
            </w:r>
          </w:p>
          <w:p w:rsidR="00847D23" w:rsidRDefault="00847D23" w:rsidP="00847D2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г. Тула, ул. Металлургов, 22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Default="00847D23" w:rsidP="00847D2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847D23" w:rsidRDefault="00847D23" w:rsidP="00847D2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Конарева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Ольга Николаевна.</w:t>
            </w:r>
          </w:p>
          <w:p w:rsidR="00847D23" w:rsidRDefault="00847D23" w:rsidP="00847D23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45-52-49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D23" w:rsidRDefault="00847D23" w:rsidP="00847D2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концертную программу войдут номера творческих коллективов ОП «Центр культуры и досуга», отражающие культуру народов России.</w:t>
            </w:r>
          </w:p>
        </w:tc>
      </w:tr>
      <w:tr w:rsidR="00847D23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D23" w:rsidRPr="00AC6E7D" w:rsidRDefault="00847D23" w:rsidP="00847D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Многозвучие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Default="00847D23" w:rsidP="00847D2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Ежегодно 2022-2032гг.,</w:t>
            </w:r>
          </w:p>
          <w:p w:rsidR="00847D23" w:rsidRDefault="00847D23" w:rsidP="00847D2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МАУК «КДС» ОП «Центр культуры и досуга»</w:t>
            </w:r>
          </w:p>
          <w:p w:rsidR="00847D23" w:rsidRDefault="00847D23" w:rsidP="00847D23">
            <w:pPr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г. Тула, ул. Металлургов, 22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:rsidR="00847D23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Наталья Вячеславовна</w:t>
            </w:r>
          </w:p>
          <w:p w:rsidR="00847D23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55-33-25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D23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будут звучат стихи авторов «Народной» музыкально-поэтической студии «Вега», переведенные на языки народов России</w:t>
            </w:r>
          </w:p>
        </w:tc>
      </w:tr>
      <w:tr w:rsidR="00847D23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D23" w:rsidRPr="00AC6E7D" w:rsidRDefault="00847D23" w:rsidP="00847D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 xml:space="preserve">Цикл познавательных программ, </w:t>
            </w: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посвященных Дню</w:t>
            </w: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славянской письменности:</w:t>
            </w:r>
          </w:p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азбука пошла»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2022-2032гг.,                            последняя декада мая.</w:t>
            </w:r>
          </w:p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«КДС» ОП ДК «Южный»</w:t>
            </w:r>
          </w:p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ула, пос. Менделеевский,</w:t>
            </w: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Горького, д.13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</w:p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Каразинова</w:t>
            </w:r>
            <w:proofErr w:type="spellEnd"/>
            <w:r w:rsidRPr="003612AF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Контактный телефон: 33-08-11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программы для школьников с элементами театрализации и </w:t>
            </w:r>
            <w:proofErr w:type="spellStart"/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интерактива</w:t>
            </w:r>
            <w:proofErr w:type="spellEnd"/>
            <w:r w:rsidRPr="003612AF">
              <w:rPr>
                <w:rFonts w:ascii="Times New Roman" w:hAnsi="Times New Roman" w:cs="Times New Roman"/>
                <w:sz w:val="28"/>
                <w:szCs w:val="28"/>
              </w:rPr>
              <w:t xml:space="preserve">. В программе:  история </w:t>
            </w:r>
            <w:r w:rsidRPr="00361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славянской письменности, викторины и игры, направленные на знание и умение пользоваться русскими пословицами и поговорками,  конкурсы  скороговорок и </w:t>
            </w:r>
            <w:proofErr w:type="spellStart"/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, игры на создание   слов из предлагаемого набора букв  и др.</w:t>
            </w:r>
          </w:p>
        </w:tc>
      </w:tr>
      <w:tr w:rsidR="00847D23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D23" w:rsidRPr="00AC6E7D" w:rsidRDefault="00847D23" w:rsidP="00847D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Цикл концертных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языке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этнообразов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7D23" w:rsidRPr="003612AF" w:rsidRDefault="00847D23" w:rsidP="00847D23">
            <w:pPr>
              <w:shd w:val="clear" w:color="auto" w:fill="FFFFFF"/>
              <w:overflowPunc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Ежегодно 2022-2032гг.</w:t>
            </w:r>
          </w:p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МАУК «КДС» </w:t>
            </w: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ОП ДК «Косогорец».</w:t>
            </w:r>
          </w:p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На базах образовательных учреждений, учреждений дошкольного воспитания, городских концертных площадках.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твенный руководитель Абрамова Надежда Павловна</w:t>
            </w:r>
          </w:p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23-72-88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Популяризация традиций и языков коренных народов России, путем показа творческих постановочных номеров в концертных программах.</w:t>
            </w:r>
          </w:p>
        </w:tc>
      </w:tr>
      <w:tr w:rsidR="00847D23" w:rsidTr="00847D2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7D23" w:rsidRPr="00AC6E7D" w:rsidRDefault="00847D23" w:rsidP="00847D2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Цикл традиционных обрядовых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«Фольклорная мозаика»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Ежегодно 2022-2032гг.</w:t>
            </w:r>
          </w:p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МАУК «КДС» </w:t>
            </w: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ОП ДК «Косогорец».</w:t>
            </w:r>
          </w:p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 xml:space="preserve">На базах образовательных учреждений, учреждений дошкольного воспитания, </w:t>
            </w:r>
            <w:r w:rsidRPr="00361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концертных площадках.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Абрамова Надежда Павловна</w:t>
            </w:r>
          </w:p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23-72-88</w:t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D23" w:rsidRPr="003612AF" w:rsidRDefault="00847D23" w:rsidP="0084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AF">
              <w:rPr>
                <w:rFonts w:ascii="Times New Roman" w:hAnsi="Times New Roman" w:cs="Times New Roman"/>
                <w:sz w:val="28"/>
                <w:szCs w:val="28"/>
              </w:rPr>
              <w:t>Популяризация традиций и языков коренных народов России, путем проведения традиционных обрядовых мероприятий различных коренных народов России.</w:t>
            </w:r>
          </w:p>
        </w:tc>
      </w:tr>
      <w:bookmarkEnd w:id="0"/>
    </w:tbl>
    <w:p w:rsidR="007173B3" w:rsidRDefault="007173B3">
      <w:pPr>
        <w:jc w:val="center"/>
      </w:pPr>
    </w:p>
    <w:sectPr w:rsidR="007173B3" w:rsidSect="006F1907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75907"/>
    <w:multiLevelType w:val="hybridMultilevel"/>
    <w:tmpl w:val="5984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B3"/>
    <w:rsid w:val="00027FCA"/>
    <w:rsid w:val="00234612"/>
    <w:rsid w:val="002B4E77"/>
    <w:rsid w:val="0037237F"/>
    <w:rsid w:val="003F25DB"/>
    <w:rsid w:val="00452CDB"/>
    <w:rsid w:val="0049764D"/>
    <w:rsid w:val="00533435"/>
    <w:rsid w:val="005A51DE"/>
    <w:rsid w:val="005B6722"/>
    <w:rsid w:val="006050A3"/>
    <w:rsid w:val="00651743"/>
    <w:rsid w:val="006F1907"/>
    <w:rsid w:val="007173B3"/>
    <w:rsid w:val="007F10B1"/>
    <w:rsid w:val="00847D23"/>
    <w:rsid w:val="00953019"/>
    <w:rsid w:val="00960905"/>
    <w:rsid w:val="00AA55F5"/>
    <w:rsid w:val="00AC6E7D"/>
    <w:rsid w:val="00B2341F"/>
    <w:rsid w:val="00B51DF6"/>
    <w:rsid w:val="00B71DD5"/>
    <w:rsid w:val="00BE671F"/>
    <w:rsid w:val="00DA3827"/>
    <w:rsid w:val="00FD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6E0A"/>
  <w15:docId w15:val="{242D117C-37E2-4E0E-866C-D0AF54F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07"/>
    <w:pPr>
      <w:overflowPunct w:val="0"/>
    </w:pPr>
    <w:rPr>
      <w:sz w:val="24"/>
    </w:rPr>
  </w:style>
  <w:style w:type="paragraph" w:styleId="1">
    <w:name w:val="heading 1"/>
    <w:basedOn w:val="a"/>
    <w:link w:val="10"/>
    <w:uiPriority w:val="9"/>
    <w:qFormat/>
    <w:rsid w:val="00960905"/>
    <w:pPr>
      <w:overflowPunct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F1907"/>
    <w:rPr>
      <w:color w:val="000080"/>
      <w:u w:val="single"/>
    </w:rPr>
  </w:style>
  <w:style w:type="character" w:customStyle="1" w:styleId="ListLabel4">
    <w:name w:val="ListLabel 4"/>
    <w:qFormat/>
    <w:rsid w:val="006F1907"/>
    <w:rPr>
      <w:rFonts w:ascii="PT Astra Serif" w:eastAsia="Arial Unicode MS" w:hAnsi="PT Astra Serif" w:cs="Times New Roman"/>
      <w:color w:val="0000FF"/>
      <w:sz w:val="24"/>
      <w:szCs w:val="24"/>
      <w:u w:val="single"/>
      <w:lang w:val="en-US"/>
    </w:rPr>
  </w:style>
  <w:style w:type="character" w:customStyle="1" w:styleId="ListLabel1">
    <w:name w:val="ListLabel 1"/>
    <w:qFormat/>
    <w:rsid w:val="006F190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qFormat/>
    <w:rsid w:val="006F1907"/>
    <w:rPr>
      <w:rFonts w:ascii="Times New Roman" w:eastAsia="Times New Roman" w:hAnsi="Times New Roman" w:cs="Times New Roman"/>
      <w:spacing w:val="13"/>
      <w:sz w:val="23"/>
      <w:szCs w:val="23"/>
      <w:highlight w:val="white"/>
    </w:rPr>
  </w:style>
  <w:style w:type="character" w:customStyle="1" w:styleId="9pt0pt">
    <w:name w:val="Основной текст + 9 pt;Интервал 0 pt"/>
    <w:basedOn w:val="a3"/>
    <w:qFormat/>
    <w:rsid w:val="006F190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highlight w:val="white"/>
      <w:lang w:val="ru-RU" w:eastAsia="ru-RU" w:bidi="ru-RU"/>
    </w:rPr>
  </w:style>
  <w:style w:type="paragraph" w:styleId="a4">
    <w:name w:val="Title"/>
    <w:basedOn w:val="a"/>
    <w:next w:val="a5"/>
    <w:qFormat/>
    <w:rsid w:val="006F1907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6F1907"/>
    <w:pPr>
      <w:spacing w:after="140" w:line="276" w:lineRule="auto"/>
    </w:pPr>
  </w:style>
  <w:style w:type="paragraph" w:styleId="a6">
    <w:name w:val="List"/>
    <w:basedOn w:val="a5"/>
    <w:rsid w:val="006F1907"/>
  </w:style>
  <w:style w:type="paragraph" w:styleId="a7">
    <w:name w:val="caption"/>
    <w:basedOn w:val="a"/>
    <w:qFormat/>
    <w:rsid w:val="006F1907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6F1907"/>
    <w:pPr>
      <w:suppressLineNumbers/>
    </w:pPr>
  </w:style>
  <w:style w:type="paragraph" w:customStyle="1" w:styleId="a9">
    <w:name w:val="Содержимое таблицы"/>
    <w:basedOn w:val="a"/>
    <w:qFormat/>
    <w:rsid w:val="006F1907"/>
    <w:pPr>
      <w:suppressLineNumbers/>
    </w:pPr>
  </w:style>
  <w:style w:type="paragraph" w:customStyle="1" w:styleId="11">
    <w:name w:val="Основной текст1"/>
    <w:basedOn w:val="a"/>
    <w:qFormat/>
    <w:rsid w:val="006F1907"/>
    <w:pPr>
      <w:widowControl w:val="0"/>
      <w:shd w:val="clear" w:color="auto" w:fill="FFFFFF"/>
      <w:spacing w:before="60" w:after="300"/>
      <w:jc w:val="center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styleId="aa">
    <w:name w:val="Normal (Web)"/>
    <w:basedOn w:val="a"/>
    <w:uiPriority w:val="99"/>
    <w:unhideWhenUsed/>
    <w:rsid w:val="00651743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60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c1">
    <w:name w:val="c1"/>
    <w:basedOn w:val="a"/>
    <w:rsid w:val="00BE671F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BE671F"/>
  </w:style>
  <w:style w:type="character" w:styleId="ab">
    <w:name w:val="Hyperlink"/>
    <w:basedOn w:val="a0"/>
    <w:uiPriority w:val="99"/>
    <w:unhideWhenUsed/>
    <w:rsid w:val="0045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5832935" TargetMode="External"/><Relationship Id="rId5" Type="http://schemas.openxmlformats.org/officeDocument/2006/relationships/hyperlink" Target="https://vk.com/bikt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24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dc:description/>
  <cp:lastModifiedBy>Петренко Александр Евгеньевич</cp:lastModifiedBy>
  <cp:revision>6</cp:revision>
  <cp:lastPrinted>2022-02-25T13:23:00Z</cp:lastPrinted>
  <dcterms:created xsi:type="dcterms:W3CDTF">2022-02-28T07:53:00Z</dcterms:created>
  <dcterms:modified xsi:type="dcterms:W3CDTF">2022-02-28T12:22:00Z</dcterms:modified>
  <dc:language>ru-RU</dc:language>
</cp:coreProperties>
</file>