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8D" w:rsidRPr="0078108D" w:rsidRDefault="0078108D" w:rsidP="007810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A51B3" w:rsidRPr="00B237E0" w:rsidRDefault="002A51B3" w:rsidP="002A51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37E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Муниципальное учреждение культуры</w:t>
      </w:r>
    </w:p>
    <w:p w:rsidR="002A51B3" w:rsidRPr="00B237E0" w:rsidRDefault="002A51B3" w:rsidP="002A51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37E0">
        <w:rPr>
          <w:rFonts w:ascii="Times New Roman" w:eastAsia="Times New Roman" w:hAnsi="Times New Roman" w:cs="Times New Roman"/>
          <w:bCs/>
          <w:sz w:val="26"/>
          <w:szCs w:val="26"/>
        </w:rPr>
        <w:t>«Тульская библиотечная система»</w:t>
      </w:r>
    </w:p>
    <w:p w:rsidR="002A51B3" w:rsidRDefault="002A51B3" w:rsidP="002A51B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1B3" w:rsidRPr="004779B5" w:rsidRDefault="002A51B3" w:rsidP="002A51B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779B5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БиблиоФест</w:t>
      </w:r>
      <w:proofErr w:type="spellEnd"/>
      <w:r w:rsidRPr="00477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Читай, Тула!</w:t>
      </w:r>
      <w:r w:rsidRPr="004779B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51B3" w:rsidRPr="004779B5" w:rsidRDefault="002A51B3" w:rsidP="002A51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9B5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CD15" wp14:editId="4E608714">
                <wp:simplePos x="0" y="0"/>
                <wp:positionH relativeFrom="margin">
                  <wp:posOffset>3422015</wp:posOffset>
                </wp:positionH>
                <wp:positionV relativeFrom="paragraph">
                  <wp:posOffset>3175</wp:posOffset>
                </wp:positionV>
                <wp:extent cx="3522345" cy="1153297"/>
                <wp:effectExtent l="0" t="0" r="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153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B3" w:rsidRDefault="002A51B3" w:rsidP="002A5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929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Дата проведения:</w:t>
                            </w:r>
                            <w:r w:rsidR="009835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C01FF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 202</w:t>
                            </w:r>
                            <w:r w:rsidR="00C01FF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Pr="00A929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D75D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A51B3" w:rsidRPr="00A92907" w:rsidRDefault="002A51B3" w:rsidP="002A5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40AA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Время проведения:</w:t>
                            </w:r>
                            <w:r w:rsidR="003C2CF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12:00 -</w:t>
                            </w:r>
                            <w:r w:rsidR="00F319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15:00</w:t>
                            </w:r>
                          </w:p>
                          <w:p w:rsidR="00D75DBA" w:rsidRPr="004779B5" w:rsidRDefault="00983564" w:rsidP="00D75D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Место проведения:</w:t>
                            </w:r>
                            <w:r w:rsidR="002A51B3" w:rsidRPr="00A929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5D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Площадь у торгового центра «Куклы»</w:t>
                            </w:r>
                          </w:p>
                          <w:p w:rsidR="002A51B3" w:rsidRPr="00A92907" w:rsidRDefault="00D75DBA" w:rsidP="002A5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2A51B3" w:rsidRPr="00A929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г. Тула, </w:t>
                            </w:r>
                            <w:r w:rsidR="00E073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Советская,10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75DBA" w:rsidRDefault="00D75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8CD1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9.45pt;margin-top:.25pt;width:277.3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+vzQIAAMAFAAAOAAAAZHJzL2Uyb0RvYy54bWysVEtu2zAQ3RfoHQjuFX0s2ZYQOUgsqyiQ&#10;foC0B6AlyiIqkSpJR06LLrrvFXqHLrrorldwbtQhZTtOggJFWy0IkjN8M2/maU7PNm2DrqlUTPAU&#10;+yceRpQXomR8leK3b3JnipHShJekEZym+IYqfDZ7+uS07xIaiFo0JZUIQLhK+i7FtdZd4rqqqGlL&#10;1InoKAdjJWRLNBzlyi0l6QG9bdzA88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" filled="f" stroked="f">
                <v:textbox>
                  <w:txbxContent>
                    <w:p w:rsidR="002A51B3" w:rsidRDefault="002A51B3" w:rsidP="002A51B3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9290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Дата проведения:</w:t>
                      </w:r>
                      <w:r w:rsidR="009835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C01FF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 202</w:t>
                      </w:r>
                      <w:r w:rsidR="00C01FF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Pr="00A929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D75D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2A51B3" w:rsidRPr="00A92907" w:rsidRDefault="002A51B3" w:rsidP="002A51B3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40AA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Время проведения:</w:t>
                      </w:r>
                      <w:r w:rsidR="003C2CF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12:00 -</w:t>
                      </w:r>
                      <w:r w:rsidR="00F319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15:00</w:t>
                      </w:r>
                    </w:p>
                    <w:p w:rsidR="00D75DBA" w:rsidRPr="004779B5" w:rsidRDefault="00983564" w:rsidP="00D75D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Место проведения:</w:t>
                      </w:r>
                      <w:r w:rsidR="002A51B3" w:rsidRPr="00A929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75D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Площадь у торгового центра «Куклы»</w:t>
                      </w:r>
                    </w:p>
                    <w:p w:rsidR="002A51B3" w:rsidRPr="00A92907" w:rsidRDefault="00D75DBA" w:rsidP="002A51B3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 w:rsidR="002A51B3" w:rsidRPr="00A929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г. Тула, </w:t>
                      </w:r>
                      <w:r w:rsidR="00E073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Советская,10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D75DBA" w:rsidRDefault="00D75DBA"/>
                  </w:txbxContent>
                </v:textbox>
                <w10:wrap anchorx="margin"/>
              </v:shape>
            </w:pict>
          </mc:Fallback>
        </mc:AlternateContent>
      </w:r>
    </w:p>
    <w:p w:rsidR="002A51B3" w:rsidRPr="004779B5" w:rsidRDefault="002A51B3" w:rsidP="002A51B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1B3" w:rsidRDefault="002A51B3" w:rsidP="002A51B3">
      <w:pPr>
        <w:tabs>
          <w:tab w:val="left" w:pos="1080"/>
        </w:tabs>
        <w:spacing w:after="0" w:line="240" w:lineRule="auto"/>
        <w:ind w:left="900" w:right="371" w:hanging="17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DBA" w:rsidRDefault="00D75DBA" w:rsidP="002A51B3">
      <w:pPr>
        <w:tabs>
          <w:tab w:val="left" w:pos="1080"/>
        </w:tabs>
        <w:spacing w:after="0" w:line="240" w:lineRule="auto"/>
        <w:ind w:left="900" w:right="371" w:hanging="17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DBA" w:rsidRDefault="00D75DBA" w:rsidP="002A51B3">
      <w:pPr>
        <w:tabs>
          <w:tab w:val="left" w:pos="1080"/>
        </w:tabs>
        <w:spacing w:after="0" w:line="240" w:lineRule="auto"/>
        <w:ind w:left="900" w:right="371" w:hanging="17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72B" w:rsidRDefault="0064772B" w:rsidP="002A51B3">
      <w:pPr>
        <w:tabs>
          <w:tab w:val="left" w:pos="1080"/>
        </w:tabs>
        <w:spacing w:after="0" w:line="240" w:lineRule="auto"/>
        <w:ind w:left="900" w:right="371" w:hanging="17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72B" w:rsidRDefault="0064772B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B3" w:rsidRPr="004779B5" w:rsidRDefault="002A51B3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79B5">
        <w:rPr>
          <w:rFonts w:ascii="Times New Roman" w:eastAsia="Times New Roman" w:hAnsi="Times New Roman" w:cs="Times New Roman"/>
          <w:b/>
          <w:sz w:val="28"/>
          <w:szCs w:val="28"/>
        </w:rPr>
        <w:t>Площадка № 1</w:t>
      </w:r>
      <w:r w:rsidRPr="00477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1B3" w:rsidRDefault="002A51B3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Краеведческая площадка </w:t>
      </w:r>
      <w:r w:rsidRPr="0060346E">
        <w:rPr>
          <w:rFonts w:ascii="Times New Roman" w:eastAsia="Times New Roman" w:hAnsi="Times New Roman" w:cs="Times New Roman"/>
          <w:b/>
          <w:sz w:val="28"/>
          <w:szCs w:val="28"/>
        </w:rPr>
        <w:t>«Любимый город в вехах истории»</w:t>
      </w:r>
    </w:p>
    <w:p w:rsidR="0064772B" w:rsidRPr="004779B5" w:rsidRDefault="0064772B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4A7D" w:rsidRPr="00984A7D" w:rsidRDefault="002A51B3" w:rsidP="00E6644B">
      <w:pPr>
        <w:numPr>
          <w:ilvl w:val="0"/>
          <w:numId w:val="8"/>
        </w:numPr>
        <w:tabs>
          <w:tab w:val="left" w:pos="348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выставка «Тула – гордость и слава России»</w:t>
      </w:r>
      <w:r w:rsidR="002533FC" w:rsidRPr="0098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0B7" w:rsidRPr="000130B7" w:rsidRDefault="001C08BE" w:rsidP="00876210">
      <w:pPr>
        <w:numPr>
          <w:ilvl w:val="0"/>
          <w:numId w:val="8"/>
        </w:numPr>
        <w:tabs>
          <w:tab w:val="left" w:pos="348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B7">
        <w:rPr>
          <w:rFonts w:ascii="Times New Roman" w:hAnsi="Times New Roman" w:cs="Times New Roman"/>
          <w:sz w:val="28"/>
          <w:szCs w:val="28"/>
        </w:rPr>
        <w:t>Книжная в</w:t>
      </w:r>
      <w:r w:rsidR="006E4ABB" w:rsidRPr="000130B7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B84DCE" w:rsidRPr="000130B7">
        <w:rPr>
          <w:rFonts w:ascii="Times New Roman" w:hAnsi="Times New Roman" w:cs="Times New Roman"/>
          <w:sz w:val="28"/>
          <w:szCs w:val="28"/>
        </w:rPr>
        <w:t>«</w:t>
      </w:r>
      <w:r w:rsidRPr="000130B7">
        <w:rPr>
          <w:rFonts w:ascii="Times New Roman" w:hAnsi="Times New Roman" w:cs="Times New Roman"/>
          <w:sz w:val="28"/>
          <w:szCs w:val="28"/>
        </w:rPr>
        <w:t>Старинные промыслы Тульского края</w:t>
      </w:r>
      <w:r w:rsidR="00B84DCE" w:rsidRPr="000130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10E3" w:rsidRPr="000130B7" w:rsidRDefault="006510E3" w:rsidP="00876210">
      <w:pPr>
        <w:numPr>
          <w:ilvl w:val="0"/>
          <w:numId w:val="8"/>
        </w:numPr>
        <w:tabs>
          <w:tab w:val="left" w:pos="348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Фольклорная поляна о тульских промыслах и мастерах </w:t>
      </w:r>
      <w:r w:rsidR="000130B7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«Прялка, пряник и птица Сирин» </w:t>
      </w:r>
    </w:p>
    <w:p w:rsidR="00A3000D" w:rsidRPr="005F3EB8" w:rsidRDefault="00A3000D" w:rsidP="00E664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картин «Тульский кремль. Времена года</w:t>
      </w:r>
      <w:r w:rsidRPr="005F3E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</w:p>
    <w:p w:rsidR="0056604A" w:rsidRPr="0056604A" w:rsidRDefault="00272F8C" w:rsidP="009720B2">
      <w:pPr>
        <w:tabs>
          <w:tab w:val="left" w:pos="3480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2B" w:rsidRDefault="0064772B" w:rsidP="0056604A">
      <w:pPr>
        <w:tabs>
          <w:tab w:val="left" w:pos="3480"/>
        </w:tabs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1B3" w:rsidRPr="00A03918" w:rsidRDefault="002A51B3" w:rsidP="0056604A">
      <w:pPr>
        <w:tabs>
          <w:tab w:val="left" w:pos="3480"/>
        </w:tabs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№ 2</w:t>
      </w:r>
    </w:p>
    <w:p w:rsidR="002A51B3" w:rsidRDefault="00A3000D" w:rsidP="0056604A">
      <w:pPr>
        <w:tabs>
          <w:tab w:val="left" w:pos="1080"/>
        </w:tabs>
        <w:spacing w:after="0" w:line="240" w:lineRule="auto"/>
        <w:ind w:left="720" w:right="3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Интерактивная площадка </w:t>
      </w:r>
      <w:r w:rsidR="002A51B3" w:rsidRPr="00A0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6659" w:rsidRPr="00FD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Скучно не будет</w:t>
      </w:r>
      <w:r w:rsidR="002A51B3" w:rsidRPr="00FD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772B" w:rsidRPr="00A03918" w:rsidRDefault="0064772B" w:rsidP="0056604A">
      <w:pPr>
        <w:tabs>
          <w:tab w:val="left" w:pos="1080"/>
        </w:tabs>
        <w:spacing w:after="0" w:line="240" w:lineRule="auto"/>
        <w:ind w:left="720" w:right="37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0B2" w:rsidRDefault="009720B2" w:rsidP="00E664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 «Россия в деталях»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F00" w:rsidRPr="00E057AE" w:rsidRDefault="00047F00" w:rsidP="00E664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интеллектуальная игра «Где эта улица?»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ABB" w:rsidRDefault="00883722" w:rsidP="00E664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6E4ABB"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раеведческ</w:t>
      </w:r>
      <w:r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r w:rsidR="006E4ABB"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>визитка</w:t>
      </w:r>
      <w:r w:rsidR="006E4ABB"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6E4ABB"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Город-сказка,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E4ABB"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Город-мечта!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8837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(игра в ассоциации</w:t>
      </w:r>
      <w:r w:rsidR="00417212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9720B2" w:rsidRPr="009720B2" w:rsidRDefault="009720B2" w:rsidP="00E6644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Pr="009720B2">
        <w:rPr>
          <w:rFonts w:ascii="Times New Roman" w:eastAsia="Times New Roman" w:hAnsi="Times New Roman" w:cs="Times New Roman"/>
          <w:sz w:val="28"/>
          <w:szCs w:val="26"/>
          <w:lang w:eastAsia="ru-RU"/>
        </w:rPr>
        <w:t>астер-класс по изгот</w:t>
      </w:r>
      <w:r w:rsidR="000130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овлению пилотки «Я люблю Тулу» </w:t>
      </w:r>
    </w:p>
    <w:p w:rsidR="0054784B" w:rsidRDefault="0054784B" w:rsidP="00E66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4B">
        <w:rPr>
          <w:rFonts w:ascii="Times New Roman" w:hAnsi="Times New Roman" w:cs="Times New Roman"/>
          <w:sz w:val="28"/>
          <w:szCs w:val="28"/>
        </w:rPr>
        <w:t>Детективное агентство «</w:t>
      </w:r>
      <w:r w:rsidR="00656B2F">
        <w:rPr>
          <w:rFonts w:ascii="Times New Roman" w:hAnsi="Times New Roman" w:cs="Times New Roman"/>
          <w:sz w:val="28"/>
          <w:szCs w:val="28"/>
        </w:rPr>
        <w:t>Библиотекари и Компания</w:t>
      </w:r>
      <w:r w:rsidRPr="0054784B">
        <w:rPr>
          <w:rFonts w:ascii="Times New Roman" w:hAnsi="Times New Roman" w:cs="Times New Roman"/>
          <w:sz w:val="28"/>
          <w:szCs w:val="28"/>
        </w:rPr>
        <w:t>»</w:t>
      </w:r>
      <w:r w:rsidR="006510E3">
        <w:rPr>
          <w:rFonts w:ascii="Times New Roman" w:hAnsi="Times New Roman" w:cs="Times New Roman"/>
          <w:sz w:val="28"/>
          <w:szCs w:val="28"/>
        </w:rPr>
        <w:t xml:space="preserve"> (</w:t>
      </w:r>
      <w:r w:rsidR="00373E48">
        <w:rPr>
          <w:rFonts w:ascii="Times New Roman" w:hAnsi="Times New Roman" w:cs="Times New Roman"/>
          <w:sz w:val="28"/>
          <w:szCs w:val="28"/>
        </w:rPr>
        <w:t>литературн</w:t>
      </w:r>
      <w:r w:rsidR="006269CC">
        <w:rPr>
          <w:rFonts w:ascii="Times New Roman" w:hAnsi="Times New Roman" w:cs="Times New Roman"/>
          <w:sz w:val="28"/>
          <w:szCs w:val="28"/>
        </w:rPr>
        <w:t>ая</w:t>
      </w:r>
      <w:r w:rsidR="005B5ACE">
        <w:rPr>
          <w:rFonts w:ascii="Times New Roman" w:hAnsi="Times New Roman" w:cs="Times New Roman"/>
          <w:sz w:val="28"/>
          <w:szCs w:val="28"/>
        </w:rPr>
        <w:t xml:space="preserve"> игра-расследование</w:t>
      </w:r>
      <w:r w:rsidR="006510E3">
        <w:rPr>
          <w:rFonts w:ascii="Times New Roman" w:hAnsi="Times New Roman" w:cs="Times New Roman"/>
          <w:sz w:val="28"/>
          <w:szCs w:val="28"/>
        </w:rPr>
        <w:t>)</w:t>
      </w:r>
    </w:p>
    <w:p w:rsidR="00E6644B" w:rsidRPr="00E6644B" w:rsidRDefault="00E6644B" w:rsidP="00E66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Арт-окно «Чудеса творения» </w:t>
      </w:r>
      <w:r w:rsidR="000130B7">
        <w:rPr>
          <w:rFonts w:ascii="Times New Roman" w:hAnsi="Times New Roman" w:cs="Times New Roman"/>
          <w:sz w:val="28"/>
          <w:szCs w:val="28"/>
        </w:rPr>
        <w:t>(совместное творчество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772B" w:rsidRDefault="0064772B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B3" w:rsidRPr="00FC2E79" w:rsidRDefault="002A51B3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E79">
        <w:rPr>
          <w:rFonts w:ascii="Times New Roman" w:eastAsia="Times New Roman" w:hAnsi="Times New Roman" w:cs="Times New Roman"/>
          <w:b/>
          <w:sz w:val="28"/>
          <w:szCs w:val="28"/>
        </w:rPr>
        <w:t>Площадка № 3</w:t>
      </w:r>
      <w:r w:rsidRPr="00FC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1B3" w:rsidRDefault="002A51B3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7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50402">
        <w:rPr>
          <w:rFonts w:ascii="Times New Roman" w:eastAsia="Times New Roman" w:hAnsi="Times New Roman" w:cs="Times New Roman"/>
          <w:b/>
          <w:sz w:val="28"/>
          <w:szCs w:val="28"/>
        </w:rPr>
        <w:t>Творческая площадка «Тула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0402">
        <w:rPr>
          <w:rFonts w:ascii="Times New Roman" w:eastAsia="Times New Roman" w:hAnsi="Times New Roman" w:cs="Times New Roman"/>
          <w:b/>
          <w:sz w:val="28"/>
          <w:szCs w:val="28"/>
        </w:rPr>
        <w:t>город мастеров»</w:t>
      </w:r>
    </w:p>
    <w:p w:rsidR="0064772B" w:rsidRPr="00650402" w:rsidRDefault="0064772B" w:rsidP="002A51B3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756" w:rsidRPr="000130B7" w:rsidRDefault="00F516B5" w:rsidP="004B73BE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7F00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 по тряпичной кукле</w:t>
      </w:r>
      <w:r w:rsidR="00572F0F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00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любом наряде, душечка, ты хороша!» </w:t>
      </w:r>
      <w:r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1756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 по росписи пряника «Пряник печатный, на вкус приятный»</w:t>
      </w:r>
      <w:r w:rsidR="005F6A08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34A" w:rsidRDefault="00F04AF0" w:rsidP="00E6644B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рисование</w:t>
      </w:r>
      <w:r w:rsidR="0069441C"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5150"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вдохновляет Тула</w:t>
      </w:r>
      <w:r w:rsidR="0069441C"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73E1"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(Художник </w:t>
      </w:r>
      <w:proofErr w:type="spellStart"/>
      <w:r w:rsidR="002373E1"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Шершова</w:t>
      </w:r>
      <w:proofErr w:type="spellEnd"/>
      <w:r w:rsidR="002373E1" w:rsidRPr="004E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</w:p>
    <w:p w:rsidR="000130B7" w:rsidRDefault="004E534A" w:rsidP="003364E2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Экорисование</w:t>
      </w:r>
      <w:proofErr w:type="spellEnd"/>
      <w:r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Мастер-класс «Кофейная живопись»</w:t>
      </w:r>
      <w:r w:rsidR="005F6A08" w:rsidRPr="000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34A" w:rsidRPr="000130B7" w:rsidRDefault="004E534A" w:rsidP="000D4CE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созданию и росписи магнита из гипса «Богучаровское яблочко» </w:t>
      </w:r>
    </w:p>
    <w:sectPr w:rsidR="004E534A" w:rsidRPr="000130B7" w:rsidSect="0078108D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E11"/>
    <w:multiLevelType w:val="hybridMultilevel"/>
    <w:tmpl w:val="596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232"/>
    <w:multiLevelType w:val="hybridMultilevel"/>
    <w:tmpl w:val="1B6C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4EF"/>
    <w:multiLevelType w:val="hybridMultilevel"/>
    <w:tmpl w:val="01E8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0302"/>
    <w:multiLevelType w:val="hybridMultilevel"/>
    <w:tmpl w:val="864C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BFA"/>
    <w:multiLevelType w:val="hybridMultilevel"/>
    <w:tmpl w:val="D44E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16EE7"/>
    <w:multiLevelType w:val="hybridMultilevel"/>
    <w:tmpl w:val="AD2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5030"/>
    <w:multiLevelType w:val="hybridMultilevel"/>
    <w:tmpl w:val="01BA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21C8B"/>
    <w:multiLevelType w:val="hybridMultilevel"/>
    <w:tmpl w:val="C50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3"/>
    <w:rsid w:val="00010E5E"/>
    <w:rsid w:val="000130B7"/>
    <w:rsid w:val="00047F00"/>
    <w:rsid w:val="000C0FB0"/>
    <w:rsid w:val="001200EA"/>
    <w:rsid w:val="001B7987"/>
    <w:rsid w:val="001C08BE"/>
    <w:rsid w:val="00211756"/>
    <w:rsid w:val="002373E1"/>
    <w:rsid w:val="002533FC"/>
    <w:rsid w:val="00272F8C"/>
    <w:rsid w:val="002A51B3"/>
    <w:rsid w:val="00335287"/>
    <w:rsid w:val="00373E48"/>
    <w:rsid w:val="003B5857"/>
    <w:rsid w:val="003C2CFB"/>
    <w:rsid w:val="00417212"/>
    <w:rsid w:val="0042701A"/>
    <w:rsid w:val="004E534A"/>
    <w:rsid w:val="0053102F"/>
    <w:rsid w:val="00537D04"/>
    <w:rsid w:val="0054784B"/>
    <w:rsid w:val="0056604A"/>
    <w:rsid w:val="00572F0F"/>
    <w:rsid w:val="005B5ACE"/>
    <w:rsid w:val="005B7274"/>
    <w:rsid w:val="005F3EB8"/>
    <w:rsid w:val="005F6A08"/>
    <w:rsid w:val="006269CC"/>
    <w:rsid w:val="0064772B"/>
    <w:rsid w:val="006510E3"/>
    <w:rsid w:val="00656B2F"/>
    <w:rsid w:val="0069441C"/>
    <w:rsid w:val="006D367D"/>
    <w:rsid w:val="006E4ABB"/>
    <w:rsid w:val="006F1274"/>
    <w:rsid w:val="00716659"/>
    <w:rsid w:val="00727E05"/>
    <w:rsid w:val="0078010E"/>
    <w:rsid w:val="0078108D"/>
    <w:rsid w:val="007E4F71"/>
    <w:rsid w:val="00801F31"/>
    <w:rsid w:val="00883722"/>
    <w:rsid w:val="008E6D44"/>
    <w:rsid w:val="009621EA"/>
    <w:rsid w:val="009720B2"/>
    <w:rsid w:val="0098028D"/>
    <w:rsid w:val="00983564"/>
    <w:rsid w:val="00984A7D"/>
    <w:rsid w:val="009901BB"/>
    <w:rsid w:val="009E3C81"/>
    <w:rsid w:val="00A3000D"/>
    <w:rsid w:val="00A83330"/>
    <w:rsid w:val="00AD6550"/>
    <w:rsid w:val="00B84DCE"/>
    <w:rsid w:val="00BB7A7A"/>
    <w:rsid w:val="00BE001F"/>
    <w:rsid w:val="00C01FFE"/>
    <w:rsid w:val="00C4116A"/>
    <w:rsid w:val="00C62E98"/>
    <w:rsid w:val="00C64642"/>
    <w:rsid w:val="00C75150"/>
    <w:rsid w:val="00C95BCF"/>
    <w:rsid w:val="00D07E93"/>
    <w:rsid w:val="00D372B2"/>
    <w:rsid w:val="00D75DBA"/>
    <w:rsid w:val="00D94C88"/>
    <w:rsid w:val="00E057AE"/>
    <w:rsid w:val="00E07303"/>
    <w:rsid w:val="00E6644B"/>
    <w:rsid w:val="00EA5F32"/>
    <w:rsid w:val="00F04AF0"/>
    <w:rsid w:val="00F3199C"/>
    <w:rsid w:val="00F516B5"/>
    <w:rsid w:val="00F91F57"/>
    <w:rsid w:val="00FA4FDC"/>
    <w:rsid w:val="00FD74C6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0C3"/>
  <w15:chartTrackingRefBased/>
  <w15:docId w15:val="{F6D37ED7-7DC8-4362-9DB2-7C2A4D6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23</cp:revision>
  <cp:lastPrinted>2022-08-02T09:01:00Z</cp:lastPrinted>
  <dcterms:created xsi:type="dcterms:W3CDTF">2022-07-29T13:24:00Z</dcterms:created>
  <dcterms:modified xsi:type="dcterms:W3CDTF">2022-08-24T08:16:00Z</dcterms:modified>
</cp:coreProperties>
</file>