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35" w:rsidRPr="00EA3D3C" w:rsidRDefault="00214D35" w:rsidP="00214D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3D3C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14D35" w:rsidRPr="00EA3D3C" w:rsidRDefault="00214D35" w:rsidP="00214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D3C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D3C">
        <w:rPr>
          <w:rFonts w:ascii="Times New Roman" w:hAnsi="Times New Roman" w:cs="Times New Roman"/>
          <w:sz w:val="28"/>
          <w:szCs w:val="28"/>
        </w:rPr>
        <w:t>УК</w:t>
      </w:r>
    </w:p>
    <w:p w:rsidR="00214D35" w:rsidRPr="00EA3D3C" w:rsidRDefault="00214D35" w:rsidP="00214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D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3D3C">
        <w:rPr>
          <w:rFonts w:ascii="Times New Roman" w:hAnsi="Times New Roman" w:cs="Times New Roman"/>
          <w:sz w:val="28"/>
          <w:szCs w:val="28"/>
        </w:rPr>
        <w:t>Культурно-досугов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A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EA3D3C">
        <w:rPr>
          <w:rFonts w:ascii="Times New Roman" w:hAnsi="Times New Roman" w:cs="Times New Roman"/>
          <w:sz w:val="28"/>
          <w:szCs w:val="28"/>
        </w:rPr>
        <w:t>»</w:t>
      </w:r>
    </w:p>
    <w:p w:rsidR="00214D35" w:rsidRPr="00EA3D3C" w:rsidRDefault="00214D35" w:rsidP="00214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D3C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3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D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Лёвина</w:t>
      </w:r>
    </w:p>
    <w:p w:rsidR="00214D35" w:rsidRPr="00EA3D3C" w:rsidRDefault="00214D35" w:rsidP="00214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14D35" w:rsidRPr="00EA3D3C" w:rsidTr="00A84689">
        <w:tc>
          <w:tcPr>
            <w:tcW w:w="4644" w:type="dxa"/>
          </w:tcPr>
          <w:p w:rsidR="00214D35" w:rsidRPr="004618EF" w:rsidRDefault="00214D35" w:rsidP="00A84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14D35" w:rsidRPr="004618EF" w:rsidRDefault="00214D35" w:rsidP="00A84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4D35" w:rsidRPr="004618EF" w:rsidRDefault="00214D35" w:rsidP="00A846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8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«СОГЛАСОВАНО»</w:t>
            </w:r>
          </w:p>
          <w:p w:rsidR="00214D35" w:rsidRPr="004618EF" w:rsidRDefault="00214D35" w:rsidP="00A84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директора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6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 «КД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46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14D35" w:rsidRPr="004618EF" w:rsidRDefault="00214D35" w:rsidP="00A84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46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культурно-досуговой</w:t>
            </w:r>
            <w:proofErr w:type="spellEnd"/>
            <w:r w:rsidRPr="0046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</w:t>
            </w:r>
          </w:p>
          <w:p w:rsidR="00214D35" w:rsidRPr="004618EF" w:rsidRDefault="00214D35" w:rsidP="00A84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  С.С.Аленичева</w:t>
            </w:r>
          </w:p>
          <w:p w:rsidR="00214D35" w:rsidRPr="004618EF" w:rsidRDefault="00214D35" w:rsidP="00A846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____________________</w:t>
            </w:r>
            <w:r w:rsidRPr="0046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461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14D35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4D35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4D35" w:rsidRPr="009711DA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214D35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Детский </w:t>
      </w: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фестиваль – конкурс</w:t>
      </w:r>
    </w:p>
    <w:p w:rsidR="00214D35" w:rsidRPr="009711DA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«Звездная палитра»</w:t>
      </w:r>
    </w:p>
    <w:p w:rsidR="00214D35" w:rsidRDefault="00214D35" w:rsidP="00214D35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</w:pPr>
      <w:r w:rsidRPr="009711D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214D35" w:rsidRPr="009711DA" w:rsidRDefault="00214D35" w:rsidP="00214D35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14D35" w:rsidRDefault="00214D35" w:rsidP="00214D35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Детский Фестиваль-конкурс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«Звездная палитра</w:t>
      </w:r>
      <w:r w:rsidRPr="00E83FE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» (далее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–</w:t>
      </w:r>
      <w:r w:rsidRPr="00E83FE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Фестиваль)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 в целях популяризации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привлечения детей дошкольного, младшего школьного возраста 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различным видам творческой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14D35" w:rsidRPr="009711DA" w:rsidRDefault="00214D35" w:rsidP="00214D35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D35" w:rsidRPr="009711DA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ФЕСТИВАЛЯ</w:t>
      </w:r>
    </w:p>
    <w:p w:rsidR="00214D35" w:rsidRPr="009711DA" w:rsidRDefault="00214D35" w:rsidP="0021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Выявление юных дарований, поддержка и совершенствование талантливых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одарённых детей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14D35" w:rsidRPr="009711DA" w:rsidRDefault="00214D35" w:rsidP="0021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Предоставление возможности детским коллективам художественной самодеятельности и солистам продемонстрировать своё творчество;</w:t>
      </w:r>
    </w:p>
    <w:p w:rsidR="00214D35" w:rsidRPr="009711DA" w:rsidRDefault="00214D35" w:rsidP="0021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Популяризация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привлечение детей 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различным видам творческой деятельности, организация их содержательного досуга;</w:t>
      </w:r>
    </w:p>
    <w:p w:rsidR="00214D35" w:rsidRPr="009711DA" w:rsidRDefault="00214D35" w:rsidP="0021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Создание условий для творческого общения, обмена опытом, обучения и дальнейшего сотрудничества; </w:t>
      </w:r>
    </w:p>
    <w:p w:rsidR="00214D35" w:rsidRDefault="00214D35" w:rsidP="0021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Становление культурных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дружеских связей между коллективами и участниками фестиваля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14D35" w:rsidRDefault="00214D35" w:rsidP="00214D35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D35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УЧРЕДИТЕЛИ И ОРГАНИЗАТОРЫ ФЕСТИВАЛЯ</w:t>
      </w:r>
    </w:p>
    <w:p w:rsidR="00214D35" w:rsidRDefault="00214D35" w:rsidP="00214D3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Учредителем Фестиваля-конкурса является Муниципальное автономное учреждение культуры «</w:t>
      </w:r>
      <w:proofErr w:type="spellStart"/>
      <w:r>
        <w:rPr>
          <w:color w:val="000000"/>
          <w:sz w:val="28"/>
          <w:szCs w:val="28"/>
        </w:rPr>
        <w:t>Культурно-досуговая</w:t>
      </w:r>
      <w:proofErr w:type="spellEnd"/>
      <w:r>
        <w:rPr>
          <w:color w:val="000000"/>
          <w:sz w:val="28"/>
          <w:szCs w:val="28"/>
        </w:rPr>
        <w:t xml:space="preserve"> система». Детский Фестиваль-конкурс </w:t>
      </w:r>
      <w:r w:rsidRPr="00E83FE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Звездная палитра</w:t>
      </w:r>
      <w:r w:rsidRPr="00E83FE6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проводит Центр культуры и досуга «Орион» МАУК «КДС», который осуществляет непосредственное руководство Фестивалем, определяет порядок и сроки проведения, формирует рабочую группу, жюри, подводит итоги Фестиваля.</w:t>
      </w:r>
    </w:p>
    <w:p w:rsidR="00214D35" w:rsidRDefault="00214D35" w:rsidP="00214D3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14D35" w:rsidRDefault="00214D35" w:rsidP="00214D35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14D35" w:rsidRPr="00F75B25" w:rsidRDefault="00214D35" w:rsidP="00214D35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ПОРЯДОК ПРОВЕДЕНИЯ ФЕСТИВАЛЯ</w:t>
      </w:r>
    </w:p>
    <w:p w:rsidR="00214D35" w:rsidRPr="0095686E" w:rsidRDefault="00214D35" w:rsidP="00214D35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</w:p>
    <w:p w:rsidR="00214D35" w:rsidRDefault="00214D35" w:rsidP="00214D35">
      <w:pPr>
        <w:pStyle w:val="wester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75B25">
        <w:rPr>
          <w:color w:val="000000"/>
          <w:sz w:val="28"/>
          <w:szCs w:val="28"/>
        </w:rPr>
        <w:t xml:space="preserve">Конкурс проводится в один тур </w:t>
      </w:r>
      <w:r>
        <w:rPr>
          <w:b/>
          <w:bCs/>
          <w:color w:val="000000"/>
          <w:sz w:val="28"/>
          <w:szCs w:val="28"/>
        </w:rPr>
        <w:t xml:space="preserve">26 ноября 2022 года в </w:t>
      </w:r>
      <w:proofErr w:type="spellStart"/>
      <w:r>
        <w:rPr>
          <w:b/>
          <w:bCs/>
          <w:color w:val="000000"/>
          <w:sz w:val="28"/>
          <w:szCs w:val="28"/>
        </w:rPr>
        <w:t>ЦКиД</w:t>
      </w:r>
      <w:proofErr w:type="spellEnd"/>
      <w:r>
        <w:rPr>
          <w:b/>
          <w:bCs/>
          <w:color w:val="000000"/>
          <w:sz w:val="28"/>
          <w:szCs w:val="28"/>
        </w:rPr>
        <w:t xml:space="preserve"> «Орион», по адресу: п. Ленинский,</w:t>
      </w:r>
      <w:r w:rsidRPr="00F75B2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ул. Ленина д.1. Начало в </w:t>
      </w:r>
      <w:r w:rsidRPr="00787AA4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1</w:t>
      </w:r>
      <w:r w:rsidRPr="00787AA4">
        <w:rPr>
          <w:b/>
          <w:bCs/>
          <w:color w:val="000000"/>
          <w:sz w:val="28"/>
          <w:szCs w:val="28"/>
        </w:rPr>
        <w:t>.00. Заезд и регистрация участников с 9.00 часов.</w:t>
      </w:r>
    </w:p>
    <w:p w:rsidR="00214D35" w:rsidRDefault="00214D35" w:rsidP="00214D35">
      <w:pPr>
        <w:pStyle w:val="western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14D35" w:rsidRDefault="00214D35" w:rsidP="00214D35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4D35" w:rsidRPr="009711DA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ФЕСТИВАЛЯ</w:t>
      </w:r>
    </w:p>
    <w:p w:rsidR="00214D35" w:rsidRPr="00787AA4" w:rsidRDefault="00214D35" w:rsidP="00214D35">
      <w:pPr>
        <w:spacing w:before="240" w:after="240" w:line="33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Фестивале</w:t>
      </w:r>
      <w:r w:rsidRPr="00F75B25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творческие коллективы,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исполнители</w:t>
      </w:r>
      <w:r w:rsidRPr="00F75B25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детей,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и дошкольных</w:t>
      </w:r>
      <w:r w:rsidRPr="00F75B25">
        <w:rPr>
          <w:rFonts w:ascii="Times New Roman" w:hAnsi="Times New Roman" w:cs="Times New Roman"/>
          <w:sz w:val="28"/>
          <w:szCs w:val="28"/>
        </w:rPr>
        <w:t xml:space="preserve"> учреждений,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AA4">
        <w:rPr>
          <w:rFonts w:ascii="Times New Roman" w:hAnsi="Times New Roman" w:cs="Times New Roman"/>
          <w:sz w:val="28"/>
          <w:szCs w:val="28"/>
        </w:rPr>
        <w:t xml:space="preserve">Учреждения представляют на Фестиваль не более двух участников в каждой номинации каждой возрастной категории. </w:t>
      </w:r>
    </w:p>
    <w:p w:rsidR="00214D35" w:rsidRPr="00787AA4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категории:</w:t>
      </w:r>
    </w:p>
    <w:p w:rsidR="00214D35" w:rsidRPr="00787AA4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8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младшая (3-4 лет);</w:t>
      </w:r>
    </w:p>
    <w:p w:rsidR="00214D35" w:rsidRPr="00787AA4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8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78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средняя</w:t>
      </w:r>
      <w:proofErr w:type="gramEnd"/>
      <w:r w:rsidRPr="0078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(5-7 лет);</w:t>
      </w:r>
    </w:p>
    <w:p w:rsidR="00214D35" w:rsidRPr="00787AA4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8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78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старшая</w:t>
      </w:r>
      <w:proofErr w:type="gramEnd"/>
      <w:r w:rsidRPr="0078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(8-10 лет);</w:t>
      </w:r>
    </w:p>
    <w:p w:rsidR="00214D35" w:rsidRPr="00787AA4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4D35" w:rsidRDefault="00214D35" w:rsidP="00214D3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AA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коллективе каждой возрастной группы допускается наличие до 30 процентов участников младше или старше указанных возрастных рамок.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4D35" w:rsidRPr="00F115BC" w:rsidRDefault="00214D35" w:rsidP="00214D3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D35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НОМИНАЦИИ</w:t>
      </w: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14D35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УЧАСТИЯ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4D35" w:rsidRPr="009711DA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D35" w:rsidRPr="008C377E" w:rsidRDefault="00214D35" w:rsidP="0021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 Фестиваля-конкурса:</w:t>
      </w:r>
    </w:p>
    <w:p w:rsidR="00214D35" w:rsidRPr="008C377E" w:rsidRDefault="00214D35" w:rsidP="00214D3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E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«Солисты – вокалисты»</w:t>
      </w:r>
    </w:p>
    <w:p w:rsidR="00214D35" w:rsidRPr="008C377E" w:rsidRDefault="00214D35" w:rsidP="00214D3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E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«Хореография»</w:t>
      </w:r>
    </w:p>
    <w:p w:rsidR="00214D35" w:rsidRPr="008C377E" w:rsidRDefault="00214D35" w:rsidP="00214D3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E">
        <w:rPr>
          <w:rFonts w:ascii="Times New Roman" w:eastAsia="Times New Roman" w:hAnsi="Times New Roman" w:cs="Times New Roman"/>
          <w:color w:val="000000"/>
          <w:sz w:val="28"/>
          <w:szCs w:val="28"/>
        </w:rPr>
        <w:t>«Вокальные ансамбли»  (дуэты, трио, квартеты и т.д.)</w:t>
      </w:r>
    </w:p>
    <w:p w:rsidR="00214D35" w:rsidRPr="008C377E" w:rsidRDefault="00214D35" w:rsidP="00214D3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E">
        <w:rPr>
          <w:rFonts w:ascii="Times New Roman" w:eastAsia="Times New Roman" w:hAnsi="Times New Roman" w:cs="Times New Roman"/>
          <w:color w:val="000000"/>
          <w:sz w:val="28"/>
          <w:szCs w:val="28"/>
        </w:rPr>
        <w:t>«Чтецы – декламаторы, чтецкие коллективы»</w:t>
      </w:r>
    </w:p>
    <w:p w:rsidR="00214D35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4D35" w:rsidRPr="009711DA" w:rsidRDefault="00214D35" w:rsidP="00214D35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5.1. Номинация «Солисты – вокалисты» </w:t>
      </w:r>
    </w:p>
    <w:p w:rsidR="00214D35" w:rsidRPr="00D72164" w:rsidRDefault="00214D35" w:rsidP="00214D35">
      <w:pPr>
        <w:spacing w:before="240"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A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данной номинации фестиваля должна быть представлена песня под фонограмму (-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1), инструментальное сопровождение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,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под аккомпанемент. </w:t>
      </w:r>
      <w:proofErr w:type="gramStart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 наличие «</w:t>
      </w:r>
      <w:proofErr w:type="spellStart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бэк-вокала</w:t>
      </w:r>
      <w:proofErr w:type="spellEnd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» в виде гармонической поддержки (как в предварительно записанной «минусовой» фонограмме, так и «в живом» исполнении), однако использование приема «</w:t>
      </w:r>
      <w:proofErr w:type="spellStart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дабл-трэк</w:t>
      </w:r>
      <w:proofErr w:type="spellEnd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» (дублирование партии солиста) не разрешается.</w:t>
      </w:r>
      <w:proofErr w:type="gramEnd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одного выступления не более 4-х минут. 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танцевальной поддержки или иных выразительных средств, раскрывающих и дополняющих идейный замысел исполняемого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изведения. В номинации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«Вокальные ансамбли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» количество участников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коллективе не более 8 человек.</w:t>
      </w:r>
    </w:p>
    <w:p w:rsidR="00214D35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оценки: </w:t>
      </w:r>
    </w:p>
    <w:p w:rsidR="00214D35" w:rsidRPr="00D437A7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художественная ценность репертуара;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вокальная культура исполнения;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артистизм;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14D35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соответствие внешнего вида конкурсанта исполняемому произведению.</w:t>
      </w:r>
    </w:p>
    <w:p w:rsidR="00214D35" w:rsidRDefault="00214D35" w:rsidP="00214D35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4D35" w:rsidRPr="009711DA" w:rsidRDefault="00214D35" w:rsidP="00214D35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437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Номинация </w:t>
      </w: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«Хореография»</w:t>
      </w:r>
    </w:p>
    <w:p w:rsidR="00214D35" w:rsidRPr="009711DA" w:rsidRDefault="00214D35" w:rsidP="00214D35">
      <w:pPr>
        <w:spacing w:before="240"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Коллективы и </w:t>
      </w:r>
      <w:r w:rsidRPr="00F32C6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исполнители представляют на конкурс хореографическую композицию, продолжительность которой должна быть не более 4-х минут.</w:t>
      </w:r>
    </w:p>
    <w:p w:rsidR="00214D35" w:rsidRPr="00D437A7" w:rsidRDefault="00214D35" w:rsidP="00214D35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7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оценки: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техника;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композиция номера; 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артистизм;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идея номера;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музыкальность;</w:t>
      </w:r>
    </w:p>
    <w:p w:rsidR="00214D35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костюм.</w:t>
      </w:r>
    </w:p>
    <w:p w:rsidR="00214D35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4D35" w:rsidRDefault="00214D35" w:rsidP="00214D35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</w:t>
      </w:r>
      <w:r w:rsidRPr="00BF43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437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37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окальные ансамбли» (дуэт, трио, квартет и т.д.) </w:t>
      </w:r>
    </w:p>
    <w:p w:rsidR="00214D35" w:rsidRPr="009711DA" w:rsidRDefault="00214D35" w:rsidP="00214D35">
      <w:pPr>
        <w:spacing w:before="240"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данной номинации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олжна быть представлена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 под 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(-1), инструментальное сопровождение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,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под аккомпанемент. </w:t>
      </w:r>
      <w:proofErr w:type="gramStart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 наличие «</w:t>
      </w:r>
      <w:proofErr w:type="spellStart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бэк-вокала</w:t>
      </w:r>
      <w:proofErr w:type="spellEnd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» в виде гармонической поддержки (как в предварительно записанной «минусовой» фонограмме, так и «в живом» исполнении), однако использование приема «</w:t>
      </w:r>
      <w:proofErr w:type="spellStart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дабл-трэк</w:t>
      </w:r>
      <w:proofErr w:type="spellEnd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» (дублирование партии солиста) не разрешается.</w:t>
      </w:r>
      <w:proofErr w:type="gramEnd"/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одного выступления не более 4-х минут. 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танцевальной поддержки или иных выразительных средств, раскрывающих и дополняющих идейный замысел исполняемого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изведения.</w:t>
      </w:r>
    </w:p>
    <w:p w:rsidR="00214D35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оценки: </w:t>
      </w:r>
    </w:p>
    <w:p w:rsidR="00214D35" w:rsidRPr="00D437A7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художественная ценность репертуара;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вокальная культура исполнения;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артистизм;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14D35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соответствие внешнего вида конкурсанта исполняемому произведению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14D35" w:rsidRDefault="00214D35" w:rsidP="00214D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214D35" w:rsidRDefault="00214D35" w:rsidP="00214D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214D35" w:rsidRDefault="00214D35" w:rsidP="00214D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</w:t>
      </w:r>
      <w:r w:rsidRPr="00FC5A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.4. </w:t>
      </w:r>
      <w:r w:rsidRPr="00FC5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Чтецы – декламаторы, чтецкие коллективы.</w:t>
      </w:r>
    </w:p>
    <w:p w:rsidR="00214D35" w:rsidRPr="00200F0D" w:rsidRDefault="00214D35" w:rsidP="00214D3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данной номинации Ф</w:t>
      </w:r>
      <w:r w:rsidRPr="00200F0D">
        <w:rPr>
          <w:rFonts w:ascii="Times New Roman" w:hAnsi="Times New Roman" w:cs="Times New Roman"/>
          <w:sz w:val="28"/>
          <w:szCs w:val="28"/>
        </w:rPr>
        <w:t xml:space="preserve">естиваля исполняется </w:t>
      </w:r>
      <w:r>
        <w:rPr>
          <w:rFonts w:ascii="Times New Roman" w:hAnsi="Times New Roman" w:cs="Times New Roman"/>
          <w:sz w:val="28"/>
          <w:szCs w:val="28"/>
        </w:rPr>
        <w:t>поэтическое, прозаическое или драматическое</w:t>
      </w:r>
      <w:r w:rsidRPr="00200F0D">
        <w:rPr>
          <w:rFonts w:ascii="Times New Roman" w:hAnsi="Times New Roman" w:cs="Times New Roman"/>
          <w:sz w:val="28"/>
          <w:szCs w:val="28"/>
        </w:rPr>
        <w:t xml:space="preserve"> произведение отечественных и зарубежных авторов (при условии большого объёма произведения необходимо выбрать отрывок) по своему выбору. Возможно исполнение произведений собственного сочинения. Исполняемое произведение должно быть выучено наизусть. Регламент одного выступления – не более 4 минут. </w:t>
      </w:r>
    </w:p>
    <w:p w:rsidR="00214D35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4D35" w:rsidRPr="00D72164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оценки: 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качество исполнения, произношения;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правильная постановка логического ударения;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соблюдение пауз;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правильный выбор темпа чтения;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соблюдение нужной интонации;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безошибочное чтение;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умение выразить своё восприятие стихотворения;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оригинальность исполнения;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умение управлять своим голосом и воображением слушателей;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глубокое понимание смысловой нагрузки стихотворного произведения;</w:t>
      </w:r>
    </w:p>
    <w:p w:rsidR="00214D35" w:rsidRPr="00200F0D" w:rsidRDefault="00214D35" w:rsidP="00214D35">
      <w:pPr>
        <w:shd w:val="clear" w:color="auto" w:fill="FFFFFF" w:themeFill="background1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F0D">
        <w:rPr>
          <w:rFonts w:ascii="Times New Roman" w:eastAsia="Times New Roman" w:hAnsi="Times New Roman" w:cs="Times New Roman"/>
          <w:sz w:val="28"/>
          <w:szCs w:val="28"/>
        </w:rPr>
        <w:t>- артистизм.</w:t>
      </w:r>
    </w:p>
    <w:p w:rsidR="00214D35" w:rsidRDefault="00214D35" w:rsidP="00214D35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14D35" w:rsidRDefault="00214D35" w:rsidP="00214D3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E83FE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95686E">
        <w:rPr>
          <w:color w:val="000000"/>
          <w:sz w:val="28"/>
          <w:szCs w:val="28"/>
        </w:rPr>
        <w:t>Порядок выступления конкурсантов определяется организаторами конкурса.</w:t>
      </w:r>
    </w:p>
    <w:p w:rsidR="00214D35" w:rsidRPr="006F5F82" w:rsidRDefault="00214D35" w:rsidP="00214D3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E83FE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6F5F82">
        <w:rPr>
          <w:color w:val="000000"/>
          <w:sz w:val="28"/>
          <w:szCs w:val="28"/>
        </w:rPr>
        <w:t xml:space="preserve">Для участия в конкурсе необходимо направить </w:t>
      </w:r>
      <w:r w:rsidRPr="006F5F82">
        <w:rPr>
          <w:b/>
          <w:color w:val="000000"/>
          <w:sz w:val="28"/>
          <w:szCs w:val="28"/>
        </w:rPr>
        <w:t>заявку</w:t>
      </w:r>
      <w:r w:rsidRPr="006F5F82">
        <w:rPr>
          <w:color w:val="000000"/>
          <w:sz w:val="28"/>
          <w:szCs w:val="28"/>
        </w:rPr>
        <w:t xml:space="preserve"> (приложение 1 к Положению) и заявление на обработку персональных данных (приложение 2 к Положению) </w:t>
      </w:r>
      <w:r>
        <w:rPr>
          <w:b/>
          <w:color w:val="000000"/>
          <w:sz w:val="28"/>
          <w:szCs w:val="28"/>
        </w:rPr>
        <w:t>до 18</w:t>
      </w:r>
      <w:r w:rsidRPr="006F5F82">
        <w:rPr>
          <w:b/>
          <w:color w:val="000000"/>
          <w:sz w:val="28"/>
          <w:szCs w:val="28"/>
        </w:rPr>
        <w:t xml:space="preserve"> ноября 2022 года</w:t>
      </w:r>
      <w:r w:rsidRPr="006F5F82">
        <w:rPr>
          <w:color w:val="000000"/>
          <w:sz w:val="28"/>
          <w:szCs w:val="28"/>
        </w:rPr>
        <w:t xml:space="preserve"> по адресу: </w:t>
      </w:r>
    </w:p>
    <w:p w:rsidR="00214D35" w:rsidRPr="006F5F82" w:rsidRDefault="00214D35" w:rsidP="00214D35">
      <w:pPr>
        <w:pStyle w:val="western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6F5F82">
        <w:rPr>
          <w:color w:val="000000"/>
          <w:sz w:val="28"/>
          <w:szCs w:val="28"/>
        </w:rPr>
        <w:t xml:space="preserve">Тульская область, п. Ленинский, ул. Ленина д.1, МАУК «КДС» </w:t>
      </w:r>
      <w:proofErr w:type="spellStart"/>
      <w:r w:rsidRPr="006F5F82">
        <w:rPr>
          <w:color w:val="000000"/>
          <w:sz w:val="28"/>
          <w:szCs w:val="28"/>
        </w:rPr>
        <w:t>ЦКиД</w:t>
      </w:r>
      <w:proofErr w:type="spellEnd"/>
      <w:r w:rsidRPr="006F5F82">
        <w:rPr>
          <w:color w:val="000000"/>
          <w:sz w:val="28"/>
          <w:szCs w:val="28"/>
        </w:rPr>
        <w:t xml:space="preserve"> «Орион» </w:t>
      </w:r>
      <w:r w:rsidRPr="006F5F82">
        <w:rPr>
          <w:b/>
          <w:bCs/>
          <w:color w:val="000000"/>
          <w:sz w:val="28"/>
          <w:szCs w:val="28"/>
        </w:rPr>
        <w:t>(</w:t>
      </w:r>
      <w:r w:rsidRPr="006F5F82">
        <w:rPr>
          <w:color w:val="000000"/>
          <w:sz w:val="27"/>
          <w:szCs w:val="27"/>
          <w:lang w:val="en-US"/>
        </w:rPr>
        <w:t>Email</w:t>
      </w:r>
      <w:r w:rsidRPr="006F5F82">
        <w:rPr>
          <w:color w:val="000000"/>
          <w:sz w:val="27"/>
          <w:szCs w:val="27"/>
        </w:rPr>
        <w:t xml:space="preserve">: </w:t>
      </w:r>
      <w:hyperlink r:id="rId5" w:history="1">
        <w:r w:rsidRPr="006F5F82">
          <w:rPr>
            <w:rStyle w:val="a6"/>
            <w:rFonts w:eastAsia="Tahoma"/>
            <w:b/>
            <w:sz w:val="27"/>
            <w:szCs w:val="27"/>
            <w:lang w:val="en-US"/>
          </w:rPr>
          <w:t>kkz</w:t>
        </w:r>
        <w:r w:rsidRPr="006F5F82">
          <w:rPr>
            <w:rStyle w:val="a6"/>
            <w:rFonts w:eastAsia="Tahoma"/>
            <w:b/>
            <w:sz w:val="27"/>
            <w:szCs w:val="27"/>
          </w:rPr>
          <w:t>.</w:t>
        </w:r>
        <w:r w:rsidRPr="006F5F82">
          <w:rPr>
            <w:rStyle w:val="a6"/>
            <w:rFonts w:eastAsia="Tahoma"/>
            <w:b/>
            <w:sz w:val="27"/>
            <w:szCs w:val="27"/>
            <w:lang w:val="en-US"/>
          </w:rPr>
          <w:t>orion</w:t>
        </w:r>
        <w:r w:rsidRPr="006F5F82">
          <w:rPr>
            <w:rStyle w:val="a6"/>
            <w:rFonts w:eastAsia="Tahoma"/>
            <w:b/>
            <w:sz w:val="27"/>
            <w:szCs w:val="27"/>
          </w:rPr>
          <w:t>@</w:t>
        </w:r>
        <w:r w:rsidRPr="006F5F82">
          <w:rPr>
            <w:rStyle w:val="a6"/>
            <w:rFonts w:eastAsia="Tahoma"/>
            <w:b/>
            <w:sz w:val="27"/>
            <w:szCs w:val="27"/>
            <w:lang w:val="en-US"/>
          </w:rPr>
          <w:t>bk</w:t>
        </w:r>
        <w:r w:rsidRPr="006F5F82">
          <w:rPr>
            <w:rStyle w:val="a6"/>
            <w:rFonts w:eastAsia="Tahoma"/>
            <w:b/>
            <w:sz w:val="27"/>
            <w:szCs w:val="27"/>
          </w:rPr>
          <w:t>.</w:t>
        </w:r>
        <w:r w:rsidRPr="006F5F82">
          <w:rPr>
            <w:rStyle w:val="a6"/>
            <w:rFonts w:eastAsia="Tahoma"/>
            <w:b/>
            <w:sz w:val="27"/>
            <w:szCs w:val="27"/>
            <w:lang w:val="en-US"/>
          </w:rPr>
          <w:t>ru</w:t>
        </w:r>
      </w:hyperlink>
      <w:r w:rsidRPr="006F5F82">
        <w:rPr>
          <w:b/>
          <w:color w:val="000000"/>
          <w:sz w:val="27"/>
          <w:szCs w:val="27"/>
        </w:rPr>
        <w:t xml:space="preserve">). </w:t>
      </w:r>
    </w:p>
    <w:p w:rsidR="00214D35" w:rsidRPr="006F5F82" w:rsidRDefault="00214D35" w:rsidP="00214D35">
      <w:pPr>
        <w:pStyle w:val="western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214D35" w:rsidRPr="003D0FBC" w:rsidRDefault="00214D35" w:rsidP="00214D35">
      <w:pPr>
        <w:pStyle w:val="western"/>
        <w:spacing w:before="0" w:beforeAutospacing="0" w:after="0" w:afterAutospacing="0"/>
        <w:jc w:val="both"/>
        <w:rPr>
          <w:b/>
          <w:color w:val="000000"/>
          <w:sz w:val="19"/>
          <w:szCs w:val="19"/>
        </w:rPr>
      </w:pPr>
      <w:r w:rsidRPr="006F5F82">
        <w:rPr>
          <w:b/>
          <w:sz w:val="28"/>
          <w:szCs w:val="28"/>
        </w:rPr>
        <w:t>5.7.</w:t>
      </w:r>
      <w:r w:rsidRPr="006F5F82">
        <w:rPr>
          <w:sz w:val="28"/>
          <w:szCs w:val="28"/>
        </w:rPr>
        <w:t xml:space="preserve"> Поданная заявка является подтверждением согласия с Положением конкурса. </w:t>
      </w:r>
    </w:p>
    <w:p w:rsidR="00214D35" w:rsidRPr="005A2DA2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D35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ФЕСТИВАЛЯ</w:t>
      </w:r>
    </w:p>
    <w:p w:rsidR="00214D35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4D35" w:rsidRDefault="00214D35" w:rsidP="00214D3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Выступления участников конкурса оценивает жюри, сформированное организаторами конкурса. </w:t>
      </w:r>
      <w:r w:rsidRPr="009711DA">
        <w:rPr>
          <w:color w:val="000000"/>
          <w:sz w:val="28"/>
          <w:szCs w:val="28"/>
        </w:rPr>
        <w:t xml:space="preserve">В его состав входят специалисты, имеющие опыт экспертизы и оценки </w:t>
      </w:r>
      <w:r>
        <w:rPr>
          <w:color w:val="000000"/>
          <w:sz w:val="28"/>
          <w:szCs w:val="28"/>
        </w:rPr>
        <w:t>в области вокального искусства, хореографии и театрального искусства.</w:t>
      </w:r>
      <w:r w:rsidRPr="009711DA">
        <w:rPr>
          <w:color w:val="000000"/>
          <w:sz w:val="28"/>
          <w:szCs w:val="28"/>
        </w:rPr>
        <w:t> </w:t>
      </w:r>
    </w:p>
    <w:p w:rsidR="00214D35" w:rsidRDefault="00214D35" w:rsidP="00214D3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B1718" w:rsidRDefault="007B1718" w:rsidP="00214D3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07E01" w:rsidRDefault="00007E01" w:rsidP="00214D3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07E01" w:rsidRPr="000C0D38" w:rsidRDefault="00007E01" w:rsidP="00214D3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14D35" w:rsidRPr="00090CE3" w:rsidRDefault="00214D35" w:rsidP="00214D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Жюри Фестиваля: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оценивает участников в конкурсных выступлениях;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принимает решение о награждении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214D35" w:rsidRPr="009711DA" w:rsidRDefault="00214D35" w:rsidP="00214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даёт комментарии выступлениям и рекомендации участникам фестиваля.</w:t>
      </w:r>
    </w:p>
    <w:p w:rsidR="00214D35" w:rsidRPr="00E83FE6" w:rsidRDefault="00214D35" w:rsidP="00214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оценивает конкурсное 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по 10-бальной системе. Каждый член жюри ведет протокол, который представляет в оргкомитет. Решение жюри пересмотру не подлежит.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4D35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4D35" w:rsidRDefault="00214D35" w:rsidP="00214D35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4D35" w:rsidRPr="009711DA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НАГРАЖДЕНИЕ ПОБЕДИТЕЛЕЙ ФЕСТИВАЛЯ</w:t>
      </w:r>
    </w:p>
    <w:p w:rsidR="00214D35" w:rsidRDefault="00214D35" w:rsidP="00214D35">
      <w:pPr>
        <w:spacing w:before="240" w:after="240" w:line="336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Фестиваля </w:t>
      </w:r>
      <w:r w:rsidRPr="00F32C65">
        <w:rPr>
          <w:rFonts w:ascii="Times New Roman" w:hAnsi="Times New Roman" w:cs="Times New Roman"/>
          <w:sz w:val="28"/>
          <w:szCs w:val="28"/>
        </w:rPr>
        <w:t>определяет победителей (Лауреат 1, 2, 3 степени; Дипломант 1, 2, 3 степени) в каждой возрастной группе каждой номинации фестиваля.</w:t>
      </w:r>
    </w:p>
    <w:p w:rsidR="00214D35" w:rsidRPr="001041B4" w:rsidRDefault="00214D35" w:rsidP="00214D35">
      <w:pPr>
        <w:spacing w:before="240"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C65">
        <w:rPr>
          <w:rFonts w:ascii="Times New Roman" w:hAnsi="Times New Roman" w:cs="Times New Roman"/>
          <w:sz w:val="28"/>
          <w:szCs w:val="28"/>
        </w:rPr>
        <w:t>Победители Фестиваля (Лауреат 1, 2, 3 степени) награждаются соответствующи</w:t>
      </w:r>
      <w:r>
        <w:rPr>
          <w:rFonts w:ascii="Times New Roman" w:hAnsi="Times New Roman" w:cs="Times New Roman"/>
          <w:sz w:val="28"/>
          <w:szCs w:val="28"/>
        </w:rPr>
        <w:t>ми дипломами и кубками</w:t>
      </w:r>
      <w:r w:rsidRPr="00F32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D35" w:rsidRPr="00C87D59" w:rsidRDefault="00214D35" w:rsidP="00214D35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87D59">
        <w:rPr>
          <w:rFonts w:ascii="Times New Roman" w:hAnsi="Times New Roman" w:cs="Times New Roman"/>
          <w:b/>
          <w:sz w:val="28"/>
          <w:szCs w:val="28"/>
          <w:highlight w:val="yellow"/>
        </w:rPr>
        <w:t>8. ФИНАНСОВЫЕ УСЛОВИЯ</w:t>
      </w:r>
    </w:p>
    <w:p w:rsidR="00C87D59" w:rsidRPr="00323A86" w:rsidRDefault="00323A86" w:rsidP="00323A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FE6">
        <w:rPr>
          <w:rFonts w:ascii="Times New Roman" w:hAnsi="Times New Roman" w:cs="Times New Roman"/>
          <w:sz w:val="28"/>
          <w:szCs w:val="28"/>
        </w:rPr>
        <w:t>Оплата расходов, связанных с участием в конкурсе, осуществляется за счет командирующей организации или самих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D59" w:rsidRPr="00C87D59" w:rsidRDefault="00C87D59" w:rsidP="00C87D59">
      <w:pPr>
        <w:pStyle w:val="Standard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7D59">
        <w:rPr>
          <w:rFonts w:ascii="Times New Roman" w:hAnsi="Times New Roman" w:cs="Times New Roman"/>
          <w:sz w:val="28"/>
          <w:szCs w:val="28"/>
          <w:highlight w:val="yellow"/>
        </w:rPr>
        <w:t>Стартовый взнос за участие в конкурсной программе составляет:</w:t>
      </w:r>
    </w:p>
    <w:p w:rsidR="00C87D59" w:rsidRPr="00C87D59" w:rsidRDefault="00C87D59" w:rsidP="00C87D5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87D59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Соло, дуэт, трио – 300 руб. с человека за участие в каждом номере.</w:t>
      </w:r>
    </w:p>
    <w:p w:rsidR="00C87D59" w:rsidRPr="00C87D59" w:rsidRDefault="00C87D59" w:rsidP="00C87D5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87D59">
        <w:rPr>
          <w:rFonts w:ascii="Times New Roman" w:eastAsia="Times New Roman" w:hAnsi="Times New Roman" w:cs="Times New Roman"/>
          <w:sz w:val="28"/>
          <w:szCs w:val="28"/>
          <w:highlight w:val="yellow"/>
        </w:rPr>
        <w:t>Квартет, ансамбль – 200 руб. с человека за участие в каждом номере.</w:t>
      </w:r>
    </w:p>
    <w:p w:rsidR="00C87D59" w:rsidRDefault="00C87D59" w:rsidP="00C87D59">
      <w:pPr>
        <w:pStyle w:val="Standard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7D59" w:rsidRPr="00C87D59" w:rsidRDefault="00C87D59" w:rsidP="00323A86">
      <w:pPr>
        <w:pStyle w:val="Standard"/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C87D59">
        <w:rPr>
          <w:rFonts w:ascii="Times New Roman" w:hAnsi="Times New Roman" w:cs="Times New Roman"/>
          <w:b/>
          <w:sz w:val="36"/>
          <w:szCs w:val="36"/>
          <w:highlight w:val="yellow"/>
        </w:rPr>
        <w:t>Оплата производится в день конкурса.</w:t>
      </w:r>
    </w:p>
    <w:p w:rsidR="00C87D59" w:rsidRPr="00C87D59" w:rsidRDefault="00C87D59" w:rsidP="00C87D59">
      <w:pPr>
        <w:pStyle w:val="Standard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D59" w:rsidRDefault="00C87D59" w:rsidP="00323A86">
      <w:pPr>
        <w:pStyle w:val="Standard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636C3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ВНИМАНИЕ!!!</w:t>
      </w:r>
    </w:p>
    <w:p w:rsidR="00323A86" w:rsidRPr="00636C3F" w:rsidRDefault="00323A86" w:rsidP="00323A86">
      <w:pPr>
        <w:pStyle w:val="Standard"/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4D35" w:rsidRPr="00C87D59" w:rsidRDefault="00C87D59" w:rsidP="00C87D59">
      <w:pPr>
        <w:pStyle w:val="Standard"/>
        <w:numPr>
          <w:ilvl w:val="0"/>
          <w:numId w:val="2"/>
        </w:numPr>
        <w:shd w:val="clear" w:color="auto" w:fill="FFFFFF"/>
        <w:spacing w:after="0" w:line="36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Pr="00FC3D7A">
        <w:rPr>
          <w:rFonts w:ascii="Times New Roman" w:hAnsi="Times New Roman" w:cs="Times New Roman"/>
          <w:b/>
          <w:sz w:val="28"/>
          <w:szCs w:val="28"/>
          <w:highlight w:val="yellow"/>
        </w:rPr>
        <w:t>зносы за участие в случае болезни участника, а также в случае неявки участника на фестиваль по причине, независящей от организаторов, не возвращаются!</w:t>
      </w:r>
    </w:p>
    <w:p w:rsidR="00214D35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4D35" w:rsidRPr="009711DA" w:rsidRDefault="00214D35" w:rsidP="00214D35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971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ОСОБЫЕ УСЛОВИЯ</w:t>
      </w:r>
    </w:p>
    <w:p w:rsidR="00214D35" w:rsidRPr="009711DA" w:rsidRDefault="00214D35" w:rsidP="00214D35">
      <w:pPr>
        <w:spacing w:before="240"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Ф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исполнительной дирекцией организуются и проводятся творческие, добровольческие и рекламные акц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мероприятия с участниками Ф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естиваля, направленные на решение целей и задач фестиваля.</w:t>
      </w:r>
    </w:p>
    <w:p w:rsidR="00323A86" w:rsidRPr="00323A86" w:rsidRDefault="00214D35" w:rsidP="00323A86">
      <w:pPr>
        <w:spacing w:before="240"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имеет право использовать фото, аудио и видео материалы, произведенные во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 Ф</w:t>
      </w:r>
      <w:r w:rsidRPr="009711DA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естиваля. Выпускать и свободно распространять любые материалы, выпущенные по итогам или в рамках мероприятия.</w:t>
      </w:r>
    </w:p>
    <w:p w:rsidR="00214D35" w:rsidRPr="007B1718" w:rsidRDefault="00214D35" w:rsidP="00214D35">
      <w:pPr>
        <w:pStyle w:val="a3"/>
        <w:shd w:val="clear" w:color="auto" w:fill="FFFFFF"/>
        <w:spacing w:before="0" w:after="0"/>
        <w:jc w:val="both"/>
        <w:rPr>
          <w:sz w:val="36"/>
          <w:szCs w:val="36"/>
        </w:rPr>
      </w:pPr>
      <w:r w:rsidRPr="007B1718">
        <w:rPr>
          <w:b/>
          <w:sz w:val="36"/>
          <w:szCs w:val="36"/>
          <w:highlight w:val="yellow"/>
          <w:u w:val="single"/>
        </w:rPr>
        <w:lastRenderedPageBreak/>
        <w:t>Внимание!</w:t>
      </w:r>
    </w:p>
    <w:p w:rsidR="00214D35" w:rsidRPr="00B70583" w:rsidRDefault="00214D35" w:rsidP="007B1718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B70583">
        <w:rPr>
          <w:sz w:val="28"/>
          <w:szCs w:val="28"/>
        </w:rPr>
        <w:t xml:space="preserve">В день проведения конкурса за несовершеннолетних конкурсантов полную ответственность за жизнь и здоровье несут руководители коллективов и сопровождающие их лица. </w:t>
      </w:r>
    </w:p>
    <w:p w:rsidR="00007E01" w:rsidRDefault="00214D35" w:rsidP="00214D3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B70583">
        <w:rPr>
          <w:sz w:val="28"/>
          <w:szCs w:val="28"/>
        </w:rPr>
        <w:t>Организаторы фестиваля-конкурса не несут ответственности за травмы участников, полученные в период проведения мероприятия.</w:t>
      </w:r>
    </w:p>
    <w:p w:rsidR="00214D35" w:rsidRPr="006F5F82" w:rsidRDefault="00214D35" w:rsidP="00214D3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B70583">
        <w:rPr>
          <w:sz w:val="28"/>
          <w:szCs w:val="28"/>
        </w:rPr>
        <w:t>Организаторы не несут ответственность за оставленные без присмотра вещи.</w:t>
      </w:r>
    </w:p>
    <w:p w:rsidR="00214D35" w:rsidRPr="00F07969" w:rsidRDefault="00214D35" w:rsidP="00214D35">
      <w:pPr>
        <w:spacing w:before="240" w:after="24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969">
        <w:rPr>
          <w:rFonts w:ascii="Times New Roman" w:hAnsi="Times New Roman" w:cs="Times New Roman"/>
          <w:sz w:val="28"/>
          <w:szCs w:val="28"/>
        </w:rPr>
        <w:t>При большом количестве з</w:t>
      </w:r>
      <w:r>
        <w:rPr>
          <w:rFonts w:ascii="Times New Roman" w:hAnsi="Times New Roman" w:cs="Times New Roman"/>
          <w:sz w:val="28"/>
          <w:szCs w:val="28"/>
        </w:rPr>
        <w:t>аявленных участников на Фестиваль</w:t>
      </w:r>
      <w:r w:rsidRPr="00F079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оргкомитет оставляет за собой</w:t>
      </w:r>
      <w:r w:rsidRPr="00F07969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проведение Фестиваля </w:t>
      </w:r>
      <w:r>
        <w:rPr>
          <w:rFonts w:ascii="Times New Roman" w:hAnsi="Times New Roman" w:cs="Times New Roman"/>
          <w:b/>
          <w:sz w:val="28"/>
          <w:szCs w:val="28"/>
        </w:rPr>
        <w:t>в 2</w:t>
      </w:r>
      <w:r w:rsidRPr="00F07969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чем будет объявлено дополнительно.</w:t>
      </w:r>
    </w:p>
    <w:p w:rsidR="003206E8" w:rsidRDefault="00323A86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214D35" w:rsidRDefault="00214D35"/>
    <w:p w:rsidR="00007E01" w:rsidRDefault="00007E01"/>
    <w:p w:rsidR="00214D35" w:rsidRPr="0095686E" w:rsidRDefault="00214D35" w:rsidP="00214D35">
      <w:pPr>
        <w:pStyle w:val="western"/>
        <w:spacing w:after="0" w:afterAutospacing="0"/>
        <w:ind w:firstLine="567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Приложение </w:t>
      </w:r>
      <w:r w:rsidRPr="0095686E">
        <w:rPr>
          <w:b/>
          <w:color w:val="000000"/>
          <w:sz w:val="27"/>
          <w:szCs w:val="27"/>
        </w:rPr>
        <w:t>1</w:t>
      </w:r>
    </w:p>
    <w:p w:rsidR="00214D35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14D35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14D35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14D35" w:rsidRPr="00547766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547766">
        <w:rPr>
          <w:color w:val="000000"/>
          <w:sz w:val="27"/>
          <w:szCs w:val="27"/>
        </w:rPr>
        <w:t xml:space="preserve">Заявки по форме на участие в конкурсе принимаются по адресу: </w:t>
      </w:r>
    </w:p>
    <w:p w:rsidR="00214D35" w:rsidRPr="00547766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547766">
        <w:rPr>
          <w:color w:val="000000"/>
          <w:sz w:val="27"/>
          <w:szCs w:val="27"/>
        </w:rPr>
        <w:t>Тульская область, п. Ленинский, ул. Ленина д.1 М</w:t>
      </w:r>
      <w:r>
        <w:rPr>
          <w:color w:val="000000"/>
          <w:sz w:val="27"/>
          <w:szCs w:val="27"/>
        </w:rPr>
        <w:t xml:space="preserve">АУК «КДС» ОП </w:t>
      </w:r>
      <w:proofErr w:type="spellStart"/>
      <w:r>
        <w:rPr>
          <w:color w:val="000000"/>
          <w:sz w:val="27"/>
          <w:szCs w:val="27"/>
        </w:rPr>
        <w:t>ЦКиД</w:t>
      </w:r>
      <w:proofErr w:type="spellEnd"/>
      <w:r>
        <w:rPr>
          <w:color w:val="000000"/>
          <w:sz w:val="27"/>
          <w:szCs w:val="27"/>
        </w:rPr>
        <w:t xml:space="preserve"> </w:t>
      </w:r>
      <w:r w:rsidRPr="00547766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Орион» до 18.11.2022</w:t>
      </w:r>
      <w:r w:rsidRPr="00547766">
        <w:rPr>
          <w:color w:val="000000"/>
          <w:sz w:val="27"/>
          <w:szCs w:val="27"/>
        </w:rPr>
        <w:t xml:space="preserve"> года, тел/факс </w:t>
      </w:r>
      <w:r>
        <w:rPr>
          <w:color w:val="000000"/>
          <w:sz w:val="27"/>
          <w:szCs w:val="27"/>
        </w:rPr>
        <w:t>72-5</w:t>
      </w:r>
      <w:r w:rsidRPr="00547766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-</w:t>
      </w:r>
      <w:r w:rsidRPr="00547766">
        <w:rPr>
          <w:color w:val="000000"/>
          <w:sz w:val="27"/>
          <w:szCs w:val="27"/>
        </w:rPr>
        <w:t>51</w:t>
      </w:r>
    </w:p>
    <w:p w:rsidR="00214D35" w:rsidRPr="00E83FE6" w:rsidRDefault="00214D35" w:rsidP="00214D35">
      <w:pPr>
        <w:pStyle w:val="western"/>
        <w:spacing w:before="0" w:beforeAutospacing="0" w:after="0" w:afterAutospacing="0"/>
        <w:jc w:val="center"/>
        <w:rPr>
          <w:b/>
          <w:color w:val="000000"/>
          <w:sz w:val="19"/>
          <w:szCs w:val="19"/>
          <w:lang w:val="en-US"/>
        </w:rPr>
      </w:pPr>
      <w:r w:rsidRPr="00547766">
        <w:rPr>
          <w:color w:val="000000"/>
          <w:sz w:val="27"/>
          <w:szCs w:val="27"/>
          <w:lang w:val="en-US"/>
        </w:rPr>
        <w:t xml:space="preserve">Email: </w:t>
      </w:r>
      <w:r w:rsidRPr="00E83FE6">
        <w:rPr>
          <w:b/>
          <w:color w:val="000000"/>
          <w:sz w:val="27"/>
          <w:szCs w:val="27"/>
          <w:lang w:val="en-US"/>
        </w:rPr>
        <w:t>kkz.orion@bk.ru</w:t>
      </w:r>
    </w:p>
    <w:p w:rsidR="00214D35" w:rsidRPr="00F357C1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</w:p>
    <w:p w:rsidR="00214D35" w:rsidRPr="00F357C1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</w:p>
    <w:p w:rsidR="00214D35" w:rsidRPr="00F357C1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</w:p>
    <w:p w:rsidR="00214D35" w:rsidRPr="00547766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  <w:lang w:val="en-US"/>
        </w:rPr>
      </w:pPr>
      <w:r w:rsidRPr="00547766">
        <w:rPr>
          <w:color w:val="000000"/>
          <w:sz w:val="27"/>
          <w:szCs w:val="27"/>
        </w:rPr>
        <w:t>АНКЕТА</w:t>
      </w:r>
      <w:r w:rsidRPr="00547766">
        <w:rPr>
          <w:color w:val="000000"/>
          <w:sz w:val="27"/>
          <w:szCs w:val="27"/>
          <w:lang w:val="en-US"/>
        </w:rPr>
        <w:t>-</w:t>
      </w:r>
      <w:r w:rsidRPr="00547766">
        <w:rPr>
          <w:color w:val="000000"/>
          <w:sz w:val="27"/>
          <w:szCs w:val="27"/>
        </w:rPr>
        <w:t>ЗАЯВКА</w:t>
      </w:r>
    </w:p>
    <w:p w:rsidR="00214D35" w:rsidRPr="00547766" w:rsidRDefault="00214D35" w:rsidP="00214D35">
      <w:pPr>
        <w:pStyle w:val="western"/>
        <w:spacing w:after="0" w:afterAutospacing="0"/>
        <w:jc w:val="center"/>
        <w:rPr>
          <w:color w:val="000000"/>
          <w:sz w:val="19"/>
          <w:szCs w:val="19"/>
          <w:lang w:val="en-US"/>
        </w:rPr>
      </w:pPr>
    </w:p>
    <w:p w:rsidR="00214D35" w:rsidRPr="00547766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 участие в детском фестивале - </w:t>
      </w:r>
      <w:r w:rsidRPr="00547766">
        <w:rPr>
          <w:color w:val="000000"/>
          <w:sz w:val="27"/>
          <w:szCs w:val="27"/>
        </w:rPr>
        <w:t xml:space="preserve">конкурсе </w:t>
      </w:r>
    </w:p>
    <w:p w:rsidR="00214D35" w:rsidRDefault="00214D35" w:rsidP="00214D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«Звездная палитра</w:t>
      </w:r>
      <w:r w:rsidRPr="00547766">
        <w:rPr>
          <w:b/>
          <w:bCs/>
          <w:color w:val="000000"/>
          <w:sz w:val="27"/>
          <w:szCs w:val="27"/>
        </w:rPr>
        <w:t>»</w:t>
      </w:r>
    </w:p>
    <w:p w:rsidR="00214D35" w:rsidRPr="00547766" w:rsidRDefault="00214D35" w:rsidP="00214D35">
      <w:pPr>
        <w:pStyle w:val="a3"/>
        <w:spacing w:before="0" w:beforeAutospacing="0" w:after="0" w:afterAutospacing="0"/>
        <w:jc w:val="center"/>
        <w:rPr>
          <w:color w:val="000000"/>
          <w:sz w:val="19"/>
          <w:szCs w:val="19"/>
        </w:rPr>
      </w:pPr>
    </w:p>
    <w:p w:rsidR="00214D35" w:rsidRPr="00547766" w:rsidRDefault="00214D35" w:rsidP="00214D35">
      <w:pPr>
        <w:pStyle w:val="western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Название коллектива (Исполнитель) </w:t>
      </w:r>
      <w:r w:rsidRPr="00547766">
        <w:rPr>
          <w:color w:val="000000"/>
          <w:sz w:val="27"/>
          <w:szCs w:val="27"/>
        </w:rPr>
        <w:t>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______________</w:t>
      </w:r>
    </w:p>
    <w:p w:rsidR="00214D35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</w:t>
      </w:r>
      <w:r w:rsidRPr="00547766">
        <w:rPr>
          <w:color w:val="000000"/>
          <w:sz w:val="27"/>
          <w:szCs w:val="27"/>
        </w:rPr>
        <w:t xml:space="preserve"> коллектива</w:t>
      </w:r>
      <w:r>
        <w:rPr>
          <w:color w:val="000000"/>
          <w:sz w:val="27"/>
          <w:szCs w:val="27"/>
        </w:rPr>
        <w:t>_____________________________________________</w:t>
      </w:r>
    </w:p>
    <w:p w:rsidR="00214D35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  <w:r w:rsidRPr="00547766">
        <w:rPr>
          <w:color w:val="000000"/>
          <w:sz w:val="27"/>
          <w:szCs w:val="27"/>
        </w:rPr>
        <w:t xml:space="preserve"> </w:t>
      </w:r>
    </w:p>
    <w:p w:rsidR="00214D35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____________</w:t>
      </w:r>
      <w:r w:rsidRPr="00547766">
        <w:rPr>
          <w:color w:val="000000"/>
          <w:sz w:val="27"/>
          <w:szCs w:val="27"/>
        </w:rPr>
        <w:t>_______________________________________</w:t>
      </w:r>
      <w:r>
        <w:rPr>
          <w:color w:val="000000"/>
          <w:sz w:val="27"/>
          <w:szCs w:val="27"/>
        </w:rPr>
        <w:t>_______</w:t>
      </w:r>
    </w:p>
    <w:p w:rsidR="00214D35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214D35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214D35" w:rsidRPr="00547766" w:rsidRDefault="00214D35" w:rsidP="00214D35">
      <w:pPr>
        <w:pStyle w:val="western"/>
        <w:spacing w:before="0" w:beforeAutospacing="0" w:after="0" w:afterAutospacing="0"/>
        <w:rPr>
          <w:color w:val="000000"/>
          <w:sz w:val="19"/>
          <w:szCs w:val="19"/>
        </w:rPr>
      </w:pPr>
    </w:p>
    <w:p w:rsidR="00214D35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Возраст участников____________________________________________________</w:t>
      </w:r>
    </w:p>
    <w:p w:rsidR="00214D35" w:rsidRPr="00547766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</w:rPr>
      </w:pPr>
    </w:p>
    <w:p w:rsidR="00214D35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Количество участников</w:t>
      </w:r>
      <w:r>
        <w:rPr>
          <w:color w:val="000000"/>
          <w:sz w:val="27"/>
          <w:szCs w:val="27"/>
        </w:rPr>
        <w:t>_________________________________________________</w:t>
      </w:r>
    </w:p>
    <w:p w:rsidR="00214D35" w:rsidRPr="00547766" w:rsidRDefault="00214D35" w:rsidP="00214D35">
      <w:pPr>
        <w:pStyle w:val="western"/>
        <w:spacing w:before="0" w:beforeAutospacing="0" w:after="0" w:afterAutospacing="0"/>
        <w:rPr>
          <w:color w:val="000000"/>
          <w:sz w:val="19"/>
          <w:szCs w:val="19"/>
        </w:rPr>
      </w:pPr>
    </w:p>
    <w:p w:rsidR="00214D35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Название, адрес и контактный телефон на</w:t>
      </w:r>
      <w:r>
        <w:rPr>
          <w:color w:val="000000"/>
          <w:sz w:val="27"/>
          <w:szCs w:val="27"/>
        </w:rPr>
        <w:t>правляющей о</w:t>
      </w:r>
      <w:r w:rsidRPr="00547766">
        <w:rPr>
          <w:color w:val="000000"/>
          <w:sz w:val="27"/>
          <w:szCs w:val="27"/>
        </w:rPr>
        <w:t>рганизации</w:t>
      </w:r>
    </w:p>
    <w:p w:rsidR="00214D35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___________________________________________________</w:t>
      </w:r>
      <w:r>
        <w:rPr>
          <w:color w:val="000000"/>
          <w:sz w:val="27"/>
          <w:szCs w:val="27"/>
        </w:rPr>
        <w:t>_______</w:t>
      </w:r>
      <w:r w:rsidRPr="00547766">
        <w:rPr>
          <w:color w:val="000000"/>
          <w:sz w:val="27"/>
          <w:szCs w:val="27"/>
        </w:rPr>
        <w:t>_____________________________________________________________</w:t>
      </w:r>
      <w:r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___________</w:t>
      </w:r>
    </w:p>
    <w:p w:rsidR="00214D35" w:rsidRPr="00547766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214D35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Название исполняемого репертуара (автор и композитор песни, хронометраж)</w:t>
      </w:r>
    </w:p>
    <w:p w:rsidR="00214D35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 w:rsidRPr="00547766">
        <w:rPr>
          <w:color w:val="000000"/>
          <w:sz w:val="27"/>
          <w:szCs w:val="27"/>
        </w:rPr>
        <w:t>__________________________________________________</w:t>
      </w:r>
      <w:r>
        <w:rPr>
          <w:color w:val="000000"/>
          <w:sz w:val="27"/>
          <w:szCs w:val="27"/>
        </w:rPr>
        <w:t>___________________</w:t>
      </w:r>
      <w:r w:rsidRPr="00547766">
        <w:rPr>
          <w:color w:val="000000"/>
          <w:sz w:val="27"/>
          <w:szCs w:val="27"/>
        </w:rPr>
        <w:t xml:space="preserve"> _________________________________</w:t>
      </w:r>
      <w:r>
        <w:rPr>
          <w:color w:val="000000"/>
          <w:sz w:val="27"/>
          <w:szCs w:val="27"/>
        </w:rPr>
        <w:t>____________________________________</w:t>
      </w:r>
      <w:r w:rsidRPr="00547766">
        <w:rPr>
          <w:color w:val="000000"/>
          <w:sz w:val="27"/>
          <w:szCs w:val="27"/>
        </w:rPr>
        <w:t xml:space="preserve"> </w:t>
      </w:r>
    </w:p>
    <w:p w:rsidR="00214D35" w:rsidRPr="00547766" w:rsidRDefault="00214D35" w:rsidP="00214D35">
      <w:pPr>
        <w:pStyle w:val="western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214D35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214D35" w:rsidRPr="00547766" w:rsidRDefault="00214D35" w:rsidP="00214D35">
      <w:pPr>
        <w:pStyle w:val="western"/>
        <w:spacing w:before="0" w:beforeAutospacing="0" w:after="0" w:afterAutospacing="0"/>
        <w:rPr>
          <w:color w:val="000000"/>
          <w:sz w:val="19"/>
          <w:szCs w:val="19"/>
        </w:rPr>
      </w:pPr>
      <w:r w:rsidRPr="00547766">
        <w:rPr>
          <w:color w:val="000000"/>
          <w:sz w:val="27"/>
          <w:szCs w:val="27"/>
        </w:rPr>
        <w:t>Аккомпанемент _____________________________________________________________</w:t>
      </w:r>
      <w:r>
        <w:rPr>
          <w:color w:val="000000"/>
          <w:sz w:val="27"/>
          <w:szCs w:val="27"/>
        </w:rPr>
        <w:t>________</w:t>
      </w:r>
    </w:p>
    <w:p w:rsidR="00214D35" w:rsidRDefault="00214D35" w:rsidP="00214D35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</w:p>
    <w:p w:rsidR="00214D35" w:rsidRDefault="00214D35"/>
    <w:p w:rsidR="00214D35" w:rsidRDefault="00214D35">
      <w:r>
        <w:t xml:space="preserve">«_____»_____________ 2022 года                                   </w:t>
      </w:r>
    </w:p>
    <w:p w:rsidR="00214D35" w:rsidRDefault="00214D35"/>
    <w:p w:rsidR="00214D35" w:rsidRDefault="00214D35"/>
    <w:p w:rsidR="00214D35" w:rsidRPr="00E83FE6" w:rsidRDefault="00214D35" w:rsidP="00214D35">
      <w:pPr>
        <w:pStyle w:val="3"/>
        <w:pageBreakBefore/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E83FE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214D35" w:rsidRDefault="00214D35" w:rsidP="00214D35">
      <w:pPr>
        <w:pStyle w:val="3"/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/>
          <w:sz w:val="24"/>
          <w:szCs w:val="24"/>
        </w:rPr>
        <w:t>детском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14D35" w:rsidRDefault="00214D35" w:rsidP="00214D35">
      <w:pPr>
        <w:pStyle w:val="3"/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фестивале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E83FE6">
        <w:rPr>
          <w:rFonts w:ascii="Times New Roman" w:hAnsi="Times New Roman"/>
          <w:sz w:val="24"/>
          <w:szCs w:val="24"/>
        </w:rPr>
        <w:t>конкурсе</w:t>
      </w:r>
    </w:p>
    <w:p w:rsidR="00214D35" w:rsidRPr="00E83FE6" w:rsidRDefault="00214D35" w:rsidP="00214D35">
      <w:pPr>
        <w:pStyle w:val="3"/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«Звездная палитра»</w:t>
      </w:r>
    </w:p>
    <w:p w:rsidR="00214D35" w:rsidRPr="00E83FE6" w:rsidRDefault="00214D35" w:rsidP="00214D35">
      <w:pPr>
        <w:pStyle w:val="3"/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</w:p>
    <w:p w:rsidR="00214D35" w:rsidRPr="00E83FE6" w:rsidRDefault="00214D35" w:rsidP="00214D35">
      <w:pPr>
        <w:pStyle w:val="3"/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</w:p>
    <w:p w:rsidR="00214D35" w:rsidRPr="00E83FE6" w:rsidRDefault="00214D35" w:rsidP="00214D3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E6">
        <w:rPr>
          <w:rFonts w:ascii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214D35" w:rsidRPr="00E83FE6" w:rsidRDefault="00214D35" w:rsidP="00214D35">
      <w:pPr>
        <w:rPr>
          <w:rFonts w:ascii="Times New Roman" w:hAnsi="Times New Roman" w:cs="Times New Roman"/>
          <w:sz w:val="24"/>
          <w:szCs w:val="24"/>
        </w:rPr>
      </w:pPr>
      <w:r w:rsidRPr="00E83FE6">
        <w:rPr>
          <w:rFonts w:ascii="Times New Roman" w:hAnsi="Times New Roman" w:cs="Times New Roman"/>
          <w:sz w:val="24"/>
          <w:szCs w:val="24"/>
        </w:rPr>
        <w:t>Я,___________________________________________________________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83FE6">
        <w:rPr>
          <w:rFonts w:ascii="Times New Roman" w:hAnsi="Times New Roman" w:cs="Times New Roman"/>
          <w:sz w:val="24"/>
          <w:szCs w:val="24"/>
        </w:rPr>
        <w:t>,</w:t>
      </w:r>
    </w:p>
    <w:p w:rsidR="00214D35" w:rsidRPr="00E83FE6" w:rsidRDefault="00214D35" w:rsidP="00214D35">
      <w:pPr>
        <w:rPr>
          <w:rFonts w:ascii="Times New Roman" w:hAnsi="Times New Roman" w:cs="Times New Roman"/>
          <w:sz w:val="24"/>
          <w:szCs w:val="24"/>
        </w:rPr>
      </w:pPr>
      <w:r w:rsidRPr="00E83F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3FE6">
        <w:rPr>
          <w:rFonts w:ascii="Times New Roman" w:hAnsi="Times New Roman" w:cs="Times New Roman"/>
          <w:sz w:val="24"/>
          <w:szCs w:val="24"/>
        </w:rPr>
        <w:t xml:space="preserve"> (Ф.И.О. законного представителя несовершеннолетнего гражданина)</w:t>
      </w:r>
    </w:p>
    <w:p w:rsidR="00214D35" w:rsidRPr="00E83FE6" w:rsidRDefault="00214D35" w:rsidP="00214D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FE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E83FE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83FE6">
        <w:rPr>
          <w:rFonts w:ascii="Times New Roman" w:hAnsi="Times New Roman" w:cs="Times New Roman"/>
          <w:sz w:val="24"/>
          <w:szCs w:val="24"/>
        </w:rPr>
        <w:t>. № 152-ФЗ «О персональных данных», подтверждаю свое согла</w:t>
      </w:r>
      <w:r>
        <w:rPr>
          <w:rFonts w:ascii="Times New Roman" w:hAnsi="Times New Roman" w:cs="Times New Roman"/>
          <w:sz w:val="24"/>
          <w:szCs w:val="24"/>
        </w:rPr>
        <w:t xml:space="preserve">сие на обработку Муниципальному автономному </w:t>
      </w:r>
      <w:r w:rsidRPr="00E83FE6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3FE6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«Культурно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система» ОП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E6">
        <w:rPr>
          <w:rFonts w:ascii="Times New Roman" w:hAnsi="Times New Roman" w:cs="Times New Roman"/>
          <w:sz w:val="24"/>
          <w:szCs w:val="24"/>
        </w:rPr>
        <w:t xml:space="preserve"> «Орион» (далее - Оператор) персональных данных (фамилии, имени, отчества, даты и места рождения, адреса) моего (ей)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FE6">
        <w:rPr>
          <w:rFonts w:ascii="Times New Roman" w:hAnsi="Times New Roman" w:cs="Times New Roman"/>
          <w:sz w:val="24"/>
          <w:szCs w:val="24"/>
        </w:rPr>
        <w:t>(ей) сына (дочери):</w:t>
      </w:r>
      <w:proofErr w:type="gramEnd"/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14D35" w:rsidRPr="00E83FE6" w:rsidTr="00A84689">
        <w:trPr>
          <w:jc w:val="center"/>
        </w:trPr>
        <w:tc>
          <w:tcPr>
            <w:tcW w:w="9571" w:type="dxa"/>
            <w:shd w:val="clear" w:color="auto" w:fill="auto"/>
          </w:tcPr>
          <w:p w:rsidR="00214D35" w:rsidRPr="00E83FE6" w:rsidRDefault="00214D35" w:rsidP="00A8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(Ф.И.О. несовершеннолетнего гражданина)</w:t>
            </w:r>
          </w:p>
        </w:tc>
      </w:tr>
      <w:tr w:rsidR="00214D35" w:rsidRPr="00E83FE6" w:rsidTr="00A84689">
        <w:trPr>
          <w:jc w:val="center"/>
        </w:trPr>
        <w:tc>
          <w:tcPr>
            <w:tcW w:w="9571" w:type="dxa"/>
            <w:shd w:val="clear" w:color="auto" w:fill="auto"/>
          </w:tcPr>
          <w:p w:rsidR="00214D35" w:rsidRPr="00E83FE6" w:rsidRDefault="00214D35" w:rsidP="00A8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214D35" w:rsidRPr="00E83FE6" w:rsidRDefault="00214D35" w:rsidP="00214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D35" w:rsidRPr="00E83FE6" w:rsidRDefault="00214D35" w:rsidP="00214D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6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E83FE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FE6">
        <w:rPr>
          <w:rFonts w:ascii="Times New Roman" w:hAnsi="Times New Roman" w:cs="Times New Roman"/>
          <w:sz w:val="24"/>
          <w:szCs w:val="24"/>
        </w:rPr>
        <w:t xml:space="preserve">а), что персональные данные моего(ей) несовершеннолетнего(ей) сына (дочери) будут использоваться при формировании протокола по итогам </w:t>
      </w:r>
      <w:r>
        <w:rPr>
          <w:rFonts w:ascii="Times New Roman" w:hAnsi="Times New Roman" w:cs="Times New Roman"/>
          <w:sz w:val="24"/>
          <w:szCs w:val="24"/>
        </w:rPr>
        <w:t>фестиваля - конкурса «Звездная палитра</w:t>
      </w:r>
      <w:r w:rsidRPr="00E83FE6">
        <w:rPr>
          <w:rFonts w:ascii="Times New Roman" w:hAnsi="Times New Roman" w:cs="Times New Roman"/>
          <w:sz w:val="24"/>
          <w:szCs w:val="24"/>
        </w:rPr>
        <w:t>», размещения их на сайте, ведомости для награждения победителей призами и сувенирной продукцией.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35" w:rsidRPr="00E83FE6" w:rsidRDefault="00214D35" w:rsidP="0021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FE6">
        <w:rPr>
          <w:rFonts w:ascii="Times New Roman" w:hAnsi="Times New Roman" w:cs="Times New Roman"/>
          <w:sz w:val="24"/>
          <w:szCs w:val="24"/>
        </w:rPr>
        <w:t>Я проинформирован (а),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соблюдается в рамках исполнения Оператором законодательства Российской Федерации.</w:t>
      </w:r>
      <w:proofErr w:type="gramEnd"/>
    </w:p>
    <w:p w:rsidR="00214D35" w:rsidRDefault="00214D35" w:rsidP="0021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E6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214D35" w:rsidRPr="00E83FE6" w:rsidRDefault="00214D35" w:rsidP="0021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1476"/>
        <w:gridCol w:w="6096"/>
        <w:gridCol w:w="1892"/>
      </w:tblGrid>
      <w:tr w:rsidR="00214D35" w:rsidRPr="00E83FE6" w:rsidTr="00A84689">
        <w:tc>
          <w:tcPr>
            <w:tcW w:w="1476" w:type="dxa"/>
            <w:shd w:val="clear" w:color="auto" w:fill="auto"/>
          </w:tcPr>
          <w:p w:rsidR="00214D35" w:rsidRPr="00E83FE6" w:rsidRDefault="00214D35" w:rsidP="00A8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096" w:type="dxa"/>
            <w:shd w:val="clear" w:color="auto" w:fill="auto"/>
          </w:tcPr>
          <w:p w:rsidR="00214D35" w:rsidRPr="00E83FE6" w:rsidRDefault="00214D35" w:rsidP="00A8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  <w:tc>
          <w:tcPr>
            <w:tcW w:w="1892" w:type="dxa"/>
            <w:shd w:val="clear" w:color="auto" w:fill="auto"/>
          </w:tcPr>
          <w:p w:rsidR="00214D35" w:rsidRPr="00E83FE6" w:rsidRDefault="00214D35" w:rsidP="00A8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214D35" w:rsidRPr="00E83FE6" w:rsidTr="00A84689">
        <w:tc>
          <w:tcPr>
            <w:tcW w:w="1476" w:type="dxa"/>
            <w:shd w:val="clear" w:color="auto" w:fill="auto"/>
          </w:tcPr>
          <w:p w:rsidR="00214D35" w:rsidRPr="00E83FE6" w:rsidRDefault="00214D35" w:rsidP="00A8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096" w:type="dxa"/>
            <w:shd w:val="clear" w:color="auto" w:fill="auto"/>
          </w:tcPr>
          <w:p w:rsidR="00214D35" w:rsidRPr="00E83FE6" w:rsidRDefault="00214D35" w:rsidP="00A8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1892" w:type="dxa"/>
            <w:shd w:val="clear" w:color="auto" w:fill="auto"/>
          </w:tcPr>
          <w:p w:rsidR="00214D35" w:rsidRPr="00E83FE6" w:rsidRDefault="00214D35" w:rsidP="00A8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14D35" w:rsidRPr="00A175EA" w:rsidRDefault="00214D35" w:rsidP="00214D35">
      <w:pPr>
        <w:jc w:val="both"/>
      </w:pPr>
    </w:p>
    <w:p w:rsidR="00214D35" w:rsidRPr="00547766" w:rsidRDefault="00214D35" w:rsidP="00214D35">
      <w:pPr>
        <w:pStyle w:val="western"/>
        <w:spacing w:before="0" w:beforeAutospacing="0" w:after="0" w:afterAutospacing="0"/>
        <w:jc w:val="center"/>
        <w:rPr>
          <w:color w:val="000000"/>
          <w:sz w:val="19"/>
          <w:szCs w:val="19"/>
        </w:rPr>
      </w:pPr>
    </w:p>
    <w:p w:rsidR="00214D35" w:rsidRDefault="00214D35"/>
    <w:p w:rsidR="00214D35" w:rsidRDefault="00214D35"/>
    <w:p w:rsidR="00214D35" w:rsidRDefault="00214D35"/>
    <w:p w:rsidR="00214D35" w:rsidRDefault="00214D35"/>
    <w:sectPr w:rsidR="00214D35" w:rsidSect="007E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002"/>
    <w:multiLevelType w:val="hybridMultilevel"/>
    <w:tmpl w:val="3C36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1AD9"/>
    <w:multiLevelType w:val="hybridMultilevel"/>
    <w:tmpl w:val="5906A2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4D35"/>
    <w:rsid w:val="00007E01"/>
    <w:rsid w:val="00214D35"/>
    <w:rsid w:val="002A7125"/>
    <w:rsid w:val="00323A86"/>
    <w:rsid w:val="005070B6"/>
    <w:rsid w:val="005A5766"/>
    <w:rsid w:val="005E1025"/>
    <w:rsid w:val="007B1718"/>
    <w:rsid w:val="007E5566"/>
    <w:rsid w:val="00897A9E"/>
    <w:rsid w:val="008D300E"/>
    <w:rsid w:val="00C87D59"/>
    <w:rsid w:val="00D4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1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14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4D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4D3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214D35"/>
    <w:pPr>
      <w:spacing w:after="120" w:line="240" w:lineRule="auto"/>
      <w:ind w:left="283"/>
    </w:pPr>
    <w:rPr>
      <w:rFonts w:ascii="Tahoma" w:eastAsia="Tahoma" w:hAnsi="Tahoma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4D35"/>
    <w:rPr>
      <w:rFonts w:ascii="Tahoma" w:eastAsia="Tahoma" w:hAnsi="Tahoma" w:cs="Times New Roman"/>
      <w:sz w:val="16"/>
      <w:szCs w:val="16"/>
      <w:lang w:eastAsia="ru-RU"/>
    </w:rPr>
  </w:style>
  <w:style w:type="paragraph" w:customStyle="1" w:styleId="Standard">
    <w:name w:val="Standard"/>
    <w:rsid w:val="00C87D5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z.ori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ГИ</dc:creator>
  <cp:keywords/>
  <dc:description/>
  <cp:lastModifiedBy>Петрова ГИ</cp:lastModifiedBy>
  <cp:revision>8</cp:revision>
  <dcterms:created xsi:type="dcterms:W3CDTF">2022-10-31T07:09:00Z</dcterms:created>
  <dcterms:modified xsi:type="dcterms:W3CDTF">2022-11-02T11:38:00Z</dcterms:modified>
</cp:coreProperties>
</file>