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13" w:rsidRPr="00494284" w:rsidRDefault="00B20E3A" w:rsidP="00652E1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91714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91714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9pt;margin-top:5.9pt;width:159.1pt;height:73.5pt;z-index:251658240;mso-width-relative:margin;mso-height-relative:margin">
            <v:textbox style="mso-next-textbox:#_x0000_s1026">
              <w:txbxContent>
                <w:p w:rsidR="00652E13" w:rsidRPr="00636293" w:rsidRDefault="00652E13" w:rsidP="00652E1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636293">
                    <w:rPr>
                      <w:rFonts w:ascii="Times New Roman" w:hAnsi="Times New Roman" w:cs="Times New Roman"/>
                    </w:rPr>
                    <w:t>«Утверждаю»</w:t>
                  </w:r>
                </w:p>
                <w:p w:rsidR="00652E13" w:rsidRPr="00636293" w:rsidRDefault="00652E13" w:rsidP="00652E1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636293">
                    <w:rPr>
                      <w:rFonts w:ascii="Times New Roman" w:hAnsi="Times New Roman" w:cs="Times New Roman"/>
                    </w:rPr>
                    <w:t>Директор МАУК «КДС»</w:t>
                  </w:r>
                </w:p>
                <w:p w:rsidR="00652E13" w:rsidRPr="00636293" w:rsidRDefault="00652E13" w:rsidP="00652E1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636293">
                    <w:rPr>
                      <w:rFonts w:ascii="Times New Roman" w:hAnsi="Times New Roman" w:cs="Times New Roman"/>
                    </w:rPr>
                    <w:t>____________М.А. Лёвина</w:t>
                  </w:r>
                </w:p>
                <w:p w:rsidR="00652E13" w:rsidRPr="00636293" w:rsidRDefault="00652E13" w:rsidP="00652E13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636293">
                    <w:rPr>
                      <w:rFonts w:ascii="Times New Roman" w:hAnsi="Times New Roman" w:cs="Times New Roman"/>
                    </w:rPr>
                    <w:t>«____»___________2024 год</w:t>
                  </w:r>
                </w:p>
              </w:txbxContent>
            </v:textbox>
          </v:shape>
        </w:pict>
      </w:r>
      <w:r w:rsidR="00652E13" w:rsidRPr="00494284">
        <w:rPr>
          <w:rFonts w:ascii="Tahoma" w:eastAsia="Times New Roman" w:hAnsi="Tahoma" w:cs="Tahoma"/>
          <w:b/>
          <w:bCs/>
          <w:color w:val="091714"/>
          <w:sz w:val="24"/>
          <w:szCs w:val="24"/>
          <w:lang w:eastAsia="ru-RU"/>
        </w:rPr>
        <w:t xml:space="preserve">    </w:t>
      </w:r>
    </w:p>
    <w:p w:rsidR="00652E13" w:rsidRPr="00494284" w:rsidRDefault="00652E13" w:rsidP="00652E1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91714"/>
          <w:sz w:val="24"/>
          <w:szCs w:val="24"/>
          <w:lang w:eastAsia="ru-RU"/>
        </w:rPr>
      </w:pPr>
    </w:p>
    <w:p w:rsidR="00652E13" w:rsidRPr="00494284" w:rsidRDefault="00652E13" w:rsidP="00652E1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91714"/>
          <w:sz w:val="24"/>
          <w:szCs w:val="24"/>
          <w:lang w:eastAsia="ru-RU"/>
        </w:rPr>
      </w:pPr>
    </w:p>
    <w:p w:rsidR="00652E13" w:rsidRPr="00494284" w:rsidRDefault="00652E13" w:rsidP="00652E1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91714"/>
          <w:sz w:val="24"/>
          <w:szCs w:val="24"/>
          <w:lang w:eastAsia="ru-RU"/>
        </w:rPr>
      </w:pPr>
    </w:p>
    <w:p w:rsidR="00652E13" w:rsidRPr="00494284" w:rsidRDefault="00652E13" w:rsidP="00652E1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91714"/>
          <w:sz w:val="24"/>
          <w:szCs w:val="24"/>
          <w:lang w:eastAsia="ru-RU"/>
        </w:rPr>
      </w:pPr>
    </w:p>
    <w:p w:rsidR="00652E13" w:rsidRPr="00494284" w:rsidRDefault="00652E13" w:rsidP="004D7CF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91714"/>
          <w:sz w:val="24"/>
          <w:szCs w:val="24"/>
          <w:lang w:eastAsia="ru-RU"/>
        </w:rPr>
      </w:pPr>
    </w:p>
    <w:p w:rsidR="00652E13" w:rsidRPr="00652E13" w:rsidRDefault="00652E13" w:rsidP="00652E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91714"/>
          <w:sz w:val="24"/>
          <w:szCs w:val="24"/>
          <w:lang w:eastAsia="ru-RU"/>
        </w:rPr>
      </w:pPr>
      <w:r w:rsidRPr="00652E13"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lang w:eastAsia="ru-RU"/>
        </w:rPr>
        <w:t>ПОЛОЖЕНИЕ</w:t>
      </w:r>
      <w:r w:rsidRPr="00652E13"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lang w:eastAsia="ru-RU"/>
        </w:rPr>
        <w:br/>
        <w:t xml:space="preserve">о проведении </w:t>
      </w:r>
      <w:r w:rsidRPr="00494284"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lang w:eastAsia="ru-RU"/>
        </w:rPr>
        <w:t xml:space="preserve">конкурса </w:t>
      </w:r>
      <w:r w:rsidRPr="00652E13"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lang w:eastAsia="ru-RU"/>
        </w:rPr>
        <w:t>Дедов Морозов и Снегурочек</w:t>
      </w:r>
      <w:r w:rsidRPr="00652E13"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lang w:eastAsia="ru-RU"/>
        </w:rPr>
        <w:br/>
        <w:t>«Новый год уже в пути»</w:t>
      </w:r>
    </w:p>
    <w:p w:rsidR="00F46DD9" w:rsidRPr="00494284" w:rsidRDefault="00652E13" w:rsidP="004D7CF9">
      <w:pPr>
        <w:jc w:val="center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</w:pPr>
      <w:r w:rsidRPr="00494284">
        <w:rPr>
          <w:rFonts w:ascii="Times New Roman" w:eastAsia="Times New Roman" w:hAnsi="Times New Roman" w:cs="Times New Roman"/>
          <w:color w:val="091714"/>
          <w:sz w:val="24"/>
          <w:szCs w:val="24"/>
          <w:lang w:eastAsia="ru-RU"/>
        </w:rPr>
        <w:br/>
      </w:r>
      <w:r w:rsidRPr="00494284">
        <w:rPr>
          <w:rFonts w:ascii="Times New Roman" w:eastAsia="Times New Roman" w:hAnsi="Times New Roman" w:cs="Times New Roman"/>
          <w:color w:val="091714"/>
          <w:sz w:val="24"/>
          <w:szCs w:val="24"/>
          <w:lang w:eastAsia="ru-RU"/>
        </w:rPr>
        <w:br/>
      </w:r>
      <w:r w:rsidRPr="00494284"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  <w:t xml:space="preserve">1. </w:t>
      </w:r>
      <w:r w:rsidR="00F46DD9" w:rsidRPr="00494284"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  <w:t xml:space="preserve"> </w:t>
      </w:r>
      <w:r w:rsidR="00F46DD9" w:rsidRPr="00494284"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u w:val="single"/>
          <w:shd w:val="clear" w:color="auto" w:fill="FFFFFF"/>
          <w:lang w:eastAsia="ru-RU"/>
        </w:rPr>
        <w:t>Общее положение:</w:t>
      </w:r>
    </w:p>
    <w:p w:rsidR="00F46DD9" w:rsidRPr="00494284" w:rsidRDefault="00F46DD9" w:rsidP="00F46DD9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</w:pPr>
      <w:r w:rsidRPr="00494284">
        <w:rPr>
          <w:rFonts w:ascii="Times New Roman" w:eastAsia="Times New Roman" w:hAnsi="Times New Roman" w:cs="Times New Roman"/>
          <w:bCs/>
          <w:color w:val="091714"/>
          <w:sz w:val="24"/>
          <w:szCs w:val="24"/>
          <w:shd w:val="clear" w:color="auto" w:fill="FFFFFF"/>
          <w:lang w:eastAsia="ru-RU"/>
        </w:rPr>
        <w:t>Конкурс Дедов Морозов и Снегурочек «Новый год уже в пути»  проводится в рамках мероприятий, посвященных празднованию Нового 2025 года. Конкурс проводится в целях сохранения, укрепления и развития традиций, связанных с подготовкой и проведением зимних, новогодних и рождественских праздников, повышения профессионального уровня и творческого мастерства в организации и проведения культурно-массовых мероприятий.</w:t>
      </w:r>
    </w:p>
    <w:p w:rsidR="00F46DD9" w:rsidRPr="00494284" w:rsidRDefault="00F46DD9" w:rsidP="004D7CF9">
      <w:pPr>
        <w:jc w:val="center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</w:pPr>
      <w:r w:rsidRPr="00494284"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  <w:t xml:space="preserve">2. </w:t>
      </w:r>
      <w:r w:rsidRPr="00494284"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u w:val="single"/>
          <w:shd w:val="clear" w:color="auto" w:fill="FFFFFF"/>
          <w:lang w:eastAsia="ru-RU"/>
        </w:rPr>
        <w:t>Учредители и организаторы:</w:t>
      </w:r>
    </w:p>
    <w:p w:rsidR="00F46DD9" w:rsidRPr="00494284" w:rsidRDefault="00F46DD9" w:rsidP="00F46DD9">
      <w:pPr>
        <w:ind w:firstLine="567"/>
        <w:rPr>
          <w:rFonts w:ascii="Times New Roman" w:eastAsia="Times New Roman" w:hAnsi="Times New Roman" w:cs="Times New Roman"/>
          <w:bCs/>
          <w:color w:val="091714"/>
          <w:sz w:val="24"/>
          <w:szCs w:val="24"/>
          <w:shd w:val="clear" w:color="auto" w:fill="FFFFFF"/>
          <w:lang w:eastAsia="ru-RU"/>
        </w:rPr>
      </w:pPr>
      <w:r w:rsidRPr="00494284">
        <w:rPr>
          <w:rFonts w:ascii="Times New Roman" w:eastAsia="Times New Roman" w:hAnsi="Times New Roman" w:cs="Times New Roman"/>
          <w:bCs/>
          <w:color w:val="091714"/>
          <w:sz w:val="24"/>
          <w:szCs w:val="24"/>
          <w:shd w:val="clear" w:color="auto" w:fill="FFFFFF"/>
          <w:lang w:eastAsia="ru-RU"/>
        </w:rPr>
        <w:t>Муниципальное автономное учреждение культуры «</w:t>
      </w:r>
      <w:proofErr w:type="spellStart"/>
      <w:r w:rsidRPr="00494284">
        <w:rPr>
          <w:rFonts w:ascii="Times New Roman" w:eastAsia="Times New Roman" w:hAnsi="Times New Roman" w:cs="Times New Roman"/>
          <w:bCs/>
          <w:color w:val="091714"/>
          <w:sz w:val="24"/>
          <w:szCs w:val="24"/>
          <w:shd w:val="clear" w:color="auto" w:fill="FFFFFF"/>
          <w:lang w:eastAsia="ru-RU"/>
        </w:rPr>
        <w:t>Культурно-досуговая</w:t>
      </w:r>
      <w:proofErr w:type="spellEnd"/>
      <w:r w:rsidRPr="00494284">
        <w:rPr>
          <w:rFonts w:ascii="Times New Roman" w:eastAsia="Times New Roman" w:hAnsi="Times New Roman" w:cs="Times New Roman"/>
          <w:bCs/>
          <w:color w:val="091714"/>
          <w:sz w:val="24"/>
          <w:szCs w:val="24"/>
          <w:shd w:val="clear" w:color="auto" w:fill="FFFFFF"/>
          <w:lang w:eastAsia="ru-RU"/>
        </w:rPr>
        <w:t xml:space="preserve"> система» (далее МАУК «КДС»)</w:t>
      </w:r>
    </w:p>
    <w:p w:rsidR="004D7CF9" w:rsidRDefault="00F46DD9" w:rsidP="004D7C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91714"/>
          <w:sz w:val="24"/>
          <w:szCs w:val="24"/>
          <w:shd w:val="clear" w:color="auto" w:fill="FFFFFF"/>
          <w:lang w:eastAsia="ru-RU"/>
        </w:rPr>
      </w:pPr>
      <w:r w:rsidRPr="00494284">
        <w:rPr>
          <w:rFonts w:ascii="Times New Roman" w:eastAsia="Times New Roman" w:hAnsi="Times New Roman" w:cs="Times New Roman"/>
          <w:bCs/>
          <w:color w:val="091714"/>
          <w:sz w:val="24"/>
          <w:szCs w:val="24"/>
          <w:shd w:val="clear" w:color="auto" w:fill="FFFFFF"/>
          <w:lang w:eastAsia="ru-RU"/>
        </w:rPr>
        <w:t xml:space="preserve">Общее руководство, организацию и проведение конкурса осуществляет </w:t>
      </w:r>
      <w:r w:rsidR="00525B54" w:rsidRPr="00494284">
        <w:rPr>
          <w:rFonts w:ascii="Times New Roman" w:eastAsia="Times New Roman" w:hAnsi="Times New Roman" w:cs="Times New Roman"/>
          <w:bCs/>
          <w:color w:val="091714"/>
          <w:sz w:val="24"/>
          <w:szCs w:val="24"/>
          <w:shd w:val="clear" w:color="auto" w:fill="FFFFFF"/>
          <w:lang w:eastAsia="ru-RU"/>
        </w:rPr>
        <w:t>Обособленное подразделение МАУК «КДС» Центр культуры и досуга «Орион»</w:t>
      </w:r>
      <w:r w:rsidRPr="00494284">
        <w:rPr>
          <w:rFonts w:ascii="Times New Roman" w:eastAsia="Times New Roman" w:hAnsi="Times New Roman" w:cs="Times New Roman"/>
          <w:bCs/>
          <w:color w:val="091714"/>
          <w:sz w:val="24"/>
          <w:szCs w:val="24"/>
          <w:shd w:val="clear" w:color="auto" w:fill="FFFFFF"/>
          <w:lang w:eastAsia="ru-RU"/>
        </w:rPr>
        <w:t xml:space="preserve"> </w:t>
      </w:r>
    </w:p>
    <w:p w:rsidR="00041A90" w:rsidRPr="00494284" w:rsidRDefault="00652E13" w:rsidP="004D7C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u w:val="single"/>
          <w:shd w:val="clear" w:color="auto" w:fill="FFFFFF"/>
          <w:lang w:eastAsia="ru-RU"/>
        </w:rPr>
      </w:pPr>
      <w:r w:rsidRPr="00494284">
        <w:rPr>
          <w:rFonts w:ascii="Times New Roman" w:eastAsia="Times New Roman" w:hAnsi="Times New Roman" w:cs="Times New Roman"/>
          <w:color w:val="091714"/>
          <w:sz w:val="24"/>
          <w:szCs w:val="24"/>
          <w:lang w:eastAsia="ru-RU"/>
        </w:rPr>
        <w:br/>
      </w:r>
      <w:r w:rsidRPr="00494284">
        <w:rPr>
          <w:rFonts w:ascii="Times New Roman" w:eastAsia="Times New Roman" w:hAnsi="Times New Roman" w:cs="Times New Roman"/>
          <w:color w:val="091714"/>
          <w:sz w:val="24"/>
          <w:szCs w:val="24"/>
          <w:lang w:eastAsia="ru-RU"/>
        </w:rPr>
        <w:br/>
      </w:r>
      <w:r w:rsidR="000C19D8" w:rsidRPr="00494284"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  <w:t>3</w:t>
      </w:r>
      <w:r w:rsidRPr="00494284"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  <w:t>.</w:t>
      </w:r>
      <w:r w:rsidRPr="00494284"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u w:val="single"/>
          <w:shd w:val="clear" w:color="auto" w:fill="FFFFFF"/>
          <w:lang w:eastAsia="ru-RU"/>
        </w:rPr>
        <w:t xml:space="preserve"> Основные цели и задачи:</w:t>
      </w:r>
    </w:p>
    <w:p w:rsidR="00041A90" w:rsidRPr="00494284" w:rsidRDefault="00652E13" w:rsidP="00041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</w:pPr>
      <w:r w:rsidRPr="00494284">
        <w:rPr>
          <w:rFonts w:ascii="Times New Roman" w:eastAsia="Times New Roman" w:hAnsi="Times New Roman" w:cs="Times New Roman"/>
          <w:color w:val="091714"/>
          <w:sz w:val="24"/>
          <w:szCs w:val="24"/>
          <w:lang w:eastAsia="ru-RU"/>
        </w:rPr>
        <w:br/>
      </w:r>
      <w:r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>-</w:t>
      </w:r>
      <w:r w:rsidR="00525B54"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 xml:space="preserve"> </w:t>
      </w:r>
      <w:r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>при</w:t>
      </w:r>
      <w:r w:rsidR="00525B54"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 xml:space="preserve">влечение </w:t>
      </w:r>
      <w:r w:rsidR="00041A90"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>внимания общественности к сохранению, укреплению и развитию традиций, связанных с зимними (новогодними и рождественскими) праздниками;</w:t>
      </w:r>
    </w:p>
    <w:p w:rsidR="00041A90" w:rsidRPr="00494284" w:rsidRDefault="00652E13" w:rsidP="00041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</w:pPr>
      <w:r w:rsidRPr="00494284">
        <w:rPr>
          <w:rFonts w:ascii="Times New Roman" w:eastAsia="Times New Roman" w:hAnsi="Times New Roman" w:cs="Times New Roman"/>
          <w:color w:val="091714"/>
          <w:sz w:val="24"/>
          <w:szCs w:val="24"/>
          <w:lang w:eastAsia="ru-RU"/>
        </w:rPr>
        <w:br/>
      </w:r>
      <w:r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>-</w:t>
      </w:r>
      <w:r w:rsidR="00525B54"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 xml:space="preserve"> </w:t>
      </w:r>
      <w:r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>развитие народного творчества, содействие нравственному, эстетическому воспитанию;</w:t>
      </w:r>
    </w:p>
    <w:p w:rsidR="00041A90" w:rsidRPr="00494284" w:rsidRDefault="00652E13" w:rsidP="00041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</w:pPr>
      <w:r w:rsidRPr="00494284">
        <w:rPr>
          <w:rFonts w:ascii="Times New Roman" w:eastAsia="Times New Roman" w:hAnsi="Times New Roman" w:cs="Times New Roman"/>
          <w:color w:val="091714"/>
          <w:sz w:val="24"/>
          <w:szCs w:val="24"/>
          <w:lang w:eastAsia="ru-RU"/>
        </w:rPr>
        <w:br/>
      </w:r>
      <w:r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>-</w:t>
      </w:r>
      <w:r w:rsidR="00525B54"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 xml:space="preserve"> </w:t>
      </w:r>
      <w:r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 xml:space="preserve">популяризация </w:t>
      </w:r>
      <w:r w:rsidR="00525B54"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 xml:space="preserve">сказочных </w:t>
      </w:r>
      <w:r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>персонажей Деда Мороза и Снегурочки, как ключево</w:t>
      </w:r>
      <w:r w:rsidR="00041A90"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 xml:space="preserve">го образа новогоднего праздника, создание праздничной атмосферы; </w:t>
      </w:r>
    </w:p>
    <w:p w:rsidR="00041A90" w:rsidRPr="00494284" w:rsidRDefault="00652E13" w:rsidP="00041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</w:pPr>
      <w:r w:rsidRPr="00494284">
        <w:rPr>
          <w:rFonts w:ascii="Times New Roman" w:eastAsia="Times New Roman" w:hAnsi="Times New Roman" w:cs="Times New Roman"/>
          <w:color w:val="091714"/>
          <w:sz w:val="24"/>
          <w:szCs w:val="24"/>
          <w:lang w:eastAsia="ru-RU"/>
        </w:rPr>
        <w:br/>
      </w:r>
      <w:r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>-</w:t>
      </w:r>
      <w:r w:rsidR="00525B54"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 xml:space="preserve"> </w:t>
      </w:r>
      <w:r w:rsidR="00041A90"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 xml:space="preserve">создание условий для творческого общения, </w:t>
      </w:r>
      <w:r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 xml:space="preserve"> обмена опытом</w:t>
      </w:r>
      <w:r w:rsidR="00041A90"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 xml:space="preserve">, выявление талантливых организаторов; </w:t>
      </w:r>
    </w:p>
    <w:p w:rsidR="00041A90" w:rsidRPr="00494284" w:rsidRDefault="00041A90" w:rsidP="00041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</w:pPr>
      <w:r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 xml:space="preserve">- поиск  новых форм и методов проведения новогодних и рождественских программ; </w:t>
      </w:r>
    </w:p>
    <w:p w:rsidR="004D7CF9" w:rsidRDefault="00652E13" w:rsidP="004D7C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</w:pPr>
      <w:r w:rsidRPr="00494284">
        <w:rPr>
          <w:rFonts w:ascii="Times New Roman" w:eastAsia="Times New Roman" w:hAnsi="Times New Roman" w:cs="Times New Roman"/>
          <w:color w:val="091714"/>
          <w:sz w:val="24"/>
          <w:szCs w:val="24"/>
          <w:lang w:eastAsia="ru-RU"/>
        </w:rPr>
        <w:br/>
      </w:r>
      <w:r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>-</w:t>
      </w:r>
      <w:r w:rsidR="00041A90"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 xml:space="preserve"> </w:t>
      </w:r>
      <w:r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>формирование праздничной новогодней атмосферы и настроения.</w:t>
      </w:r>
    </w:p>
    <w:p w:rsidR="00980655" w:rsidRPr="00494284" w:rsidRDefault="00652E13" w:rsidP="004D7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u w:val="single"/>
          <w:shd w:val="clear" w:color="auto" w:fill="FFFFFF"/>
          <w:lang w:eastAsia="ru-RU"/>
        </w:rPr>
      </w:pPr>
      <w:r w:rsidRPr="00494284">
        <w:rPr>
          <w:rFonts w:ascii="Times New Roman" w:eastAsia="Times New Roman" w:hAnsi="Times New Roman" w:cs="Times New Roman"/>
          <w:color w:val="091714"/>
          <w:sz w:val="24"/>
          <w:szCs w:val="24"/>
          <w:lang w:eastAsia="ru-RU"/>
        </w:rPr>
        <w:br/>
      </w:r>
      <w:r w:rsidRPr="00494284">
        <w:rPr>
          <w:rFonts w:ascii="Times New Roman" w:eastAsia="Times New Roman" w:hAnsi="Times New Roman" w:cs="Times New Roman"/>
          <w:color w:val="091714"/>
          <w:sz w:val="24"/>
          <w:szCs w:val="24"/>
          <w:lang w:eastAsia="ru-RU"/>
        </w:rPr>
        <w:br/>
      </w:r>
      <w:r w:rsidR="000C19D8" w:rsidRPr="00494284"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  <w:t>4.</w:t>
      </w:r>
      <w:r w:rsidRPr="00494284"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636293" w:rsidRPr="00494284"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u w:val="single"/>
          <w:shd w:val="clear" w:color="auto" w:fill="FFFFFF"/>
          <w:lang w:eastAsia="ru-RU"/>
        </w:rPr>
        <w:t>У</w:t>
      </w:r>
      <w:r w:rsidRPr="00494284"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u w:val="single"/>
          <w:shd w:val="clear" w:color="auto" w:fill="FFFFFF"/>
          <w:lang w:eastAsia="ru-RU"/>
        </w:rPr>
        <w:t>словия конкурса:</w:t>
      </w:r>
    </w:p>
    <w:p w:rsidR="006821B9" w:rsidRPr="00494284" w:rsidRDefault="000C19D8" w:rsidP="001566ED">
      <w:pPr>
        <w:spacing w:before="240" w:after="240" w:line="33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4284">
        <w:rPr>
          <w:rFonts w:ascii="Times New Roman" w:hAnsi="Times New Roman" w:cs="Times New Roman"/>
          <w:sz w:val="24"/>
          <w:szCs w:val="24"/>
        </w:rPr>
        <w:t>4</w:t>
      </w:r>
      <w:r w:rsidR="00494284">
        <w:rPr>
          <w:rFonts w:ascii="Times New Roman" w:hAnsi="Times New Roman" w:cs="Times New Roman"/>
          <w:sz w:val="24"/>
          <w:szCs w:val="24"/>
        </w:rPr>
        <w:t>.1</w:t>
      </w:r>
      <w:r w:rsidR="00980655" w:rsidRPr="00494284">
        <w:rPr>
          <w:rFonts w:ascii="Times New Roman" w:hAnsi="Times New Roman" w:cs="Times New Roman"/>
          <w:sz w:val="24"/>
          <w:szCs w:val="24"/>
        </w:rPr>
        <w:t xml:space="preserve">. </w:t>
      </w:r>
      <w:r w:rsidR="00980655" w:rsidRPr="00494284">
        <w:rPr>
          <w:rFonts w:ascii="Times New Roman" w:eastAsia="Times New Roman" w:hAnsi="Times New Roman" w:cs="Times New Roman"/>
          <w:color w:val="091714"/>
          <w:sz w:val="24"/>
          <w:szCs w:val="24"/>
          <w:lang w:eastAsia="ru-RU"/>
        </w:rPr>
        <w:t xml:space="preserve">Для участия в конкурсе приглашаются творческие коллективы, любительские объединения,  работники учреждений культуры,  общеобразовательных учреждений, учреждений дополнительного образования детей  все те,    кто любит удивлять, дарить праздник другим,  кто верит в чудеса и способен подарить сказку. </w:t>
      </w:r>
      <w:r w:rsidR="00980655" w:rsidRPr="00494284">
        <w:rPr>
          <w:rFonts w:ascii="Times New Roman" w:hAnsi="Times New Roman" w:cs="Times New Roman"/>
          <w:sz w:val="24"/>
          <w:szCs w:val="24"/>
        </w:rPr>
        <w:t>Учреждениям, имеющим филиальную сеть, разрешается представ</w:t>
      </w:r>
      <w:r w:rsidR="006821B9" w:rsidRPr="00494284">
        <w:rPr>
          <w:rFonts w:ascii="Times New Roman" w:hAnsi="Times New Roman" w:cs="Times New Roman"/>
          <w:sz w:val="24"/>
          <w:szCs w:val="24"/>
        </w:rPr>
        <w:t xml:space="preserve">ительство от каждого филиала.  </w:t>
      </w:r>
    </w:p>
    <w:p w:rsidR="00676EDC" w:rsidRDefault="000C19D8" w:rsidP="00676E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94284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6821B9" w:rsidRPr="00494284">
        <w:rPr>
          <w:rFonts w:ascii="Times New Roman" w:hAnsi="Times New Roman" w:cs="Times New Roman"/>
          <w:sz w:val="24"/>
          <w:szCs w:val="24"/>
        </w:rPr>
        <w:t>.</w:t>
      </w:r>
      <w:r w:rsidR="00494284">
        <w:rPr>
          <w:rFonts w:ascii="Times New Roman" w:hAnsi="Times New Roman" w:cs="Times New Roman"/>
          <w:sz w:val="24"/>
          <w:szCs w:val="24"/>
        </w:rPr>
        <w:t>2</w:t>
      </w:r>
      <w:r w:rsidR="006821B9" w:rsidRPr="00494284">
        <w:rPr>
          <w:rFonts w:ascii="Times New Roman" w:hAnsi="Times New Roman" w:cs="Times New Roman"/>
          <w:sz w:val="24"/>
          <w:szCs w:val="24"/>
        </w:rPr>
        <w:t xml:space="preserve">.  </w:t>
      </w:r>
      <w:r w:rsidR="00652E13"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 xml:space="preserve">Количественный состав не ограничен, </w:t>
      </w:r>
      <w:r w:rsidR="006821B9" w:rsidRPr="00494284">
        <w:rPr>
          <w:rFonts w:ascii="Times New Roman" w:eastAsia="Times New Roman" w:hAnsi="Times New Roman" w:cs="Times New Roman"/>
          <w:b/>
          <w:color w:val="091714"/>
          <w:sz w:val="24"/>
          <w:szCs w:val="24"/>
          <w:shd w:val="clear" w:color="auto" w:fill="FFFFFF"/>
          <w:lang w:eastAsia="ru-RU"/>
        </w:rPr>
        <w:t>возраст от 16</w:t>
      </w:r>
      <w:r w:rsidR="00652E13" w:rsidRPr="00494284">
        <w:rPr>
          <w:rFonts w:ascii="Times New Roman" w:eastAsia="Times New Roman" w:hAnsi="Times New Roman" w:cs="Times New Roman"/>
          <w:b/>
          <w:color w:val="091714"/>
          <w:sz w:val="24"/>
          <w:szCs w:val="24"/>
          <w:shd w:val="clear" w:color="auto" w:fill="FFFFFF"/>
          <w:lang w:eastAsia="ru-RU"/>
        </w:rPr>
        <w:t xml:space="preserve"> лет и старше.</w:t>
      </w:r>
      <w:r w:rsidR="00652E13"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 xml:space="preserve"> Наличие костюмированного Деда Мороза и Снегурочки обязательно. В команду Деда Мороза</w:t>
      </w:r>
      <w:r w:rsidR="006821B9"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 xml:space="preserve"> </w:t>
      </w:r>
      <w:r w:rsidR="00652E13"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 xml:space="preserve"> могут входить костюмированные сказочные персонажи</w:t>
      </w:r>
      <w:r w:rsidR="006821B9"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 xml:space="preserve"> (елочки, сосульки, снеговики, снежинки и так далее.) </w:t>
      </w:r>
      <w:r w:rsidR="00652E13"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>исполнители конкурсной программы.</w:t>
      </w:r>
      <w:r w:rsidR="00676EDC" w:rsidRPr="00676ED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676ED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676EDC" w:rsidRDefault="00676EDC" w:rsidP="00676E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821B9" w:rsidRDefault="00676EDC" w:rsidP="00676E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!!! В случае отсутствия  Деда Мороза в конкурсе </w:t>
      </w:r>
      <w:r w:rsidRPr="00676ED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может принять участие только Снегурочка и ее команда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!!!</w:t>
      </w:r>
    </w:p>
    <w:p w:rsidR="00676EDC" w:rsidRPr="00676EDC" w:rsidRDefault="00676EDC" w:rsidP="00676E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73366" w:rsidRPr="00494284" w:rsidRDefault="000C19D8" w:rsidP="00156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91714"/>
          <w:sz w:val="24"/>
          <w:szCs w:val="24"/>
          <w:lang w:eastAsia="ru-RU"/>
        </w:rPr>
      </w:pPr>
      <w:r w:rsidRPr="00494284">
        <w:rPr>
          <w:rFonts w:ascii="Times New Roman" w:eastAsia="Times New Roman" w:hAnsi="Times New Roman" w:cs="Times New Roman"/>
          <w:color w:val="091714"/>
          <w:sz w:val="24"/>
          <w:szCs w:val="24"/>
          <w:lang w:eastAsia="ru-RU"/>
        </w:rPr>
        <w:t>4</w:t>
      </w:r>
      <w:r w:rsidR="00494284">
        <w:rPr>
          <w:rFonts w:ascii="Times New Roman" w:eastAsia="Times New Roman" w:hAnsi="Times New Roman" w:cs="Times New Roman"/>
          <w:color w:val="091714"/>
          <w:sz w:val="24"/>
          <w:szCs w:val="24"/>
          <w:lang w:eastAsia="ru-RU"/>
        </w:rPr>
        <w:t>.3</w:t>
      </w:r>
      <w:r w:rsidR="006821B9" w:rsidRPr="00494284">
        <w:rPr>
          <w:rFonts w:ascii="Times New Roman" w:eastAsia="Times New Roman" w:hAnsi="Times New Roman" w:cs="Times New Roman"/>
          <w:color w:val="091714"/>
          <w:sz w:val="24"/>
          <w:szCs w:val="24"/>
          <w:lang w:eastAsia="ru-RU"/>
        </w:rPr>
        <w:t xml:space="preserve">. Участники Конкурса представляют свою программу выступления </w:t>
      </w:r>
      <w:r w:rsidR="006821B9" w:rsidRPr="00494284">
        <w:rPr>
          <w:rFonts w:ascii="Times New Roman" w:eastAsia="Times New Roman" w:hAnsi="Times New Roman" w:cs="Times New Roman"/>
          <w:b/>
          <w:color w:val="091714"/>
          <w:sz w:val="24"/>
          <w:szCs w:val="24"/>
          <w:lang w:eastAsia="ru-RU"/>
        </w:rPr>
        <w:t>(игры, конкурсы, поздравления, песни, танцы и так далее</w:t>
      </w:r>
      <w:r w:rsidR="00373366" w:rsidRPr="00494284">
        <w:rPr>
          <w:rFonts w:ascii="Times New Roman" w:eastAsia="Times New Roman" w:hAnsi="Times New Roman" w:cs="Times New Roman"/>
          <w:b/>
          <w:color w:val="091714"/>
          <w:sz w:val="24"/>
          <w:szCs w:val="24"/>
          <w:lang w:eastAsia="ru-RU"/>
        </w:rPr>
        <w:t xml:space="preserve"> допускается музыкальное оформление на </w:t>
      </w:r>
      <w:proofErr w:type="spellStart"/>
      <w:r w:rsidR="00373366" w:rsidRPr="00494284">
        <w:rPr>
          <w:rFonts w:ascii="Times New Roman" w:eastAsia="Times New Roman" w:hAnsi="Times New Roman" w:cs="Times New Roman"/>
          <w:b/>
          <w:color w:val="091714"/>
          <w:sz w:val="24"/>
          <w:szCs w:val="24"/>
          <w:lang w:eastAsia="ru-RU"/>
        </w:rPr>
        <w:t>флэш</w:t>
      </w:r>
      <w:proofErr w:type="spellEnd"/>
      <w:r w:rsidR="00373366" w:rsidRPr="00494284">
        <w:rPr>
          <w:rFonts w:ascii="Times New Roman" w:eastAsia="Times New Roman" w:hAnsi="Times New Roman" w:cs="Times New Roman"/>
          <w:b/>
          <w:color w:val="091714"/>
          <w:sz w:val="24"/>
          <w:szCs w:val="24"/>
          <w:lang w:eastAsia="ru-RU"/>
        </w:rPr>
        <w:t xml:space="preserve"> носителях или живое сопровождение)</w:t>
      </w:r>
    </w:p>
    <w:p w:rsidR="00373366" w:rsidRPr="00494284" w:rsidRDefault="00652E13" w:rsidP="00156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91714"/>
          <w:sz w:val="24"/>
          <w:szCs w:val="24"/>
          <w:lang w:eastAsia="ru-RU"/>
        </w:rPr>
      </w:pPr>
      <w:r w:rsidRPr="00494284">
        <w:rPr>
          <w:rFonts w:ascii="Times New Roman" w:eastAsia="Times New Roman" w:hAnsi="Times New Roman" w:cs="Times New Roman"/>
          <w:color w:val="091714"/>
          <w:sz w:val="24"/>
          <w:szCs w:val="24"/>
          <w:lang w:eastAsia="ru-RU"/>
        </w:rPr>
        <w:br/>
      </w:r>
      <w:r w:rsidR="000C19D8" w:rsidRPr="00494284">
        <w:rPr>
          <w:rFonts w:ascii="Times New Roman" w:eastAsia="Times New Roman" w:hAnsi="Times New Roman" w:cs="Times New Roman"/>
          <w:color w:val="091714"/>
          <w:sz w:val="24"/>
          <w:szCs w:val="24"/>
          <w:lang w:eastAsia="ru-RU"/>
        </w:rPr>
        <w:t>4</w:t>
      </w:r>
      <w:r w:rsidR="00494284">
        <w:rPr>
          <w:rFonts w:ascii="Times New Roman" w:eastAsia="Times New Roman" w:hAnsi="Times New Roman" w:cs="Times New Roman"/>
          <w:color w:val="091714"/>
          <w:sz w:val="24"/>
          <w:szCs w:val="24"/>
          <w:lang w:eastAsia="ru-RU"/>
        </w:rPr>
        <w:t>.4</w:t>
      </w:r>
      <w:r w:rsidR="00373366" w:rsidRPr="00494284">
        <w:rPr>
          <w:rFonts w:ascii="Times New Roman" w:eastAsia="Times New Roman" w:hAnsi="Times New Roman" w:cs="Times New Roman"/>
          <w:color w:val="091714"/>
          <w:sz w:val="24"/>
          <w:szCs w:val="24"/>
          <w:lang w:eastAsia="ru-RU"/>
        </w:rPr>
        <w:t>. Организаторы Конкурса обеспечивают соблюдение заявленных в настоящем положении условий.</w:t>
      </w:r>
    </w:p>
    <w:p w:rsidR="00373366" w:rsidRDefault="000C19D8" w:rsidP="00156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91714"/>
          <w:sz w:val="24"/>
          <w:szCs w:val="24"/>
          <w:lang w:eastAsia="ru-RU"/>
        </w:rPr>
      </w:pPr>
      <w:r w:rsidRPr="00494284">
        <w:rPr>
          <w:rFonts w:ascii="Times New Roman" w:eastAsia="Times New Roman" w:hAnsi="Times New Roman" w:cs="Times New Roman"/>
          <w:color w:val="091714"/>
          <w:sz w:val="24"/>
          <w:szCs w:val="24"/>
          <w:lang w:eastAsia="ru-RU"/>
        </w:rPr>
        <w:t>4</w:t>
      </w:r>
      <w:r w:rsidR="00494284">
        <w:rPr>
          <w:rFonts w:ascii="Times New Roman" w:eastAsia="Times New Roman" w:hAnsi="Times New Roman" w:cs="Times New Roman"/>
          <w:color w:val="091714"/>
          <w:sz w:val="24"/>
          <w:szCs w:val="24"/>
          <w:lang w:eastAsia="ru-RU"/>
        </w:rPr>
        <w:t>.5</w:t>
      </w:r>
      <w:r w:rsidR="00373366" w:rsidRPr="00494284">
        <w:rPr>
          <w:rFonts w:ascii="Times New Roman" w:eastAsia="Times New Roman" w:hAnsi="Times New Roman" w:cs="Times New Roman"/>
          <w:color w:val="091714"/>
          <w:sz w:val="24"/>
          <w:szCs w:val="24"/>
          <w:lang w:eastAsia="ru-RU"/>
        </w:rPr>
        <w:t>. Костюмы</w:t>
      </w:r>
      <w:r w:rsidR="001566ED">
        <w:rPr>
          <w:rFonts w:ascii="Times New Roman" w:eastAsia="Times New Roman" w:hAnsi="Times New Roman" w:cs="Times New Roman"/>
          <w:color w:val="091714"/>
          <w:sz w:val="24"/>
          <w:szCs w:val="24"/>
          <w:lang w:eastAsia="ru-RU"/>
        </w:rPr>
        <w:t xml:space="preserve"> и реквизит </w:t>
      </w:r>
      <w:r w:rsidR="00373366" w:rsidRPr="00494284">
        <w:rPr>
          <w:rFonts w:ascii="Times New Roman" w:eastAsia="Times New Roman" w:hAnsi="Times New Roman" w:cs="Times New Roman"/>
          <w:color w:val="091714"/>
          <w:sz w:val="24"/>
          <w:szCs w:val="24"/>
          <w:lang w:eastAsia="ru-RU"/>
        </w:rPr>
        <w:t xml:space="preserve"> участникам конкурса ор</w:t>
      </w:r>
      <w:r w:rsidR="001566ED">
        <w:rPr>
          <w:rFonts w:ascii="Times New Roman" w:eastAsia="Times New Roman" w:hAnsi="Times New Roman" w:cs="Times New Roman"/>
          <w:color w:val="091714"/>
          <w:sz w:val="24"/>
          <w:szCs w:val="24"/>
          <w:lang w:eastAsia="ru-RU"/>
        </w:rPr>
        <w:t>г</w:t>
      </w:r>
      <w:r w:rsidR="00373366" w:rsidRPr="00494284">
        <w:rPr>
          <w:rFonts w:ascii="Times New Roman" w:eastAsia="Times New Roman" w:hAnsi="Times New Roman" w:cs="Times New Roman"/>
          <w:color w:val="091714"/>
          <w:sz w:val="24"/>
          <w:szCs w:val="24"/>
          <w:lang w:eastAsia="ru-RU"/>
        </w:rPr>
        <w:t>комитет не выдает.</w:t>
      </w:r>
    </w:p>
    <w:p w:rsidR="00041A90" w:rsidRPr="00494284" w:rsidRDefault="00652E13" w:rsidP="00676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</w:pPr>
      <w:r w:rsidRPr="00494284">
        <w:rPr>
          <w:rFonts w:ascii="Times New Roman" w:eastAsia="Times New Roman" w:hAnsi="Times New Roman" w:cs="Times New Roman"/>
          <w:color w:val="091714"/>
          <w:sz w:val="24"/>
          <w:szCs w:val="24"/>
          <w:lang w:eastAsia="ru-RU"/>
        </w:rPr>
        <w:br/>
      </w:r>
      <w:r w:rsidR="000C19D8" w:rsidRPr="00494284"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  <w:t>5</w:t>
      </w:r>
      <w:r w:rsidRPr="00494284"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  <w:t xml:space="preserve">. Конкурсная программа </w:t>
      </w:r>
      <w:r w:rsidR="00B3187D" w:rsidRPr="00494284"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  <w:t xml:space="preserve">новогодней </w:t>
      </w:r>
      <w:r w:rsidRPr="00494284"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  <w:t>команды:</w:t>
      </w:r>
    </w:p>
    <w:p w:rsidR="00373366" w:rsidRPr="00494284" w:rsidRDefault="00652E13" w:rsidP="00636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</w:pPr>
      <w:r w:rsidRPr="00494284">
        <w:rPr>
          <w:rFonts w:ascii="Times New Roman" w:eastAsia="Times New Roman" w:hAnsi="Times New Roman" w:cs="Times New Roman"/>
          <w:color w:val="091714"/>
          <w:sz w:val="24"/>
          <w:szCs w:val="24"/>
          <w:lang w:eastAsia="ru-RU"/>
        </w:rPr>
        <w:br/>
      </w:r>
      <w:r w:rsidR="000C19D8" w:rsidRPr="00037324">
        <w:rPr>
          <w:rFonts w:ascii="Times New Roman" w:eastAsia="Times New Roman" w:hAnsi="Times New Roman" w:cs="Times New Roman"/>
          <w:b/>
          <w:color w:val="091714"/>
          <w:sz w:val="24"/>
          <w:szCs w:val="24"/>
          <w:shd w:val="clear" w:color="auto" w:fill="FFFFFF"/>
          <w:lang w:eastAsia="ru-RU"/>
        </w:rPr>
        <w:t>5</w:t>
      </w:r>
      <w:r w:rsidR="00373366" w:rsidRPr="00037324">
        <w:rPr>
          <w:rFonts w:ascii="Times New Roman" w:eastAsia="Times New Roman" w:hAnsi="Times New Roman" w:cs="Times New Roman"/>
          <w:b/>
          <w:color w:val="091714"/>
          <w:sz w:val="24"/>
          <w:szCs w:val="24"/>
          <w:shd w:val="clear" w:color="auto" w:fill="FFFFFF"/>
          <w:lang w:eastAsia="ru-RU"/>
        </w:rPr>
        <w:t>.1.</w:t>
      </w:r>
      <w:r w:rsidR="00373366"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 xml:space="preserve"> </w:t>
      </w:r>
      <w:r w:rsidR="00980234"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>«</w:t>
      </w:r>
      <w:r w:rsidR="00373366" w:rsidRPr="00494284">
        <w:rPr>
          <w:rFonts w:ascii="Times New Roman" w:eastAsia="Times New Roman" w:hAnsi="Times New Roman" w:cs="Times New Roman"/>
          <w:b/>
          <w:color w:val="091714"/>
          <w:sz w:val="24"/>
          <w:szCs w:val="24"/>
          <w:shd w:val="clear" w:color="auto" w:fill="FFFFFF"/>
          <w:lang w:eastAsia="ru-RU"/>
        </w:rPr>
        <w:t>Визитная карточка</w:t>
      </w:r>
      <w:r w:rsidR="00980234" w:rsidRPr="00494284">
        <w:rPr>
          <w:rFonts w:ascii="Times New Roman" w:eastAsia="Times New Roman" w:hAnsi="Times New Roman" w:cs="Times New Roman"/>
          <w:b/>
          <w:color w:val="091714"/>
          <w:sz w:val="24"/>
          <w:szCs w:val="24"/>
          <w:shd w:val="clear" w:color="auto" w:fill="FFFFFF"/>
          <w:lang w:eastAsia="ru-RU"/>
        </w:rPr>
        <w:t>» -</w:t>
      </w:r>
      <w:r w:rsidR="00B3187D" w:rsidRPr="00494284">
        <w:rPr>
          <w:rFonts w:ascii="Times New Roman" w:eastAsia="Times New Roman" w:hAnsi="Times New Roman" w:cs="Times New Roman"/>
          <w:b/>
          <w:color w:val="091714"/>
          <w:sz w:val="24"/>
          <w:szCs w:val="24"/>
          <w:shd w:val="clear" w:color="auto" w:fill="FFFFFF"/>
          <w:lang w:eastAsia="ru-RU"/>
        </w:rPr>
        <w:t xml:space="preserve"> </w:t>
      </w:r>
      <w:r w:rsidR="00373366"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 xml:space="preserve">Девиз, демонстрация костюмов, </w:t>
      </w:r>
      <w:r w:rsidR="00B3187D"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>приветствие зрителей.</w:t>
      </w:r>
      <w:r w:rsidR="00636293"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 xml:space="preserve"> </w:t>
      </w:r>
      <w:r w:rsidR="00980234" w:rsidRPr="00494284">
        <w:rPr>
          <w:rFonts w:ascii="Times New Roman" w:eastAsia="Times New Roman" w:hAnsi="Times New Roman" w:cs="Times New Roman"/>
          <w:b/>
          <w:color w:val="091714"/>
          <w:sz w:val="24"/>
          <w:szCs w:val="24"/>
          <w:shd w:val="clear" w:color="auto" w:fill="FFFFFF"/>
          <w:lang w:eastAsia="ru-RU"/>
        </w:rPr>
        <w:t>Время выступления до 5 минут.</w:t>
      </w:r>
    </w:p>
    <w:p w:rsidR="00636293" w:rsidRPr="00494284" w:rsidRDefault="00636293" w:rsidP="00373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</w:pPr>
    </w:p>
    <w:p w:rsidR="00636293" w:rsidRDefault="000C19D8" w:rsidP="00B31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91714"/>
          <w:sz w:val="24"/>
          <w:szCs w:val="24"/>
          <w:shd w:val="clear" w:color="auto" w:fill="FFFFFF"/>
          <w:lang w:eastAsia="ru-RU"/>
        </w:rPr>
      </w:pPr>
      <w:r w:rsidRPr="001566ED">
        <w:rPr>
          <w:rFonts w:ascii="Times New Roman" w:eastAsia="Times New Roman" w:hAnsi="Times New Roman" w:cs="Times New Roman"/>
          <w:b/>
          <w:color w:val="091714"/>
          <w:sz w:val="24"/>
          <w:szCs w:val="24"/>
          <w:lang w:eastAsia="ru-RU"/>
        </w:rPr>
        <w:t>5</w:t>
      </w:r>
      <w:r w:rsidR="00980234" w:rsidRPr="001566ED">
        <w:rPr>
          <w:rFonts w:ascii="Times New Roman" w:eastAsia="Times New Roman" w:hAnsi="Times New Roman" w:cs="Times New Roman"/>
          <w:b/>
          <w:color w:val="091714"/>
          <w:sz w:val="24"/>
          <w:szCs w:val="24"/>
          <w:lang w:eastAsia="ru-RU"/>
        </w:rPr>
        <w:t>.2.</w:t>
      </w:r>
      <w:r w:rsidR="00980234" w:rsidRPr="00494284">
        <w:rPr>
          <w:rFonts w:ascii="Times New Roman" w:eastAsia="Times New Roman" w:hAnsi="Times New Roman" w:cs="Times New Roman"/>
          <w:color w:val="091714"/>
          <w:sz w:val="24"/>
          <w:szCs w:val="24"/>
          <w:lang w:eastAsia="ru-RU"/>
        </w:rPr>
        <w:t xml:space="preserve"> </w:t>
      </w:r>
      <w:r w:rsidR="00B3187D" w:rsidRPr="00494284">
        <w:rPr>
          <w:rFonts w:ascii="Times New Roman" w:eastAsia="Times New Roman" w:hAnsi="Times New Roman" w:cs="Times New Roman"/>
          <w:color w:val="091714"/>
          <w:sz w:val="24"/>
          <w:szCs w:val="24"/>
          <w:lang w:eastAsia="ru-RU"/>
        </w:rPr>
        <w:t>«</w:t>
      </w:r>
      <w:r w:rsidR="00980234" w:rsidRPr="00494284">
        <w:rPr>
          <w:rFonts w:ascii="Times New Roman" w:eastAsia="Times New Roman" w:hAnsi="Times New Roman" w:cs="Times New Roman"/>
          <w:b/>
          <w:color w:val="091714"/>
          <w:sz w:val="24"/>
          <w:szCs w:val="24"/>
          <w:shd w:val="clear" w:color="auto" w:fill="FFFFFF"/>
          <w:lang w:eastAsia="ru-RU"/>
        </w:rPr>
        <w:t>Праздничное поздравление</w:t>
      </w:r>
      <w:r w:rsidR="00B3187D" w:rsidRPr="00494284">
        <w:rPr>
          <w:rFonts w:ascii="Times New Roman" w:eastAsia="Times New Roman" w:hAnsi="Times New Roman" w:cs="Times New Roman"/>
          <w:b/>
          <w:color w:val="091714"/>
          <w:sz w:val="24"/>
          <w:szCs w:val="24"/>
          <w:shd w:val="clear" w:color="auto" w:fill="FFFFFF"/>
          <w:lang w:eastAsia="ru-RU"/>
        </w:rPr>
        <w:t xml:space="preserve">» </w:t>
      </w:r>
      <w:r w:rsidR="00B3187D"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>от</w:t>
      </w:r>
      <w:r w:rsidR="00B3187D" w:rsidRPr="00494284">
        <w:rPr>
          <w:rFonts w:ascii="Times New Roman" w:eastAsia="Times New Roman" w:hAnsi="Times New Roman" w:cs="Times New Roman"/>
          <w:b/>
          <w:color w:val="091714"/>
          <w:sz w:val="24"/>
          <w:szCs w:val="24"/>
          <w:shd w:val="clear" w:color="auto" w:fill="FFFFFF"/>
          <w:lang w:eastAsia="ru-RU"/>
        </w:rPr>
        <w:t xml:space="preserve"> </w:t>
      </w:r>
      <w:r w:rsidR="00B3187D"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 xml:space="preserve"> Деда Мороза и Снегурочки.  </w:t>
      </w:r>
      <w:r w:rsidR="00B3187D" w:rsidRPr="00494284">
        <w:rPr>
          <w:rFonts w:ascii="Times New Roman" w:eastAsia="Times New Roman" w:hAnsi="Times New Roman" w:cs="Times New Roman"/>
          <w:b/>
          <w:color w:val="091714"/>
          <w:sz w:val="24"/>
          <w:szCs w:val="24"/>
          <w:shd w:val="clear" w:color="auto" w:fill="FFFFFF"/>
          <w:lang w:eastAsia="ru-RU"/>
        </w:rPr>
        <w:t>Время выступления 3-5 минут</w:t>
      </w:r>
    </w:p>
    <w:p w:rsidR="001566ED" w:rsidRDefault="001566ED" w:rsidP="00B31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91714"/>
          <w:sz w:val="24"/>
          <w:szCs w:val="24"/>
          <w:shd w:val="clear" w:color="auto" w:fill="FFFFFF"/>
          <w:lang w:eastAsia="ru-RU"/>
        </w:rPr>
      </w:pPr>
    </w:p>
    <w:p w:rsidR="00037324" w:rsidRDefault="001566ED" w:rsidP="000373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9171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91714"/>
          <w:sz w:val="24"/>
          <w:szCs w:val="24"/>
          <w:shd w:val="clear" w:color="auto" w:fill="FFFFFF"/>
          <w:lang w:eastAsia="ru-RU"/>
        </w:rPr>
        <w:t xml:space="preserve">5.3 «Новогодний </w:t>
      </w:r>
      <w:proofErr w:type="spellStart"/>
      <w:r w:rsidR="00037324">
        <w:rPr>
          <w:rFonts w:ascii="Times New Roman" w:eastAsia="Times New Roman" w:hAnsi="Times New Roman" w:cs="Times New Roman"/>
          <w:b/>
          <w:color w:val="091714"/>
          <w:sz w:val="24"/>
          <w:szCs w:val="24"/>
          <w:shd w:val="clear" w:color="auto" w:fill="FFFFFF"/>
          <w:lang w:eastAsia="ru-RU"/>
        </w:rPr>
        <w:t>флэшмоб</w:t>
      </w:r>
      <w:proofErr w:type="spellEnd"/>
      <w:r w:rsidR="00037324">
        <w:rPr>
          <w:rFonts w:ascii="Times New Roman" w:eastAsia="Times New Roman" w:hAnsi="Times New Roman" w:cs="Times New Roman"/>
          <w:b/>
          <w:color w:val="091714"/>
          <w:sz w:val="24"/>
          <w:szCs w:val="24"/>
          <w:shd w:val="clear" w:color="auto" w:fill="FFFFFF"/>
          <w:lang w:eastAsia="ru-RU"/>
        </w:rPr>
        <w:t xml:space="preserve">» -  </w:t>
      </w:r>
      <w:r w:rsidR="0003732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 xml:space="preserve">общий танец со зрителями. </w:t>
      </w:r>
      <w:r w:rsidR="00037324" w:rsidRPr="00494284">
        <w:rPr>
          <w:rFonts w:ascii="Times New Roman" w:eastAsia="Times New Roman" w:hAnsi="Times New Roman" w:cs="Times New Roman"/>
          <w:b/>
          <w:color w:val="091714"/>
          <w:sz w:val="24"/>
          <w:szCs w:val="24"/>
          <w:shd w:val="clear" w:color="auto" w:fill="FFFFFF"/>
          <w:lang w:eastAsia="ru-RU"/>
        </w:rPr>
        <w:t>Время выступления 3-5 минут</w:t>
      </w:r>
      <w:r w:rsidR="00AD71BA">
        <w:rPr>
          <w:rFonts w:ascii="Times New Roman" w:eastAsia="Times New Roman" w:hAnsi="Times New Roman" w:cs="Times New Roman"/>
          <w:b/>
          <w:color w:val="091714"/>
          <w:sz w:val="24"/>
          <w:szCs w:val="24"/>
          <w:shd w:val="clear" w:color="auto" w:fill="FFFFFF"/>
          <w:lang w:eastAsia="ru-RU"/>
        </w:rPr>
        <w:t>.</w:t>
      </w:r>
    </w:p>
    <w:p w:rsidR="00B3187D" w:rsidRPr="00494284" w:rsidRDefault="00B3187D" w:rsidP="006821B9">
      <w:pPr>
        <w:spacing w:after="0" w:line="240" w:lineRule="auto"/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</w:pPr>
    </w:p>
    <w:p w:rsidR="00636293" w:rsidRPr="00494284" w:rsidRDefault="000C19D8" w:rsidP="00636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</w:pPr>
      <w:r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>5</w:t>
      </w:r>
      <w:r w:rsidR="0003732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>.4</w:t>
      </w:r>
      <w:r w:rsidR="00B3187D"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 xml:space="preserve">.  </w:t>
      </w:r>
      <w:r w:rsidR="00B3187D" w:rsidRPr="00494284">
        <w:rPr>
          <w:rFonts w:ascii="Times New Roman" w:eastAsia="Times New Roman" w:hAnsi="Times New Roman" w:cs="Times New Roman"/>
          <w:b/>
          <w:color w:val="091714"/>
          <w:sz w:val="24"/>
          <w:szCs w:val="24"/>
          <w:shd w:val="clear" w:color="auto" w:fill="FFFFFF"/>
          <w:lang w:eastAsia="ru-RU"/>
        </w:rPr>
        <w:t xml:space="preserve">«В царство Дедушки Мороза» </w:t>
      </w:r>
      <w:r w:rsidR="00B3187D"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 xml:space="preserve">- конкурсная игровая программа со зрителями (игры, конкурсы, </w:t>
      </w:r>
      <w:r w:rsidR="00636293"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 xml:space="preserve">песни, загадки и так далее). </w:t>
      </w:r>
    </w:p>
    <w:p w:rsidR="00636293" w:rsidRPr="00494284" w:rsidRDefault="00636293" w:rsidP="00636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91714"/>
          <w:sz w:val="24"/>
          <w:szCs w:val="24"/>
          <w:shd w:val="clear" w:color="auto" w:fill="FFFFFF"/>
          <w:lang w:eastAsia="ru-RU"/>
        </w:rPr>
      </w:pPr>
      <w:r w:rsidRPr="00494284">
        <w:rPr>
          <w:rFonts w:ascii="Times New Roman" w:eastAsia="Times New Roman" w:hAnsi="Times New Roman" w:cs="Times New Roman"/>
          <w:b/>
          <w:color w:val="091714"/>
          <w:sz w:val="24"/>
          <w:szCs w:val="24"/>
          <w:shd w:val="clear" w:color="auto" w:fill="FFFFFF"/>
          <w:lang w:eastAsia="ru-RU"/>
        </w:rPr>
        <w:t xml:space="preserve">Время выступления 5 - 10 минут. </w:t>
      </w:r>
    </w:p>
    <w:p w:rsidR="00494284" w:rsidRPr="00494284" w:rsidRDefault="00494284" w:rsidP="00636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</w:pPr>
    </w:p>
    <w:p w:rsidR="00B3187D" w:rsidRPr="00494284" w:rsidRDefault="00B3187D" w:rsidP="00B3187D">
      <w:pPr>
        <w:spacing w:after="0" w:line="240" w:lineRule="auto"/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</w:pPr>
    </w:p>
    <w:p w:rsidR="002D75E8" w:rsidRPr="00494284" w:rsidRDefault="00EA7A8E" w:rsidP="00494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91714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91714"/>
          <w:sz w:val="24"/>
          <w:szCs w:val="24"/>
          <w:shd w:val="clear" w:color="auto" w:fill="FFFFFF"/>
          <w:lang w:eastAsia="ru-RU"/>
        </w:rPr>
        <w:t>6</w:t>
      </w:r>
      <w:r w:rsidR="002D75E8" w:rsidRPr="00494284">
        <w:rPr>
          <w:rFonts w:ascii="Times New Roman" w:eastAsia="Times New Roman" w:hAnsi="Times New Roman" w:cs="Times New Roman"/>
          <w:b/>
          <w:color w:val="091714"/>
          <w:sz w:val="24"/>
          <w:szCs w:val="24"/>
          <w:shd w:val="clear" w:color="auto" w:fill="FFFFFF"/>
          <w:lang w:eastAsia="ru-RU"/>
        </w:rPr>
        <w:t xml:space="preserve">.  </w:t>
      </w:r>
      <w:r w:rsidR="002D75E8" w:rsidRPr="00494284">
        <w:rPr>
          <w:rFonts w:ascii="Times New Roman" w:eastAsia="Times New Roman" w:hAnsi="Times New Roman" w:cs="Times New Roman"/>
          <w:b/>
          <w:color w:val="091714"/>
          <w:sz w:val="24"/>
          <w:szCs w:val="24"/>
          <w:u w:val="single"/>
          <w:shd w:val="clear" w:color="auto" w:fill="FFFFFF"/>
          <w:lang w:eastAsia="ru-RU"/>
        </w:rPr>
        <w:t>Жюри конкурса:</w:t>
      </w:r>
    </w:p>
    <w:p w:rsidR="002D75E8" w:rsidRPr="00494284" w:rsidRDefault="002D75E8" w:rsidP="00B3187D">
      <w:pPr>
        <w:spacing w:after="0" w:line="240" w:lineRule="auto"/>
        <w:rPr>
          <w:rFonts w:ascii="Times New Roman" w:eastAsia="Times New Roman" w:hAnsi="Times New Roman" w:cs="Times New Roman"/>
          <w:b/>
          <w:color w:val="091714"/>
          <w:sz w:val="24"/>
          <w:szCs w:val="24"/>
          <w:u w:val="single"/>
          <w:shd w:val="clear" w:color="auto" w:fill="FFFFFF"/>
          <w:lang w:eastAsia="ru-RU"/>
        </w:rPr>
      </w:pPr>
    </w:p>
    <w:p w:rsidR="0068366C" w:rsidRPr="00494284" w:rsidRDefault="00494284" w:rsidP="0068366C">
      <w:pPr>
        <w:pStyle w:val="a4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8366C" w:rsidRPr="00494284">
        <w:rPr>
          <w:rFonts w:ascii="Times New Roman" w:hAnsi="Times New Roman" w:cs="Times New Roman"/>
          <w:b/>
          <w:sz w:val="24"/>
          <w:szCs w:val="24"/>
        </w:rPr>
        <w:t>.1.</w:t>
      </w:r>
      <w:r w:rsidR="0068366C" w:rsidRPr="00494284">
        <w:rPr>
          <w:rFonts w:ascii="Times New Roman" w:hAnsi="Times New Roman" w:cs="Times New Roman"/>
          <w:sz w:val="24"/>
          <w:szCs w:val="24"/>
        </w:rPr>
        <w:t xml:space="preserve"> Для оценки конкурсных выступлений  формируется жюри, в состав которого входят специалисты в области культуры и искусства. Конкурсанты оцениваются жюри по 10 бальной системе;</w:t>
      </w:r>
    </w:p>
    <w:p w:rsidR="0068366C" w:rsidRDefault="00494284" w:rsidP="0068366C">
      <w:pPr>
        <w:pStyle w:val="a4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8366C" w:rsidRPr="00494284">
        <w:rPr>
          <w:rFonts w:ascii="Times New Roman" w:hAnsi="Times New Roman" w:cs="Times New Roman"/>
          <w:b/>
          <w:sz w:val="24"/>
          <w:szCs w:val="24"/>
        </w:rPr>
        <w:t>.2.</w:t>
      </w:r>
      <w:r w:rsidR="0068366C" w:rsidRPr="00494284">
        <w:rPr>
          <w:rFonts w:ascii="Times New Roman" w:hAnsi="Times New Roman" w:cs="Times New Roman"/>
          <w:sz w:val="24"/>
          <w:szCs w:val="24"/>
        </w:rPr>
        <w:t xml:space="preserve"> Жюри не учитывает материальные возможности, социальные принадлежности, национальности и местонахождения конкурсантов – только творчество на абсолютно равных условиях, </w:t>
      </w:r>
      <w:proofErr w:type="gramStart"/>
      <w:r w:rsidR="0068366C" w:rsidRPr="00494284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68366C" w:rsidRPr="00494284">
        <w:rPr>
          <w:rFonts w:ascii="Times New Roman" w:hAnsi="Times New Roman" w:cs="Times New Roman"/>
          <w:sz w:val="24"/>
          <w:szCs w:val="24"/>
        </w:rPr>
        <w:t xml:space="preserve"> настоящего положения. Жюри не имеет право разглашать результаты конкурса до официального объявления.</w:t>
      </w:r>
    </w:p>
    <w:p w:rsidR="00EA7A8E" w:rsidRDefault="00EA7A8E" w:rsidP="0068366C">
      <w:pPr>
        <w:pStyle w:val="a4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B459D4" w:rsidRDefault="00B459D4" w:rsidP="00B45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91714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91714"/>
          <w:sz w:val="24"/>
          <w:szCs w:val="24"/>
          <w:u w:val="single"/>
          <w:shd w:val="clear" w:color="auto" w:fill="FFFFFF"/>
          <w:lang w:eastAsia="ru-RU"/>
        </w:rPr>
        <w:t>7. Критерии оценки:</w:t>
      </w:r>
    </w:p>
    <w:p w:rsidR="00B459D4" w:rsidRDefault="00B459D4" w:rsidP="00B45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91714"/>
          <w:sz w:val="24"/>
          <w:szCs w:val="24"/>
          <w:u w:val="single"/>
          <w:shd w:val="clear" w:color="auto" w:fill="FFFFFF"/>
          <w:lang w:eastAsia="ru-RU"/>
        </w:rPr>
      </w:pPr>
    </w:p>
    <w:p w:rsidR="00B459D4" w:rsidRPr="00B459D4" w:rsidRDefault="00B459D4" w:rsidP="00B45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</w:pPr>
      <w:r w:rsidRPr="00B459D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>- Творческий замысел и оригинальность программы</w:t>
      </w:r>
    </w:p>
    <w:p w:rsidR="00B459D4" w:rsidRDefault="00B459D4" w:rsidP="00B45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>- Разнообразие игровых форм и приемов;</w:t>
      </w:r>
    </w:p>
    <w:p w:rsidR="00B459D4" w:rsidRDefault="00B459D4" w:rsidP="00B45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>- Использование игровых традиций и обрядов;</w:t>
      </w:r>
    </w:p>
    <w:p w:rsidR="00B459D4" w:rsidRPr="00B459D4" w:rsidRDefault="00B459D4" w:rsidP="00B45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91714"/>
          <w:sz w:val="24"/>
          <w:szCs w:val="24"/>
          <w:lang w:eastAsia="ru-RU"/>
        </w:rPr>
        <w:t>- Исполнительское мастерство;</w:t>
      </w:r>
    </w:p>
    <w:p w:rsidR="00B459D4" w:rsidRDefault="00B459D4" w:rsidP="00B459D4">
      <w:pPr>
        <w:spacing w:after="0" w:line="240" w:lineRule="auto"/>
        <w:rPr>
          <w:rFonts w:ascii="Times New Roman" w:eastAsia="Times New Roman" w:hAnsi="Times New Roman" w:cs="Times New Roman"/>
          <w:color w:val="0917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91714"/>
          <w:sz w:val="24"/>
          <w:szCs w:val="24"/>
          <w:lang w:eastAsia="ru-RU"/>
        </w:rPr>
        <w:t>- Умение общаться со зрителем и владеть аудиторией;</w:t>
      </w:r>
    </w:p>
    <w:p w:rsidR="00B459D4" w:rsidRDefault="00B459D4" w:rsidP="00B459D4">
      <w:pPr>
        <w:spacing w:after="0" w:line="240" w:lineRule="auto"/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>- Музыкальное и художественное сопровождение.</w:t>
      </w:r>
    </w:p>
    <w:p w:rsidR="00B459D4" w:rsidRDefault="00B459D4" w:rsidP="00B45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 xml:space="preserve">- </w:t>
      </w:r>
      <w:r w:rsidR="001566ED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 xml:space="preserve">ртистизм, </w:t>
      </w:r>
      <w:proofErr w:type="spellStart"/>
      <w:r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>креати</w:t>
      </w:r>
      <w:r w:rsidR="001566ED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>вность</w:t>
      </w:r>
      <w:proofErr w:type="spellEnd"/>
      <w:r w:rsidR="001566ED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 xml:space="preserve">. </w:t>
      </w:r>
    </w:p>
    <w:p w:rsidR="00676EDC" w:rsidRDefault="00676EDC" w:rsidP="00B45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</w:pPr>
    </w:p>
    <w:p w:rsidR="00676EDC" w:rsidRDefault="00676EDC" w:rsidP="00B45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</w:pPr>
    </w:p>
    <w:p w:rsidR="00676EDC" w:rsidRDefault="00676EDC" w:rsidP="00B45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</w:pPr>
    </w:p>
    <w:p w:rsidR="00676EDC" w:rsidRDefault="00676EDC" w:rsidP="00B45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</w:pPr>
    </w:p>
    <w:p w:rsidR="00676EDC" w:rsidRDefault="00676EDC" w:rsidP="00B45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</w:pPr>
    </w:p>
    <w:p w:rsidR="000C19D8" w:rsidRPr="00494284" w:rsidRDefault="000C19D8" w:rsidP="006821B9">
      <w:pPr>
        <w:spacing w:after="0" w:line="240" w:lineRule="auto"/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</w:pPr>
    </w:p>
    <w:p w:rsidR="000C19D8" w:rsidRPr="00494284" w:rsidRDefault="000C19D8" w:rsidP="00494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91714"/>
          <w:sz w:val="24"/>
          <w:szCs w:val="24"/>
          <w:u w:val="single"/>
          <w:lang w:eastAsia="ru-RU"/>
        </w:rPr>
      </w:pPr>
      <w:r w:rsidRPr="00494284">
        <w:rPr>
          <w:rFonts w:ascii="Times New Roman" w:eastAsia="Times New Roman" w:hAnsi="Times New Roman" w:cs="Times New Roman"/>
          <w:b/>
          <w:color w:val="091714"/>
          <w:sz w:val="24"/>
          <w:szCs w:val="24"/>
          <w:u w:val="single"/>
          <w:lang w:eastAsia="ru-RU"/>
        </w:rPr>
        <w:t>8. Награждение:</w:t>
      </w:r>
    </w:p>
    <w:p w:rsidR="000C19D8" w:rsidRPr="00037324" w:rsidRDefault="00652E13" w:rsidP="00041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91714"/>
          <w:sz w:val="24"/>
          <w:szCs w:val="24"/>
          <w:shd w:val="clear" w:color="auto" w:fill="FFFFFF"/>
          <w:lang w:eastAsia="ru-RU"/>
        </w:rPr>
      </w:pPr>
      <w:r w:rsidRPr="00494284">
        <w:rPr>
          <w:rFonts w:ascii="Times New Roman" w:eastAsia="Times New Roman" w:hAnsi="Times New Roman" w:cs="Times New Roman"/>
          <w:color w:val="091714"/>
          <w:sz w:val="24"/>
          <w:szCs w:val="24"/>
          <w:lang w:eastAsia="ru-RU"/>
        </w:rPr>
        <w:br/>
      </w:r>
      <w:r w:rsidR="000C19D8"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 xml:space="preserve">8.1. </w:t>
      </w:r>
      <w:r w:rsidR="0068366C"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 xml:space="preserve">По итогам конкурса </w:t>
      </w:r>
      <w:r w:rsidR="00B459D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>определяе</w:t>
      </w:r>
      <w:r w:rsidR="000C19D8"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 xml:space="preserve">тся </w:t>
      </w:r>
      <w:r w:rsidR="0003732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>П</w:t>
      </w:r>
      <w:r w:rsidR="00B459D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>обедитель</w:t>
      </w:r>
      <w:r w:rsidR="000C19D8"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 xml:space="preserve"> </w:t>
      </w:r>
      <w:r w:rsidR="00037324" w:rsidRPr="00037324">
        <w:rPr>
          <w:rFonts w:ascii="Times New Roman" w:eastAsia="Times New Roman" w:hAnsi="Times New Roman" w:cs="Times New Roman"/>
          <w:b/>
          <w:color w:val="091714"/>
          <w:sz w:val="24"/>
          <w:szCs w:val="24"/>
          <w:shd w:val="clear" w:color="auto" w:fill="FFFFFF"/>
          <w:lang w:eastAsia="ru-RU"/>
        </w:rPr>
        <w:t>«Дед Мороз и Снегурочка – 2025»</w:t>
      </w:r>
    </w:p>
    <w:p w:rsidR="000C19D8" w:rsidRPr="00494284" w:rsidRDefault="000C19D8" w:rsidP="00041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</w:pPr>
    </w:p>
    <w:p w:rsidR="00EA7A8E" w:rsidRDefault="000C19D8" w:rsidP="00EA7A8E">
      <w:pPr>
        <w:spacing w:after="0" w:line="240" w:lineRule="auto"/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</w:pPr>
      <w:r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 xml:space="preserve">8.2. </w:t>
      </w:r>
      <w:r w:rsidR="00EA7A8E" w:rsidRPr="00676EDC">
        <w:rPr>
          <w:rFonts w:ascii="Times New Roman" w:eastAsia="Times New Roman" w:hAnsi="Times New Roman" w:cs="Times New Roman"/>
          <w:b/>
          <w:color w:val="091714"/>
          <w:sz w:val="24"/>
          <w:szCs w:val="24"/>
          <w:shd w:val="clear" w:color="auto" w:fill="FFFFFF"/>
          <w:lang w:eastAsia="ru-RU"/>
        </w:rPr>
        <w:t xml:space="preserve">Участники конкурса оцениваются </w:t>
      </w:r>
      <w:r w:rsidRPr="00676EDC">
        <w:rPr>
          <w:rFonts w:ascii="Times New Roman" w:eastAsia="Times New Roman" w:hAnsi="Times New Roman" w:cs="Times New Roman"/>
          <w:b/>
          <w:color w:val="091714"/>
          <w:sz w:val="24"/>
          <w:szCs w:val="24"/>
          <w:shd w:val="clear" w:color="auto" w:fill="FFFFFF"/>
          <w:lang w:eastAsia="ru-RU"/>
        </w:rPr>
        <w:t xml:space="preserve"> </w:t>
      </w:r>
      <w:r w:rsidR="00004E80" w:rsidRPr="00676EDC">
        <w:rPr>
          <w:rFonts w:ascii="Times New Roman" w:eastAsia="Times New Roman" w:hAnsi="Times New Roman" w:cs="Times New Roman"/>
          <w:b/>
          <w:color w:val="091714"/>
          <w:sz w:val="24"/>
          <w:szCs w:val="24"/>
          <w:shd w:val="clear" w:color="auto" w:fill="FFFFFF"/>
          <w:lang w:eastAsia="ru-RU"/>
        </w:rPr>
        <w:t xml:space="preserve">по </w:t>
      </w:r>
      <w:r w:rsidR="00B459D4" w:rsidRPr="00676EDC">
        <w:rPr>
          <w:rFonts w:ascii="Times New Roman" w:eastAsia="Times New Roman" w:hAnsi="Times New Roman" w:cs="Times New Roman"/>
          <w:b/>
          <w:color w:val="091714"/>
          <w:sz w:val="24"/>
          <w:szCs w:val="24"/>
          <w:shd w:val="clear" w:color="auto" w:fill="FFFFFF"/>
          <w:lang w:eastAsia="ru-RU"/>
        </w:rPr>
        <w:t xml:space="preserve">следующим </w:t>
      </w:r>
      <w:r w:rsidR="00004E80" w:rsidRPr="00676EDC">
        <w:rPr>
          <w:rFonts w:ascii="Times New Roman" w:eastAsia="Times New Roman" w:hAnsi="Times New Roman" w:cs="Times New Roman"/>
          <w:b/>
          <w:color w:val="091714"/>
          <w:sz w:val="24"/>
          <w:szCs w:val="24"/>
          <w:shd w:val="clear" w:color="auto" w:fill="FFFFFF"/>
          <w:lang w:eastAsia="ru-RU"/>
        </w:rPr>
        <w:t>номинациям</w:t>
      </w:r>
      <w:r w:rsidR="00B459D4" w:rsidRPr="00676EDC">
        <w:rPr>
          <w:rFonts w:ascii="Times New Roman" w:eastAsia="Times New Roman" w:hAnsi="Times New Roman" w:cs="Times New Roman"/>
          <w:b/>
          <w:color w:val="091714"/>
          <w:sz w:val="24"/>
          <w:szCs w:val="24"/>
          <w:shd w:val="clear" w:color="auto" w:fill="FFFFFF"/>
          <w:lang w:eastAsia="ru-RU"/>
        </w:rPr>
        <w:t>:</w:t>
      </w:r>
      <w:r w:rsidR="00004E80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 xml:space="preserve"> </w:t>
      </w:r>
    </w:p>
    <w:p w:rsidR="00EA7A8E" w:rsidRPr="00494284" w:rsidRDefault="00EA7A8E" w:rsidP="00EA7A8E">
      <w:pPr>
        <w:spacing w:after="0" w:line="240" w:lineRule="auto"/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</w:pPr>
      <w:r w:rsidRPr="00494284">
        <w:rPr>
          <w:rFonts w:ascii="Times New Roman" w:eastAsia="Times New Roman" w:hAnsi="Times New Roman" w:cs="Times New Roman"/>
          <w:color w:val="091714"/>
          <w:sz w:val="24"/>
          <w:szCs w:val="24"/>
          <w:lang w:eastAsia="ru-RU"/>
        </w:rPr>
        <w:t>- «Лучшая игровая программа»</w:t>
      </w:r>
      <w:r w:rsidRPr="00494284">
        <w:rPr>
          <w:rFonts w:ascii="Times New Roman" w:eastAsia="Times New Roman" w:hAnsi="Times New Roman" w:cs="Times New Roman"/>
          <w:color w:val="09171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>- «Самый</w:t>
      </w:r>
      <w:r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 xml:space="preserve"> стильный Дед Мороз и Снегурочка»;</w:t>
      </w:r>
    </w:p>
    <w:p w:rsidR="00EA7A8E" w:rsidRPr="00494284" w:rsidRDefault="00EA7A8E" w:rsidP="00EA7A8E">
      <w:pPr>
        <w:spacing w:after="0" w:line="240" w:lineRule="auto"/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</w:pPr>
      <w:r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>- «Самое оригинальное поздравление»</w:t>
      </w:r>
      <w:r w:rsidRPr="00494284">
        <w:rPr>
          <w:rFonts w:ascii="Times New Roman" w:eastAsia="Times New Roman" w:hAnsi="Times New Roman" w:cs="Times New Roman"/>
          <w:color w:val="09171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>- «Самый</w:t>
      </w:r>
      <w:r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 xml:space="preserve"> артистичный  Дед Мороз и Снегурочка»;</w:t>
      </w:r>
    </w:p>
    <w:p w:rsidR="00EA7A8E" w:rsidRPr="00494284" w:rsidRDefault="00EA7A8E" w:rsidP="00EA7A8E">
      <w:pPr>
        <w:spacing w:after="0" w:line="240" w:lineRule="auto"/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</w:pPr>
      <w:r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>- «Самый настоящий Дед Мороз и Снегурочка»</w:t>
      </w:r>
    </w:p>
    <w:p w:rsidR="00EA7A8E" w:rsidRPr="00494284" w:rsidRDefault="00EA7A8E" w:rsidP="00EA7A8E">
      <w:pPr>
        <w:spacing w:after="0" w:line="240" w:lineRule="auto"/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</w:pPr>
      <w:r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>-</w:t>
      </w:r>
      <w:r w:rsidR="00B459D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 xml:space="preserve"> </w:t>
      </w:r>
      <w:r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>«Приз зрительских симпатий»</w:t>
      </w:r>
    </w:p>
    <w:p w:rsidR="00EA7A8E" w:rsidRPr="00494284" w:rsidRDefault="00EA7A8E" w:rsidP="00EA7A8E">
      <w:pPr>
        <w:spacing w:after="0" w:line="240" w:lineRule="auto"/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</w:pPr>
      <w:r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>- «Самый веселый Дед Мороз и Снегурочка»</w:t>
      </w:r>
    </w:p>
    <w:p w:rsidR="00EA7A8E" w:rsidRPr="00494284" w:rsidRDefault="00EA7A8E" w:rsidP="00EA7A8E">
      <w:pPr>
        <w:spacing w:after="0" w:line="240" w:lineRule="auto"/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</w:pPr>
      <w:r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>- «Самый юный  Дед Мороз и Снегурочка»</w:t>
      </w:r>
      <w:r w:rsidRPr="00494284">
        <w:rPr>
          <w:rFonts w:ascii="Times New Roman" w:eastAsia="Times New Roman" w:hAnsi="Times New Roman" w:cs="Times New Roman"/>
          <w:color w:val="091714"/>
          <w:sz w:val="24"/>
          <w:szCs w:val="24"/>
          <w:lang w:eastAsia="ru-RU"/>
        </w:rPr>
        <w:br/>
      </w:r>
      <w:r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>- «Самая дружная новогодняя  команда Деда Мороза».</w:t>
      </w:r>
    </w:p>
    <w:p w:rsidR="000C19D8" w:rsidRPr="00494284" w:rsidRDefault="00037324" w:rsidP="00041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 xml:space="preserve">8.3. Победители </w:t>
      </w:r>
      <w:r w:rsidR="00EA7A8E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 xml:space="preserve"> </w:t>
      </w:r>
      <w:r w:rsidR="000C19D8"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 xml:space="preserve">награждаются дипломами </w:t>
      </w:r>
      <w:r w:rsidR="00004E80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 xml:space="preserve">и памятными сувенирами </w:t>
      </w:r>
    </w:p>
    <w:p w:rsidR="000C19D8" w:rsidRPr="00494284" w:rsidRDefault="00037324" w:rsidP="00041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>8.4</w:t>
      </w:r>
      <w:r w:rsidR="000C19D8" w:rsidRPr="00494284"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>. Награждение участников Конкурса состоится после подведения итогов</w:t>
      </w:r>
      <w:r>
        <w:rPr>
          <w:rFonts w:ascii="Times New Roman" w:eastAsia="Times New Roman" w:hAnsi="Times New Roman" w:cs="Times New Roman"/>
          <w:color w:val="091714"/>
          <w:sz w:val="24"/>
          <w:szCs w:val="24"/>
          <w:shd w:val="clear" w:color="auto" w:fill="FFFFFF"/>
          <w:lang w:eastAsia="ru-RU"/>
        </w:rPr>
        <w:t xml:space="preserve">. </w:t>
      </w:r>
    </w:p>
    <w:p w:rsidR="000C19D8" w:rsidRPr="00494284" w:rsidRDefault="000C19D8" w:rsidP="00041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91714"/>
          <w:sz w:val="24"/>
          <w:szCs w:val="24"/>
          <w:lang w:eastAsia="ru-RU"/>
        </w:rPr>
      </w:pPr>
    </w:p>
    <w:p w:rsidR="00636293" w:rsidRPr="00494284" w:rsidRDefault="000C19D8" w:rsidP="00494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91714"/>
          <w:sz w:val="24"/>
          <w:szCs w:val="24"/>
          <w:u w:val="single"/>
          <w:lang w:eastAsia="ru-RU"/>
        </w:rPr>
      </w:pPr>
      <w:r w:rsidRPr="00494284">
        <w:rPr>
          <w:rFonts w:ascii="Times New Roman" w:eastAsia="Times New Roman" w:hAnsi="Times New Roman" w:cs="Times New Roman"/>
          <w:b/>
          <w:color w:val="091714"/>
          <w:sz w:val="24"/>
          <w:szCs w:val="24"/>
          <w:u w:val="single"/>
          <w:lang w:eastAsia="ru-RU"/>
        </w:rPr>
        <w:t xml:space="preserve">9. </w:t>
      </w:r>
      <w:r w:rsidR="00636293" w:rsidRPr="00494284">
        <w:rPr>
          <w:rFonts w:ascii="Times New Roman" w:eastAsia="Times New Roman" w:hAnsi="Times New Roman" w:cs="Times New Roman"/>
          <w:b/>
          <w:color w:val="091714"/>
          <w:sz w:val="24"/>
          <w:szCs w:val="24"/>
          <w:u w:val="single"/>
          <w:lang w:eastAsia="ru-RU"/>
        </w:rPr>
        <w:t>Сроки и место проведения конкурса:</w:t>
      </w:r>
    </w:p>
    <w:p w:rsidR="002D75E8" w:rsidRPr="00494284" w:rsidRDefault="002D75E8" w:rsidP="002D75E8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</w:p>
    <w:p w:rsidR="004D7CF9" w:rsidRDefault="00636293" w:rsidP="002D75E8">
      <w:pPr>
        <w:pStyle w:val="western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 w:rsidRPr="00494284">
        <w:rPr>
          <w:color w:val="000000"/>
        </w:rPr>
        <w:t xml:space="preserve">Конкурс проводится </w:t>
      </w:r>
      <w:r w:rsidR="002D75E8" w:rsidRPr="00494284">
        <w:rPr>
          <w:b/>
          <w:bCs/>
          <w:color w:val="000000"/>
        </w:rPr>
        <w:t>7 декабря</w:t>
      </w:r>
      <w:r w:rsidRPr="00494284">
        <w:rPr>
          <w:b/>
          <w:bCs/>
          <w:color w:val="000000"/>
        </w:rPr>
        <w:t xml:space="preserve"> 2024 года, по адресу Тульская область, Ленинский район, п. Ленинский, ул. Ленина, д.1,  в здании ОП Центр культу</w:t>
      </w:r>
      <w:r w:rsidR="002D75E8" w:rsidRPr="00494284">
        <w:rPr>
          <w:b/>
          <w:bCs/>
          <w:color w:val="000000"/>
        </w:rPr>
        <w:t>ры и досуга «Орион». Начало в 12.00 час.</w:t>
      </w:r>
      <w:r w:rsidR="004D7CF9">
        <w:rPr>
          <w:b/>
          <w:bCs/>
          <w:color w:val="000000"/>
        </w:rPr>
        <w:t xml:space="preserve"> </w:t>
      </w:r>
    </w:p>
    <w:p w:rsidR="00636293" w:rsidRPr="00494284" w:rsidRDefault="004D7CF9" w:rsidP="002D75E8">
      <w:pPr>
        <w:pStyle w:val="western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Регистрация начинается с 10.00 час.</w:t>
      </w:r>
    </w:p>
    <w:p w:rsidR="002D75E8" w:rsidRDefault="002D75E8" w:rsidP="002D75E8">
      <w:pPr>
        <w:pStyle w:val="western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</w:p>
    <w:p w:rsidR="00004E80" w:rsidRDefault="00004E80" w:rsidP="00004E80">
      <w:pPr>
        <w:pStyle w:val="western"/>
        <w:spacing w:before="0" w:beforeAutospacing="0" w:after="0" w:afterAutospacing="0"/>
        <w:ind w:firstLine="567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</w:rPr>
        <w:t>10</w:t>
      </w:r>
      <w:r w:rsidRPr="00004E80">
        <w:rPr>
          <w:b/>
          <w:bCs/>
          <w:color w:val="000000"/>
          <w:u w:val="single"/>
        </w:rPr>
        <w:t>. Заявки и финансовые условия</w:t>
      </w:r>
    </w:p>
    <w:p w:rsidR="00004E80" w:rsidRPr="00494284" w:rsidRDefault="00004E80" w:rsidP="00004E80">
      <w:pPr>
        <w:pStyle w:val="western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2D75E8" w:rsidRPr="004D7CF9" w:rsidRDefault="002D75E8" w:rsidP="00004E80">
      <w:pPr>
        <w:pStyle w:val="western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4D7CF9">
        <w:rPr>
          <w:b/>
          <w:bCs/>
          <w:color w:val="000000"/>
        </w:rPr>
        <w:t xml:space="preserve"> Заявки на участие и фоно</w:t>
      </w:r>
      <w:r w:rsidR="00AD71BA">
        <w:rPr>
          <w:b/>
          <w:bCs/>
          <w:color w:val="000000"/>
        </w:rPr>
        <w:t>граммы принимаются не позднее 30 ноября</w:t>
      </w:r>
      <w:r w:rsidRPr="004D7CF9">
        <w:rPr>
          <w:b/>
          <w:bCs/>
          <w:color w:val="000000"/>
        </w:rPr>
        <w:t xml:space="preserve"> 2024 года включительно </w:t>
      </w:r>
      <w:r w:rsidRPr="004D7CF9">
        <w:rPr>
          <w:color w:val="000000"/>
        </w:rPr>
        <w:t xml:space="preserve">на почту: </w:t>
      </w:r>
      <w:hyperlink r:id="rId5" w:history="1">
        <w:r w:rsidRPr="004D7CF9">
          <w:rPr>
            <w:rStyle w:val="a3"/>
            <w:rFonts w:eastAsia="Tahoma"/>
            <w:b/>
            <w:lang w:val="en-US"/>
          </w:rPr>
          <w:t>kdo</w:t>
        </w:r>
        <w:r w:rsidRPr="004D7CF9">
          <w:rPr>
            <w:rStyle w:val="a3"/>
            <w:rFonts w:eastAsia="Tahoma"/>
            <w:b/>
          </w:rPr>
          <w:t>.</w:t>
        </w:r>
        <w:r w:rsidRPr="004D7CF9">
          <w:rPr>
            <w:rStyle w:val="a3"/>
            <w:rFonts w:eastAsia="Tahoma"/>
            <w:b/>
            <w:lang w:val="en-US"/>
          </w:rPr>
          <w:t>orion</w:t>
        </w:r>
        <w:r w:rsidRPr="004D7CF9">
          <w:rPr>
            <w:rStyle w:val="a3"/>
            <w:rFonts w:eastAsia="Tahoma"/>
            <w:b/>
          </w:rPr>
          <w:t>@</w:t>
        </w:r>
        <w:r w:rsidRPr="004D7CF9">
          <w:rPr>
            <w:rStyle w:val="a3"/>
            <w:rFonts w:eastAsia="Tahoma"/>
            <w:b/>
            <w:lang w:val="en-US"/>
          </w:rPr>
          <w:t>bk</w:t>
        </w:r>
        <w:r w:rsidRPr="004D7CF9">
          <w:rPr>
            <w:rStyle w:val="a3"/>
            <w:rFonts w:eastAsia="Tahoma"/>
            <w:b/>
          </w:rPr>
          <w:t>.</w:t>
        </w:r>
        <w:r w:rsidRPr="004D7CF9">
          <w:rPr>
            <w:rStyle w:val="a3"/>
            <w:rFonts w:eastAsia="Tahoma"/>
            <w:b/>
            <w:lang w:val="en-US"/>
          </w:rPr>
          <w:t>ru</w:t>
        </w:r>
      </w:hyperlink>
      <w:r w:rsidRPr="004D7CF9">
        <w:rPr>
          <w:b/>
          <w:color w:val="000000"/>
        </w:rPr>
        <w:t xml:space="preserve"> </w:t>
      </w:r>
      <w:r w:rsidR="00494284" w:rsidRPr="004D7CF9">
        <w:rPr>
          <w:b/>
          <w:color w:val="000000"/>
        </w:rPr>
        <w:t xml:space="preserve">  (Приложение 1)</w:t>
      </w:r>
    </w:p>
    <w:p w:rsidR="00004E80" w:rsidRPr="004D7CF9" w:rsidRDefault="00004E80" w:rsidP="00004E80">
      <w:pPr>
        <w:pStyle w:val="western"/>
        <w:spacing w:before="0" w:beforeAutospacing="0" w:after="0" w:afterAutospacing="0"/>
        <w:jc w:val="both"/>
        <w:rPr>
          <w:b/>
          <w:color w:val="000000"/>
        </w:rPr>
      </w:pPr>
    </w:p>
    <w:p w:rsidR="00494284" w:rsidRDefault="00004E80" w:rsidP="00004E80">
      <w:pPr>
        <w:pStyle w:val="a5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7CF9">
        <w:rPr>
          <w:rFonts w:ascii="Times New Roman" w:hAnsi="Times New Roman" w:cs="Times New Roman"/>
          <w:sz w:val="24"/>
          <w:szCs w:val="24"/>
        </w:rPr>
        <w:t>Оплата расходов, связанных с участием в конкурсе, осуществляется за счет командирующей организации или самих участников</w:t>
      </w:r>
    </w:p>
    <w:p w:rsidR="00D3515A" w:rsidRPr="004D7CF9" w:rsidRDefault="00D3515A" w:rsidP="00D3515A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4284" w:rsidRPr="00494284" w:rsidRDefault="00494284" w:rsidP="00494284">
      <w:pPr>
        <w:pStyle w:val="a5"/>
        <w:numPr>
          <w:ilvl w:val="0"/>
          <w:numId w:val="3"/>
        </w:num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4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Авторские и другие права</w:t>
      </w:r>
    </w:p>
    <w:p w:rsidR="00494284" w:rsidRPr="00494284" w:rsidRDefault="00494284" w:rsidP="00494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494284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Организаторы берут на себя расходы, связанные с организацией, проведением и награждением участников.</w:t>
      </w:r>
    </w:p>
    <w:p w:rsidR="00494284" w:rsidRPr="00494284" w:rsidRDefault="00494284" w:rsidP="00494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84">
        <w:rPr>
          <w:rFonts w:ascii="Times New Roman" w:hAnsi="Times New Roman" w:cs="Times New Roman"/>
          <w:color w:val="000000" w:themeColor="text1"/>
          <w:sz w:val="24"/>
          <w:szCs w:val="24"/>
        </w:rPr>
        <w:t>2. Участникам и гостям конкурса разрешается проведение съемки репетиций и Фестиваля, если данная съемка не будет ограничивать работу других конкурсантов, членов жюри, СМИ и студий.</w:t>
      </w:r>
    </w:p>
    <w:p w:rsidR="00494284" w:rsidRPr="00494284" w:rsidRDefault="00494284" w:rsidP="00494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84">
        <w:rPr>
          <w:rFonts w:ascii="Times New Roman" w:hAnsi="Times New Roman" w:cs="Times New Roman"/>
          <w:color w:val="000000" w:themeColor="text1"/>
          <w:sz w:val="24"/>
          <w:szCs w:val="24"/>
        </w:rPr>
        <w:t>3. Возникающие спорные вопросы решаются путем переговоров с Оргкомитетом - конкурса.</w:t>
      </w:r>
    </w:p>
    <w:p w:rsidR="00494284" w:rsidRPr="00494284" w:rsidRDefault="00494284" w:rsidP="00494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84">
        <w:rPr>
          <w:rFonts w:ascii="Times New Roman" w:hAnsi="Times New Roman" w:cs="Times New Roman"/>
          <w:color w:val="000000" w:themeColor="text1"/>
          <w:sz w:val="24"/>
          <w:szCs w:val="24"/>
        </w:rPr>
        <w:t>4. Направляющая сторона оплачивает расходы на проезд, проживание и питание участников.</w:t>
      </w:r>
    </w:p>
    <w:p w:rsidR="00494284" w:rsidRPr="00494284" w:rsidRDefault="00494284" w:rsidP="00494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84">
        <w:rPr>
          <w:rFonts w:ascii="Times New Roman" w:hAnsi="Times New Roman" w:cs="Times New Roman"/>
          <w:color w:val="000000" w:themeColor="text1"/>
          <w:sz w:val="24"/>
          <w:szCs w:val="24"/>
        </w:rPr>
        <w:t>5. В случае нарушения регламента, публичное игнорирование норм морали, выявление неуважения к другим конкурсантам, организаторам, или членам жюри участники по решению дирекции снимаются с конкурса.</w:t>
      </w:r>
    </w:p>
    <w:p w:rsidR="00494284" w:rsidRPr="00494284" w:rsidRDefault="00494284" w:rsidP="00494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84">
        <w:rPr>
          <w:rFonts w:ascii="Times New Roman" w:hAnsi="Times New Roman" w:cs="Times New Roman"/>
          <w:color w:val="000000" w:themeColor="text1"/>
          <w:sz w:val="24"/>
          <w:szCs w:val="24"/>
        </w:rPr>
        <w:t>6. Самовольное использование пиротехнических средств, хлопушек, или открытого огня приведет к снятию участников с конкурсной программы.</w:t>
      </w:r>
    </w:p>
    <w:p w:rsidR="00494284" w:rsidRPr="00676EDC" w:rsidRDefault="00494284" w:rsidP="00494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EDC">
        <w:rPr>
          <w:rFonts w:ascii="Times New Roman" w:hAnsi="Times New Roman" w:cs="Times New Roman"/>
          <w:sz w:val="24"/>
          <w:szCs w:val="24"/>
        </w:rPr>
        <w:t>7. Ответственность за жизнь и здоровье детей  несут родители, родственники, руководители и сопровождающие лица.</w:t>
      </w:r>
    </w:p>
    <w:p w:rsidR="00494284" w:rsidRPr="00494284" w:rsidRDefault="00494284" w:rsidP="00494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Организаторы </w:t>
      </w:r>
      <w:r w:rsidR="00676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4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не несут ответственность перед авторами произведений и песен (правообладателями), исполняемых участниками Фестиваля, а также правообладателями фонограмм. </w:t>
      </w:r>
    </w:p>
    <w:p w:rsidR="00494284" w:rsidRPr="00494284" w:rsidRDefault="00494284" w:rsidP="00494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84">
        <w:rPr>
          <w:rFonts w:ascii="Times New Roman" w:hAnsi="Times New Roman" w:cs="Times New Roman"/>
          <w:color w:val="000000" w:themeColor="text1"/>
          <w:sz w:val="24"/>
          <w:szCs w:val="24"/>
        </w:rPr>
        <w:t>9. Организаторы имеют право использовать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идео-аудио материалы с Конкурса </w:t>
      </w:r>
      <w:r w:rsidRPr="00494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своему усмотрению.</w:t>
      </w:r>
    </w:p>
    <w:p w:rsidR="00EB6729" w:rsidRPr="00004E80" w:rsidRDefault="00494284" w:rsidP="00004E80">
      <w:pPr>
        <w:pStyle w:val="a5"/>
        <w:tabs>
          <w:tab w:val="left" w:pos="2650"/>
          <w:tab w:val="center" w:pos="467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284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494284">
        <w:rPr>
          <w:rFonts w:ascii="Times New Roman" w:hAnsi="Times New Roman" w:cs="Times New Roman"/>
          <w:b/>
          <w:sz w:val="24"/>
          <w:szCs w:val="24"/>
        </w:rPr>
        <w:tab/>
      </w:r>
    </w:p>
    <w:p w:rsidR="00004E80" w:rsidRPr="004D7CF9" w:rsidRDefault="004D7CF9" w:rsidP="00004E80">
      <w:pPr>
        <w:pStyle w:val="a5"/>
        <w:numPr>
          <w:ilvl w:val="0"/>
          <w:numId w:val="3"/>
        </w:numPr>
        <w:spacing w:before="240" w:after="240" w:line="336" w:lineRule="atLeast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7CF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004E80" w:rsidRPr="004D7CF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Особые условия.</w:t>
      </w:r>
    </w:p>
    <w:p w:rsidR="00004E80" w:rsidRPr="004D7CF9" w:rsidRDefault="00004E80" w:rsidP="004D7CF9">
      <w:pPr>
        <w:spacing w:before="240" w:after="240" w:line="336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CF9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Конкурса исполнительной дирекцией организуются и проводятся творческие, добровольческие и рекламные акции и мероприятия с участниками конкурса, направленные на решение целей и задач конкурса.   </w:t>
      </w:r>
    </w:p>
    <w:p w:rsidR="00004E80" w:rsidRPr="004D7CF9" w:rsidRDefault="00004E80" w:rsidP="004D7CF9">
      <w:pPr>
        <w:spacing w:before="240" w:after="240" w:line="336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CF9">
        <w:rPr>
          <w:rFonts w:ascii="Times New Roman" w:hAnsi="Times New Roman" w:cs="Times New Roman"/>
          <w:color w:val="000000"/>
          <w:sz w:val="24"/>
          <w:szCs w:val="24"/>
        </w:rPr>
        <w:t xml:space="preserve"> Оргкомитет имеет право использовать фото, аудио и видео материалы, произведенные во время конкурса. Выпускать и свободно распространять любые материалы, выпущенные по итогам или в рамках мероприятия.</w:t>
      </w:r>
    </w:p>
    <w:p w:rsidR="00004E80" w:rsidRPr="004D7CF9" w:rsidRDefault="00004E80" w:rsidP="004D7CF9">
      <w:pPr>
        <w:spacing w:before="120"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CF9">
        <w:rPr>
          <w:rFonts w:ascii="Times New Roman" w:hAnsi="Times New Roman" w:cs="Times New Roman"/>
          <w:color w:val="000000"/>
          <w:sz w:val="24"/>
          <w:szCs w:val="24"/>
        </w:rPr>
        <w:t>Учредители конкурса оставляют за собой право вносить дополнения и изменения в настоящее положение.</w:t>
      </w:r>
    </w:p>
    <w:p w:rsidR="00004E80" w:rsidRPr="004D7CF9" w:rsidRDefault="00004E80" w:rsidP="00004E80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  <w:r w:rsidRPr="004D7CF9">
        <w:rPr>
          <w:b/>
          <w:bCs/>
          <w:color w:val="000000"/>
        </w:rPr>
        <w:t>Справки по телефону: 72-54-55; факс: 72-54-51.</w:t>
      </w:r>
    </w:p>
    <w:p w:rsidR="00004E80" w:rsidRPr="004D7CF9" w:rsidRDefault="00004E80" w:rsidP="00004E80">
      <w:pPr>
        <w:pStyle w:val="western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r w:rsidRPr="004D7CF9">
        <w:rPr>
          <w:b/>
          <w:bCs/>
          <w:color w:val="000000"/>
        </w:rPr>
        <w:t xml:space="preserve">Адрес электронной почты: </w:t>
      </w:r>
      <w:hyperlink r:id="rId6" w:history="1">
        <w:r w:rsidRPr="004D7CF9">
          <w:rPr>
            <w:rStyle w:val="a3"/>
            <w:rFonts w:eastAsia="Tahoma"/>
            <w:b/>
            <w:lang w:val="en-US"/>
          </w:rPr>
          <w:t>kdo</w:t>
        </w:r>
        <w:r w:rsidRPr="004D7CF9">
          <w:rPr>
            <w:rStyle w:val="a3"/>
            <w:rFonts w:eastAsia="Tahoma"/>
            <w:b/>
          </w:rPr>
          <w:t>.</w:t>
        </w:r>
        <w:r w:rsidRPr="004D7CF9">
          <w:rPr>
            <w:rStyle w:val="a3"/>
            <w:rFonts w:eastAsia="Tahoma"/>
            <w:b/>
            <w:lang w:val="en-US"/>
          </w:rPr>
          <w:t>orion</w:t>
        </w:r>
        <w:r w:rsidRPr="004D7CF9">
          <w:rPr>
            <w:rStyle w:val="a3"/>
            <w:rFonts w:eastAsia="Tahoma"/>
            <w:b/>
          </w:rPr>
          <w:t>@</w:t>
        </w:r>
        <w:r w:rsidRPr="004D7CF9">
          <w:rPr>
            <w:rStyle w:val="a3"/>
            <w:rFonts w:eastAsia="Tahoma"/>
            <w:b/>
            <w:lang w:val="en-US"/>
          </w:rPr>
          <w:t>bk</w:t>
        </w:r>
        <w:r w:rsidRPr="004D7CF9">
          <w:rPr>
            <w:rStyle w:val="a3"/>
            <w:rFonts w:eastAsia="Tahoma"/>
            <w:b/>
          </w:rPr>
          <w:t>.</w:t>
        </w:r>
        <w:r w:rsidRPr="004D7CF9">
          <w:rPr>
            <w:rStyle w:val="a3"/>
            <w:rFonts w:eastAsia="Tahoma"/>
            <w:b/>
            <w:lang w:val="en-US"/>
          </w:rPr>
          <w:t>ru</w:t>
        </w:r>
      </w:hyperlink>
      <w:r w:rsidRPr="004D7CF9">
        <w:rPr>
          <w:b/>
          <w:color w:val="000000"/>
        </w:rPr>
        <w:t xml:space="preserve">   </w:t>
      </w:r>
    </w:p>
    <w:p w:rsidR="00494284" w:rsidRPr="004D7CF9" w:rsidRDefault="00494284" w:rsidP="00494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</w:pPr>
    </w:p>
    <w:p w:rsidR="00494284" w:rsidRDefault="00494284" w:rsidP="00494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</w:pPr>
    </w:p>
    <w:p w:rsidR="00D3515A" w:rsidRDefault="00D3515A" w:rsidP="00494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</w:pPr>
    </w:p>
    <w:p w:rsidR="00D3515A" w:rsidRDefault="00D3515A" w:rsidP="00494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</w:pPr>
    </w:p>
    <w:p w:rsidR="00D3515A" w:rsidRDefault="00D3515A" w:rsidP="00494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</w:pPr>
    </w:p>
    <w:p w:rsidR="00D3515A" w:rsidRDefault="00D3515A" w:rsidP="00494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</w:pPr>
    </w:p>
    <w:p w:rsidR="00D3515A" w:rsidRDefault="00D3515A" w:rsidP="00494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</w:pPr>
    </w:p>
    <w:p w:rsidR="00D3515A" w:rsidRDefault="00D3515A" w:rsidP="00494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</w:pPr>
    </w:p>
    <w:p w:rsidR="00D3515A" w:rsidRDefault="00D3515A" w:rsidP="00494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</w:pPr>
    </w:p>
    <w:p w:rsidR="00D3515A" w:rsidRDefault="00D3515A" w:rsidP="00494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</w:pPr>
    </w:p>
    <w:p w:rsidR="00D3515A" w:rsidRDefault="00D3515A" w:rsidP="00494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</w:pPr>
    </w:p>
    <w:p w:rsidR="00D3515A" w:rsidRDefault="00D3515A" w:rsidP="00494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</w:pPr>
    </w:p>
    <w:p w:rsidR="00D3515A" w:rsidRDefault="00D3515A" w:rsidP="00494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</w:pPr>
    </w:p>
    <w:p w:rsidR="00D3515A" w:rsidRDefault="00D3515A" w:rsidP="00494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</w:pPr>
    </w:p>
    <w:p w:rsidR="00D3515A" w:rsidRDefault="00D3515A" w:rsidP="00494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</w:pPr>
    </w:p>
    <w:p w:rsidR="00D3515A" w:rsidRDefault="00D3515A" w:rsidP="00494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</w:pPr>
    </w:p>
    <w:p w:rsidR="00D3515A" w:rsidRDefault="00D3515A" w:rsidP="00494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</w:pPr>
    </w:p>
    <w:p w:rsidR="00D3515A" w:rsidRDefault="00D3515A" w:rsidP="00494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</w:pPr>
    </w:p>
    <w:p w:rsidR="00D3515A" w:rsidRDefault="00D3515A" w:rsidP="00494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</w:pPr>
    </w:p>
    <w:p w:rsidR="00D3515A" w:rsidRDefault="00D3515A" w:rsidP="00494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</w:pPr>
    </w:p>
    <w:p w:rsidR="00D3515A" w:rsidRDefault="00D3515A" w:rsidP="00494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</w:pPr>
    </w:p>
    <w:p w:rsidR="00D3515A" w:rsidRDefault="00D3515A" w:rsidP="00494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</w:pPr>
    </w:p>
    <w:p w:rsidR="00D3515A" w:rsidRDefault="00D3515A" w:rsidP="00494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</w:pPr>
    </w:p>
    <w:p w:rsidR="00D3515A" w:rsidRDefault="00D3515A" w:rsidP="00494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</w:pPr>
    </w:p>
    <w:p w:rsidR="00D3515A" w:rsidRDefault="00D3515A" w:rsidP="00494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</w:pPr>
    </w:p>
    <w:p w:rsidR="00D3515A" w:rsidRDefault="00D3515A" w:rsidP="00494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</w:pPr>
    </w:p>
    <w:p w:rsidR="00D3515A" w:rsidRDefault="00D3515A" w:rsidP="00494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</w:pPr>
    </w:p>
    <w:p w:rsidR="00D3515A" w:rsidRDefault="00D3515A" w:rsidP="00494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</w:pPr>
    </w:p>
    <w:p w:rsidR="00D3515A" w:rsidRDefault="00D3515A" w:rsidP="00494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</w:pPr>
    </w:p>
    <w:p w:rsidR="00D3515A" w:rsidRDefault="00D3515A" w:rsidP="00494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</w:pPr>
    </w:p>
    <w:p w:rsidR="00D3515A" w:rsidRDefault="00D3515A" w:rsidP="00494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</w:pPr>
    </w:p>
    <w:p w:rsidR="00D3515A" w:rsidRDefault="00D3515A" w:rsidP="00494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</w:pPr>
    </w:p>
    <w:p w:rsidR="00D3515A" w:rsidRDefault="00D3515A" w:rsidP="00494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</w:pPr>
    </w:p>
    <w:p w:rsidR="00D3515A" w:rsidRDefault="00D3515A" w:rsidP="00494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</w:pPr>
    </w:p>
    <w:p w:rsidR="00D3515A" w:rsidRDefault="00D3515A" w:rsidP="00EA7A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</w:pPr>
    </w:p>
    <w:p w:rsidR="00D3515A" w:rsidRDefault="00D3515A" w:rsidP="00D3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  <w:sectPr w:rsidR="00D3515A" w:rsidSect="00636293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D3515A" w:rsidRDefault="00D3515A" w:rsidP="00D351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91714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-238125</wp:posOffset>
            </wp:positionV>
            <wp:extent cx="2215515" cy="906780"/>
            <wp:effectExtent l="0" t="0" r="0" b="0"/>
            <wp:wrapSquare wrapText="bothSides"/>
            <wp:docPr id="2" name="Рисунок 2" descr="C:\Users\Галина\Desktop\логотип\centr_kulturi_i_dosuga_ori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логотип\centr_kulturi_i_dosuga_ori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  <w:tab/>
        <w:t>Приложение №1</w:t>
      </w:r>
    </w:p>
    <w:p w:rsidR="00D3515A" w:rsidRDefault="00D3515A" w:rsidP="00D3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</w:pPr>
    </w:p>
    <w:p w:rsidR="00D3515A" w:rsidRDefault="00D3515A" w:rsidP="00D3515A">
      <w:pPr>
        <w:tabs>
          <w:tab w:val="left" w:pos="3190"/>
          <w:tab w:val="right" w:pos="1203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  <w:tab/>
      </w:r>
    </w:p>
    <w:p w:rsidR="00D3515A" w:rsidRDefault="00D3515A" w:rsidP="00D351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</w:pPr>
    </w:p>
    <w:p w:rsidR="00D3515A" w:rsidRPr="00D3515A" w:rsidRDefault="00D3515A" w:rsidP="00D3515A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515A">
        <w:rPr>
          <w:rFonts w:ascii="Times New Roman" w:eastAsia="Calibri" w:hAnsi="Times New Roman" w:cs="Times New Roman"/>
          <w:b/>
          <w:i/>
          <w:sz w:val="24"/>
          <w:szCs w:val="24"/>
        </w:rPr>
        <w:t>Название школы (студии и  др. организации) для диплома.</w:t>
      </w:r>
    </w:p>
    <w:p w:rsidR="00D3515A" w:rsidRPr="00D3515A" w:rsidRDefault="00D3515A" w:rsidP="00D351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1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</w:t>
      </w:r>
    </w:p>
    <w:p w:rsidR="00D3515A" w:rsidRPr="00D3515A" w:rsidRDefault="00D3515A" w:rsidP="00D35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515A">
        <w:rPr>
          <w:rFonts w:ascii="Times New Roman" w:hAnsi="Times New Roman" w:cs="Times New Roman"/>
          <w:b/>
          <w:sz w:val="24"/>
          <w:szCs w:val="24"/>
        </w:rPr>
        <w:t>Адрес:____________________________________________________________________________________________________________________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D3515A" w:rsidRPr="00D3515A" w:rsidRDefault="00D3515A" w:rsidP="00D35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515A">
        <w:rPr>
          <w:rFonts w:ascii="Times New Roman" w:hAnsi="Times New Roman" w:cs="Times New Roman"/>
          <w:b/>
          <w:sz w:val="24"/>
          <w:szCs w:val="24"/>
        </w:rPr>
        <w:t>Контактный</w:t>
      </w:r>
      <w:proofErr w:type="gramEnd"/>
      <w:r w:rsidRPr="00D3515A">
        <w:rPr>
          <w:rFonts w:ascii="Times New Roman" w:hAnsi="Times New Roman" w:cs="Times New Roman"/>
          <w:b/>
          <w:sz w:val="24"/>
          <w:szCs w:val="24"/>
        </w:rPr>
        <w:t xml:space="preserve"> тел.:_________________________________________________________________________________________________________________</w:t>
      </w:r>
    </w:p>
    <w:p w:rsidR="00D3515A" w:rsidRPr="00D3515A" w:rsidRDefault="00D3515A" w:rsidP="00D35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515A">
        <w:rPr>
          <w:rFonts w:ascii="Times New Roman" w:hAnsi="Times New Roman" w:cs="Times New Roman"/>
          <w:b/>
          <w:sz w:val="24"/>
          <w:szCs w:val="24"/>
        </w:rPr>
        <w:t>E-mail</w:t>
      </w:r>
      <w:proofErr w:type="spellEnd"/>
      <w:r w:rsidRPr="00D3515A">
        <w:rPr>
          <w:rFonts w:ascii="Times New Roman" w:hAnsi="Times New Roman" w:cs="Times New Roman"/>
          <w:b/>
          <w:sz w:val="24"/>
          <w:szCs w:val="24"/>
        </w:rPr>
        <w:t>: __________________________________________________________________________________________________________________________</w:t>
      </w:r>
    </w:p>
    <w:p w:rsidR="00D3515A" w:rsidRPr="00D3515A" w:rsidRDefault="00D3515A" w:rsidP="00D3515A">
      <w:pPr>
        <w:tabs>
          <w:tab w:val="left" w:pos="3240"/>
        </w:tabs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3515A" w:rsidRPr="00D3515A" w:rsidRDefault="00D3515A" w:rsidP="00D3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91714"/>
          <w:sz w:val="24"/>
          <w:szCs w:val="24"/>
          <w:shd w:val="clear" w:color="auto" w:fill="FFFFFF"/>
          <w:lang w:eastAsia="ru-RU"/>
        </w:rPr>
      </w:pPr>
      <w:r w:rsidRPr="00D3515A">
        <w:rPr>
          <w:rFonts w:ascii="Times New Roman" w:eastAsia="Times New Roman" w:hAnsi="Times New Roman" w:cs="Times New Roman"/>
          <w:b/>
          <w:bCs/>
          <w:i/>
          <w:color w:val="091714"/>
          <w:sz w:val="24"/>
          <w:szCs w:val="24"/>
          <w:shd w:val="clear" w:color="auto" w:fill="FFFFFF"/>
          <w:lang w:eastAsia="ru-RU"/>
        </w:rPr>
        <w:t>Заявка</w:t>
      </w:r>
    </w:p>
    <w:p w:rsidR="00D3515A" w:rsidRPr="00D3515A" w:rsidRDefault="00D3515A" w:rsidP="00D3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91714"/>
          <w:sz w:val="24"/>
          <w:szCs w:val="24"/>
          <w:shd w:val="clear" w:color="auto" w:fill="FFFFFF"/>
          <w:lang w:eastAsia="ru-RU"/>
        </w:rPr>
      </w:pPr>
      <w:r w:rsidRPr="00D3515A">
        <w:rPr>
          <w:rFonts w:ascii="Times New Roman" w:eastAsia="Times New Roman" w:hAnsi="Times New Roman" w:cs="Times New Roman"/>
          <w:b/>
          <w:bCs/>
          <w:i/>
          <w:color w:val="091714"/>
          <w:sz w:val="24"/>
          <w:szCs w:val="24"/>
          <w:shd w:val="clear" w:color="auto" w:fill="FFFFFF"/>
          <w:lang w:eastAsia="ru-RU"/>
        </w:rPr>
        <w:t>на участие в конкурсе Дедов Морозов и Снегурочек</w:t>
      </w:r>
    </w:p>
    <w:p w:rsidR="00D3515A" w:rsidRPr="00D3515A" w:rsidRDefault="00D3515A" w:rsidP="00D3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91714"/>
          <w:sz w:val="24"/>
          <w:szCs w:val="24"/>
          <w:shd w:val="clear" w:color="auto" w:fill="FFFFFF"/>
          <w:lang w:eastAsia="ru-RU"/>
        </w:rPr>
      </w:pPr>
      <w:r w:rsidRPr="00D3515A">
        <w:rPr>
          <w:rFonts w:ascii="Times New Roman" w:eastAsia="Times New Roman" w:hAnsi="Times New Roman" w:cs="Times New Roman"/>
          <w:b/>
          <w:bCs/>
          <w:i/>
          <w:color w:val="091714"/>
          <w:sz w:val="24"/>
          <w:szCs w:val="24"/>
          <w:shd w:val="clear" w:color="auto" w:fill="FFFFFF"/>
          <w:lang w:eastAsia="ru-RU"/>
        </w:rPr>
        <w:t>«Новый год уже в пути»</w:t>
      </w:r>
    </w:p>
    <w:p w:rsidR="00D3515A" w:rsidRPr="00D3515A" w:rsidRDefault="00D3515A" w:rsidP="00D3515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515A" w:rsidRPr="00D3515A" w:rsidRDefault="00D3515A" w:rsidP="00D3515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51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Тульская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область, п. Ленинский, 7 декабря </w:t>
      </w:r>
      <w:r w:rsidRPr="00D351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2024 г.</w:t>
      </w:r>
    </w:p>
    <w:p w:rsidR="00D3515A" w:rsidRPr="00D3515A" w:rsidRDefault="00D3515A" w:rsidP="00D35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15A">
        <w:rPr>
          <w:rFonts w:ascii="Times New Roman" w:hAnsi="Times New Roman" w:cs="Times New Roman"/>
          <w:b/>
          <w:sz w:val="24"/>
          <w:szCs w:val="24"/>
        </w:rPr>
        <w:t>Ф.И.О. Руководителя</w:t>
      </w:r>
      <w:r w:rsidRPr="00D3515A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________________________________________________________________________________________________________</w:t>
      </w:r>
    </w:p>
    <w:p w:rsidR="00D3515A" w:rsidRPr="00D3515A" w:rsidRDefault="00D3515A" w:rsidP="00D35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515A">
        <w:rPr>
          <w:rFonts w:ascii="Times New Roman" w:hAnsi="Times New Roman" w:cs="Times New Roman"/>
          <w:b/>
          <w:sz w:val="24"/>
          <w:szCs w:val="24"/>
        </w:rPr>
        <w:t>Дата заполнения: _______________________________________________________________________________________________________</w:t>
      </w:r>
      <w:r w:rsidR="00EA7A8E">
        <w:rPr>
          <w:rFonts w:ascii="Times New Roman" w:hAnsi="Times New Roman" w:cs="Times New Roman"/>
          <w:b/>
          <w:sz w:val="24"/>
          <w:szCs w:val="24"/>
        </w:rPr>
        <w:t>_____</w:t>
      </w:r>
    </w:p>
    <w:p w:rsidR="00D3515A" w:rsidRPr="00D3515A" w:rsidRDefault="00D3515A" w:rsidP="00D351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515A" w:rsidRPr="00D3515A" w:rsidRDefault="00D3515A" w:rsidP="00EA7A8E">
      <w:pPr>
        <w:rPr>
          <w:rFonts w:ascii="Times New Roman" w:hAnsi="Times New Roman" w:cs="Times New Roman"/>
          <w:b/>
          <w:sz w:val="24"/>
          <w:szCs w:val="24"/>
        </w:rPr>
      </w:pPr>
      <w:r w:rsidRPr="00D3515A">
        <w:rPr>
          <w:rFonts w:ascii="Times New Roman" w:hAnsi="Times New Roman" w:cs="Times New Roman"/>
          <w:b/>
          <w:sz w:val="24"/>
          <w:szCs w:val="24"/>
        </w:rPr>
        <w:t>КОЛИЧЕСТВО УЧАСТНИКОВ КОЛЛЕКТИВА, принимающих участие в конкурсе: _________________________________________</w:t>
      </w:r>
      <w:r w:rsidR="00EA7A8E">
        <w:rPr>
          <w:rFonts w:ascii="Times New Roman" w:hAnsi="Times New Roman" w:cs="Times New Roman"/>
          <w:b/>
          <w:sz w:val="24"/>
          <w:szCs w:val="24"/>
        </w:rPr>
        <w:t>______</w:t>
      </w:r>
    </w:p>
    <w:tbl>
      <w:tblPr>
        <w:tblW w:w="16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080"/>
        <w:gridCol w:w="2671"/>
        <w:gridCol w:w="1407"/>
        <w:gridCol w:w="1406"/>
        <w:gridCol w:w="3375"/>
        <w:gridCol w:w="984"/>
        <w:gridCol w:w="1829"/>
      </w:tblGrid>
      <w:tr w:rsidR="00D3515A" w:rsidRPr="00D3515A" w:rsidTr="00D3515A">
        <w:trPr>
          <w:trHeight w:val="2479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5A" w:rsidRPr="00EA7A8E" w:rsidRDefault="00D3515A" w:rsidP="00EA7A8E">
            <w:pPr>
              <w:spacing w:after="0" w:line="240" w:lineRule="auto"/>
              <w:ind w:left="-250" w:firstLine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7A8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E" w:rsidRDefault="00EA7A8E" w:rsidP="00EA7A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7A8E" w:rsidRDefault="00EA7A8E" w:rsidP="00EA7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Действующее лицо </w:t>
            </w:r>
          </w:p>
          <w:p w:rsidR="00D3515A" w:rsidRPr="00EA7A8E" w:rsidRDefault="00EA7A8E" w:rsidP="00EA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(ФИО участника)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ED" w:rsidRDefault="001566ED" w:rsidP="00EA7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515A" w:rsidRPr="00EA7A8E" w:rsidRDefault="00EA7A8E" w:rsidP="00EA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Конкурсная программа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ED" w:rsidRDefault="001566ED" w:rsidP="00EA7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515A" w:rsidRPr="00EA7A8E" w:rsidRDefault="00D3515A" w:rsidP="00EA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7A8E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ED" w:rsidRDefault="001566ED" w:rsidP="00156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515A" w:rsidRPr="00EA7A8E" w:rsidRDefault="00D3515A" w:rsidP="0015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7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участников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ED" w:rsidRDefault="001566ED" w:rsidP="00EA7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515A" w:rsidRPr="00EA7A8E" w:rsidRDefault="00D3515A" w:rsidP="00EA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7A8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номера</w:t>
            </w:r>
          </w:p>
          <w:p w:rsidR="00D3515A" w:rsidRPr="00EA7A8E" w:rsidRDefault="00D3515A" w:rsidP="00EA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5A" w:rsidRPr="00EA7A8E" w:rsidRDefault="00D3515A" w:rsidP="00EA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7A8E">
              <w:rPr>
                <w:rFonts w:ascii="Times New Roman" w:hAnsi="Times New Roman" w:cs="Times New Roman"/>
                <w:b/>
                <w:sz w:val="20"/>
                <w:szCs w:val="20"/>
              </w:rPr>
              <w:t>Хронометраж</w:t>
            </w:r>
          </w:p>
          <w:p w:rsidR="00D3515A" w:rsidRPr="00EA7A8E" w:rsidRDefault="00D3515A" w:rsidP="00EA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E" w:rsidRDefault="00D3515A" w:rsidP="00EA7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A8E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требования к выступлению</w:t>
            </w:r>
          </w:p>
          <w:p w:rsidR="00EA7A8E" w:rsidRDefault="00D3515A" w:rsidP="00EA7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A7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(кол-во </w:t>
            </w:r>
            <w:proofErr w:type="gramEnd"/>
          </w:p>
          <w:p w:rsidR="00EA7A8E" w:rsidRDefault="00D3515A" w:rsidP="00EA7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микрофонов, стоек, стульев, </w:t>
            </w:r>
          </w:p>
          <w:p w:rsidR="00D3515A" w:rsidRPr="00EA7A8E" w:rsidRDefault="00D3515A" w:rsidP="00EA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shd w:val="clear" w:color="auto" w:fill="FFFFFF"/>
              </w:rPr>
            </w:pPr>
            <w:r w:rsidRPr="00EA7A8E">
              <w:rPr>
                <w:rFonts w:ascii="Times New Roman" w:hAnsi="Times New Roman" w:cs="Times New Roman"/>
                <w:b/>
                <w:sz w:val="20"/>
                <w:szCs w:val="20"/>
              </w:rPr>
              <w:t>и др.)</w:t>
            </w:r>
          </w:p>
          <w:p w:rsidR="00D3515A" w:rsidRPr="00EA7A8E" w:rsidRDefault="00EA7A8E" w:rsidP="00EA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shd w:val="clear" w:color="auto" w:fill="FFFFFF"/>
              </w:rPr>
              <w:t xml:space="preserve">*реквизит для участия </w:t>
            </w:r>
            <w:r w:rsidR="00D3515A" w:rsidRPr="00EA7A8E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shd w:val="clear" w:color="auto" w:fill="FFFFFF"/>
              </w:rPr>
              <w:t xml:space="preserve">необходимо вести с собой </w:t>
            </w:r>
          </w:p>
        </w:tc>
      </w:tr>
      <w:tr w:rsidR="00D3515A" w:rsidRPr="00D3515A" w:rsidTr="00D3515A">
        <w:trPr>
          <w:trHeight w:val="257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5A" w:rsidRPr="00D3515A" w:rsidRDefault="00EA7A8E" w:rsidP="00EA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5A" w:rsidRPr="00D3515A" w:rsidRDefault="00D3515A" w:rsidP="00EA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5A" w:rsidRPr="00D3515A" w:rsidRDefault="00D3515A" w:rsidP="00EA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5A" w:rsidRPr="00D3515A" w:rsidRDefault="00D3515A" w:rsidP="00EA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5A" w:rsidRPr="00D3515A" w:rsidRDefault="00D3515A" w:rsidP="00EA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5A" w:rsidRPr="00D3515A" w:rsidRDefault="00D3515A" w:rsidP="00EA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5A" w:rsidRPr="00D3515A" w:rsidRDefault="00D3515A" w:rsidP="00EA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5A" w:rsidRPr="00D3515A" w:rsidRDefault="00D3515A" w:rsidP="00EA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15A" w:rsidRPr="00D3515A" w:rsidTr="00D3515A">
        <w:trPr>
          <w:trHeight w:val="261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5A" w:rsidRPr="00D3515A" w:rsidRDefault="00D3515A" w:rsidP="00EA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5A" w:rsidRPr="00D3515A" w:rsidRDefault="00D3515A" w:rsidP="00EA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5A" w:rsidRPr="00D3515A" w:rsidRDefault="00D3515A" w:rsidP="00EA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5A" w:rsidRPr="00D3515A" w:rsidRDefault="00D3515A" w:rsidP="00EA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5A" w:rsidRPr="00D3515A" w:rsidRDefault="00D3515A" w:rsidP="00EA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5A" w:rsidRPr="00D3515A" w:rsidRDefault="00D3515A" w:rsidP="00EA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5A" w:rsidRPr="00D3515A" w:rsidRDefault="00D3515A" w:rsidP="00EA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5A" w:rsidRPr="00D3515A" w:rsidRDefault="00D3515A" w:rsidP="00EA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15A" w:rsidRPr="00D3515A" w:rsidTr="00D3515A">
        <w:trPr>
          <w:trHeight w:val="252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5A" w:rsidRPr="00D3515A" w:rsidRDefault="00D3515A" w:rsidP="00EA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5A" w:rsidRPr="00D3515A" w:rsidRDefault="00D3515A" w:rsidP="00EA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5A" w:rsidRPr="00D3515A" w:rsidRDefault="00D3515A" w:rsidP="00EA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5A" w:rsidRPr="00D3515A" w:rsidRDefault="00D3515A" w:rsidP="00EA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5A" w:rsidRPr="00D3515A" w:rsidRDefault="00D3515A" w:rsidP="00EA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5A" w:rsidRPr="00D3515A" w:rsidRDefault="00D3515A" w:rsidP="00EA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5A" w:rsidRPr="00D3515A" w:rsidRDefault="00D3515A" w:rsidP="00EA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5A" w:rsidRPr="00D3515A" w:rsidRDefault="00D3515A" w:rsidP="00EA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15A" w:rsidRPr="00D3515A" w:rsidTr="00D3515A">
        <w:trPr>
          <w:trHeight w:val="245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5A" w:rsidRPr="00D3515A" w:rsidRDefault="00D3515A" w:rsidP="00EA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5A" w:rsidRPr="00D3515A" w:rsidRDefault="00D3515A" w:rsidP="00EA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5A" w:rsidRPr="00D3515A" w:rsidRDefault="00D3515A" w:rsidP="00EA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5A" w:rsidRPr="00D3515A" w:rsidRDefault="00D3515A" w:rsidP="00EA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5A" w:rsidRPr="00D3515A" w:rsidRDefault="00D3515A" w:rsidP="00EA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5A" w:rsidRPr="00D3515A" w:rsidRDefault="00D3515A" w:rsidP="00EA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5A" w:rsidRPr="00D3515A" w:rsidRDefault="00D3515A" w:rsidP="00EA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5A" w:rsidRPr="00D3515A" w:rsidRDefault="00D3515A" w:rsidP="00EA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515A" w:rsidRPr="00D3515A" w:rsidRDefault="00D3515A" w:rsidP="00EA7A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</w:pPr>
    </w:p>
    <w:p w:rsidR="00EA7A8E" w:rsidRPr="00D3515A" w:rsidRDefault="00EA7A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  <w:lang w:eastAsia="ru-RU"/>
        </w:rPr>
      </w:pPr>
    </w:p>
    <w:sectPr w:rsidR="00EA7A8E" w:rsidRPr="00D3515A" w:rsidSect="00EA7A8E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D1C64E1"/>
    <w:multiLevelType w:val="multilevel"/>
    <w:tmpl w:val="28A2469A"/>
    <w:lvl w:ilvl="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">
    <w:nsid w:val="5A165296"/>
    <w:multiLevelType w:val="multilevel"/>
    <w:tmpl w:val="4C326CE0"/>
    <w:lvl w:ilvl="0">
      <w:start w:val="10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07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52E13"/>
    <w:rsid w:val="0000001E"/>
    <w:rsid w:val="00004D1A"/>
    <w:rsid w:val="00004E80"/>
    <w:rsid w:val="0001504D"/>
    <w:rsid w:val="00016AB3"/>
    <w:rsid w:val="000220F2"/>
    <w:rsid w:val="000268F4"/>
    <w:rsid w:val="0003156D"/>
    <w:rsid w:val="00033556"/>
    <w:rsid w:val="00034D2B"/>
    <w:rsid w:val="00037174"/>
    <w:rsid w:val="00037324"/>
    <w:rsid w:val="00041A90"/>
    <w:rsid w:val="000506FF"/>
    <w:rsid w:val="00050B33"/>
    <w:rsid w:val="000530D7"/>
    <w:rsid w:val="000634D5"/>
    <w:rsid w:val="00065FC1"/>
    <w:rsid w:val="0006670D"/>
    <w:rsid w:val="00066CED"/>
    <w:rsid w:val="00071630"/>
    <w:rsid w:val="00072CB0"/>
    <w:rsid w:val="00073237"/>
    <w:rsid w:val="00091EE7"/>
    <w:rsid w:val="00093FE6"/>
    <w:rsid w:val="000966F0"/>
    <w:rsid w:val="000A1756"/>
    <w:rsid w:val="000A36C8"/>
    <w:rsid w:val="000A4591"/>
    <w:rsid w:val="000A6A6F"/>
    <w:rsid w:val="000B615C"/>
    <w:rsid w:val="000B69D7"/>
    <w:rsid w:val="000C0D84"/>
    <w:rsid w:val="000C19D8"/>
    <w:rsid w:val="000C1CB3"/>
    <w:rsid w:val="000C3755"/>
    <w:rsid w:val="000C51F1"/>
    <w:rsid w:val="000C62A9"/>
    <w:rsid w:val="000D69D1"/>
    <w:rsid w:val="000D778A"/>
    <w:rsid w:val="000D7C94"/>
    <w:rsid w:val="000E2814"/>
    <w:rsid w:val="000E4E49"/>
    <w:rsid w:val="000E5033"/>
    <w:rsid w:val="000E6492"/>
    <w:rsid w:val="000F09A4"/>
    <w:rsid w:val="000F1B77"/>
    <w:rsid w:val="000F324A"/>
    <w:rsid w:val="000F4B46"/>
    <w:rsid w:val="000F5F05"/>
    <w:rsid w:val="0010304D"/>
    <w:rsid w:val="00103F04"/>
    <w:rsid w:val="00104D75"/>
    <w:rsid w:val="001117F2"/>
    <w:rsid w:val="0011192C"/>
    <w:rsid w:val="001271D1"/>
    <w:rsid w:val="00127310"/>
    <w:rsid w:val="00130687"/>
    <w:rsid w:val="00130BF1"/>
    <w:rsid w:val="001311E9"/>
    <w:rsid w:val="001348D0"/>
    <w:rsid w:val="00137FF7"/>
    <w:rsid w:val="001403AB"/>
    <w:rsid w:val="00142703"/>
    <w:rsid w:val="00146D19"/>
    <w:rsid w:val="00147703"/>
    <w:rsid w:val="00151811"/>
    <w:rsid w:val="00154A66"/>
    <w:rsid w:val="001566ED"/>
    <w:rsid w:val="00156983"/>
    <w:rsid w:val="00173599"/>
    <w:rsid w:val="00173E41"/>
    <w:rsid w:val="00174156"/>
    <w:rsid w:val="00174834"/>
    <w:rsid w:val="0017490C"/>
    <w:rsid w:val="00183D3D"/>
    <w:rsid w:val="00185F8B"/>
    <w:rsid w:val="00186187"/>
    <w:rsid w:val="0018727C"/>
    <w:rsid w:val="0019442C"/>
    <w:rsid w:val="001A021F"/>
    <w:rsid w:val="001A15BE"/>
    <w:rsid w:val="001A38D7"/>
    <w:rsid w:val="001A4F24"/>
    <w:rsid w:val="001B3530"/>
    <w:rsid w:val="001B6D60"/>
    <w:rsid w:val="001D0105"/>
    <w:rsid w:val="001D4714"/>
    <w:rsid w:val="001E17EC"/>
    <w:rsid w:val="001E3815"/>
    <w:rsid w:val="001E4D82"/>
    <w:rsid w:val="001E6C0D"/>
    <w:rsid w:val="001F32D3"/>
    <w:rsid w:val="0020083F"/>
    <w:rsid w:val="002067A6"/>
    <w:rsid w:val="00210B8A"/>
    <w:rsid w:val="00211E41"/>
    <w:rsid w:val="00216EF9"/>
    <w:rsid w:val="002201FB"/>
    <w:rsid w:val="00222213"/>
    <w:rsid w:val="002305F1"/>
    <w:rsid w:val="00231BC1"/>
    <w:rsid w:val="00232C73"/>
    <w:rsid w:val="00237134"/>
    <w:rsid w:val="002418C9"/>
    <w:rsid w:val="00241F2E"/>
    <w:rsid w:val="00243A4D"/>
    <w:rsid w:val="00246D70"/>
    <w:rsid w:val="00252679"/>
    <w:rsid w:val="002528BE"/>
    <w:rsid w:val="00263918"/>
    <w:rsid w:val="0027214A"/>
    <w:rsid w:val="00281493"/>
    <w:rsid w:val="00292267"/>
    <w:rsid w:val="002927E7"/>
    <w:rsid w:val="002A02A8"/>
    <w:rsid w:val="002A0C50"/>
    <w:rsid w:val="002B24D1"/>
    <w:rsid w:val="002B450F"/>
    <w:rsid w:val="002B59A9"/>
    <w:rsid w:val="002B6A91"/>
    <w:rsid w:val="002C1EB5"/>
    <w:rsid w:val="002C2FAD"/>
    <w:rsid w:val="002D138F"/>
    <w:rsid w:val="002D2D19"/>
    <w:rsid w:val="002D7444"/>
    <w:rsid w:val="002D75E8"/>
    <w:rsid w:val="002E2FEC"/>
    <w:rsid w:val="002E5738"/>
    <w:rsid w:val="002F2CD4"/>
    <w:rsid w:val="002F4AA7"/>
    <w:rsid w:val="00301878"/>
    <w:rsid w:val="00303B19"/>
    <w:rsid w:val="0030449D"/>
    <w:rsid w:val="0031186E"/>
    <w:rsid w:val="00311D37"/>
    <w:rsid w:val="0031278F"/>
    <w:rsid w:val="00315567"/>
    <w:rsid w:val="00316D0F"/>
    <w:rsid w:val="00323FD1"/>
    <w:rsid w:val="00327822"/>
    <w:rsid w:val="00332625"/>
    <w:rsid w:val="00333275"/>
    <w:rsid w:val="00336A01"/>
    <w:rsid w:val="0034606F"/>
    <w:rsid w:val="003526FE"/>
    <w:rsid w:val="0035789A"/>
    <w:rsid w:val="00362974"/>
    <w:rsid w:val="003667B3"/>
    <w:rsid w:val="00367FDF"/>
    <w:rsid w:val="00371F95"/>
    <w:rsid w:val="00373366"/>
    <w:rsid w:val="0037502A"/>
    <w:rsid w:val="00376C44"/>
    <w:rsid w:val="00383CCE"/>
    <w:rsid w:val="003844BF"/>
    <w:rsid w:val="0039671D"/>
    <w:rsid w:val="00396B7C"/>
    <w:rsid w:val="003A2078"/>
    <w:rsid w:val="003A792C"/>
    <w:rsid w:val="003B2B7A"/>
    <w:rsid w:val="003B410C"/>
    <w:rsid w:val="003C14E4"/>
    <w:rsid w:val="003C495E"/>
    <w:rsid w:val="003E4247"/>
    <w:rsid w:val="003F21DA"/>
    <w:rsid w:val="003F3EB8"/>
    <w:rsid w:val="003F4414"/>
    <w:rsid w:val="004006B5"/>
    <w:rsid w:val="00400C96"/>
    <w:rsid w:val="00401E4B"/>
    <w:rsid w:val="00401E4F"/>
    <w:rsid w:val="00406912"/>
    <w:rsid w:val="00412EC4"/>
    <w:rsid w:val="00414097"/>
    <w:rsid w:val="00414783"/>
    <w:rsid w:val="00415B74"/>
    <w:rsid w:val="0042018A"/>
    <w:rsid w:val="004238A8"/>
    <w:rsid w:val="00423CFF"/>
    <w:rsid w:val="00427526"/>
    <w:rsid w:val="00431767"/>
    <w:rsid w:val="00431A6A"/>
    <w:rsid w:val="00436D17"/>
    <w:rsid w:val="00443477"/>
    <w:rsid w:val="004533EF"/>
    <w:rsid w:val="00456D93"/>
    <w:rsid w:val="00457005"/>
    <w:rsid w:val="00464BAF"/>
    <w:rsid w:val="00473B30"/>
    <w:rsid w:val="004758FA"/>
    <w:rsid w:val="00480BC9"/>
    <w:rsid w:val="00485300"/>
    <w:rsid w:val="00486699"/>
    <w:rsid w:val="00486E19"/>
    <w:rsid w:val="0049403B"/>
    <w:rsid w:val="0049415A"/>
    <w:rsid w:val="00494284"/>
    <w:rsid w:val="0049553B"/>
    <w:rsid w:val="004977EF"/>
    <w:rsid w:val="004A1484"/>
    <w:rsid w:val="004A3F71"/>
    <w:rsid w:val="004A5415"/>
    <w:rsid w:val="004B5266"/>
    <w:rsid w:val="004C0A36"/>
    <w:rsid w:val="004C3A07"/>
    <w:rsid w:val="004C4FC6"/>
    <w:rsid w:val="004C56F9"/>
    <w:rsid w:val="004D22C4"/>
    <w:rsid w:val="004D35A2"/>
    <w:rsid w:val="004D4FE0"/>
    <w:rsid w:val="004D5076"/>
    <w:rsid w:val="004D60DA"/>
    <w:rsid w:val="004D7CF9"/>
    <w:rsid w:val="004E0B7D"/>
    <w:rsid w:val="004E0C47"/>
    <w:rsid w:val="004F0D33"/>
    <w:rsid w:val="004F304F"/>
    <w:rsid w:val="004F738C"/>
    <w:rsid w:val="00503ED2"/>
    <w:rsid w:val="005049EC"/>
    <w:rsid w:val="00510B4C"/>
    <w:rsid w:val="00513729"/>
    <w:rsid w:val="00516E49"/>
    <w:rsid w:val="00521EE8"/>
    <w:rsid w:val="00525B54"/>
    <w:rsid w:val="00531704"/>
    <w:rsid w:val="00535EFF"/>
    <w:rsid w:val="00541621"/>
    <w:rsid w:val="00553B28"/>
    <w:rsid w:val="00553C80"/>
    <w:rsid w:val="00561E23"/>
    <w:rsid w:val="00567931"/>
    <w:rsid w:val="00571AE1"/>
    <w:rsid w:val="00572C38"/>
    <w:rsid w:val="005743C2"/>
    <w:rsid w:val="00574538"/>
    <w:rsid w:val="00576C35"/>
    <w:rsid w:val="00582B89"/>
    <w:rsid w:val="0058475C"/>
    <w:rsid w:val="00594A68"/>
    <w:rsid w:val="005A0094"/>
    <w:rsid w:val="005A174C"/>
    <w:rsid w:val="005A2148"/>
    <w:rsid w:val="005A2CD7"/>
    <w:rsid w:val="005A615B"/>
    <w:rsid w:val="005A635E"/>
    <w:rsid w:val="005B4637"/>
    <w:rsid w:val="005B58F3"/>
    <w:rsid w:val="005B6172"/>
    <w:rsid w:val="005B65C5"/>
    <w:rsid w:val="005B7F09"/>
    <w:rsid w:val="005C672C"/>
    <w:rsid w:val="005C746D"/>
    <w:rsid w:val="005D1AED"/>
    <w:rsid w:val="005D2584"/>
    <w:rsid w:val="005D2E34"/>
    <w:rsid w:val="005D3928"/>
    <w:rsid w:val="005D4037"/>
    <w:rsid w:val="005D62B9"/>
    <w:rsid w:val="005E3A27"/>
    <w:rsid w:val="005E5535"/>
    <w:rsid w:val="005E55B0"/>
    <w:rsid w:val="005E55CE"/>
    <w:rsid w:val="005F4879"/>
    <w:rsid w:val="005F5AD5"/>
    <w:rsid w:val="006058A0"/>
    <w:rsid w:val="00605D9A"/>
    <w:rsid w:val="00610027"/>
    <w:rsid w:val="00610054"/>
    <w:rsid w:val="00610F43"/>
    <w:rsid w:val="006117FC"/>
    <w:rsid w:val="00616432"/>
    <w:rsid w:val="00617298"/>
    <w:rsid w:val="0061749F"/>
    <w:rsid w:val="00617A61"/>
    <w:rsid w:val="00625941"/>
    <w:rsid w:val="00627DDB"/>
    <w:rsid w:val="00631749"/>
    <w:rsid w:val="00631C29"/>
    <w:rsid w:val="00636293"/>
    <w:rsid w:val="00637166"/>
    <w:rsid w:val="00637F02"/>
    <w:rsid w:val="0064027F"/>
    <w:rsid w:val="00650EAF"/>
    <w:rsid w:val="00652E13"/>
    <w:rsid w:val="00665CAF"/>
    <w:rsid w:val="0067312B"/>
    <w:rsid w:val="0067638B"/>
    <w:rsid w:val="00676EDC"/>
    <w:rsid w:val="006821B9"/>
    <w:rsid w:val="00682B5C"/>
    <w:rsid w:val="0068366C"/>
    <w:rsid w:val="006839CB"/>
    <w:rsid w:val="00686CA3"/>
    <w:rsid w:val="0069236A"/>
    <w:rsid w:val="00693294"/>
    <w:rsid w:val="00695738"/>
    <w:rsid w:val="00696091"/>
    <w:rsid w:val="006977FF"/>
    <w:rsid w:val="006A0DCE"/>
    <w:rsid w:val="006A4D45"/>
    <w:rsid w:val="006B1858"/>
    <w:rsid w:val="006B19C2"/>
    <w:rsid w:val="006B6687"/>
    <w:rsid w:val="006C07FD"/>
    <w:rsid w:val="006C46AC"/>
    <w:rsid w:val="006C5AC2"/>
    <w:rsid w:val="006D06DE"/>
    <w:rsid w:val="006D0923"/>
    <w:rsid w:val="006D0C79"/>
    <w:rsid w:val="006D4450"/>
    <w:rsid w:val="006D6388"/>
    <w:rsid w:val="006E0B75"/>
    <w:rsid w:val="006E2BCA"/>
    <w:rsid w:val="006E5446"/>
    <w:rsid w:val="006E603E"/>
    <w:rsid w:val="006E7DC0"/>
    <w:rsid w:val="006F1267"/>
    <w:rsid w:val="006F330B"/>
    <w:rsid w:val="006F6B17"/>
    <w:rsid w:val="00702F56"/>
    <w:rsid w:val="0070631E"/>
    <w:rsid w:val="00716BE9"/>
    <w:rsid w:val="00716C76"/>
    <w:rsid w:val="00717431"/>
    <w:rsid w:val="007201DD"/>
    <w:rsid w:val="00720CA9"/>
    <w:rsid w:val="00720CD1"/>
    <w:rsid w:val="00721CA0"/>
    <w:rsid w:val="0072597C"/>
    <w:rsid w:val="00725AFE"/>
    <w:rsid w:val="007268B8"/>
    <w:rsid w:val="00733091"/>
    <w:rsid w:val="007344A8"/>
    <w:rsid w:val="00735F9D"/>
    <w:rsid w:val="007364D3"/>
    <w:rsid w:val="00743D8E"/>
    <w:rsid w:val="00745EDB"/>
    <w:rsid w:val="00747374"/>
    <w:rsid w:val="00752F47"/>
    <w:rsid w:val="00761C0D"/>
    <w:rsid w:val="00762C3A"/>
    <w:rsid w:val="00763734"/>
    <w:rsid w:val="00764597"/>
    <w:rsid w:val="007671B2"/>
    <w:rsid w:val="00770C9D"/>
    <w:rsid w:val="00772B8D"/>
    <w:rsid w:val="007826D0"/>
    <w:rsid w:val="00783DBE"/>
    <w:rsid w:val="00784EC6"/>
    <w:rsid w:val="0079297E"/>
    <w:rsid w:val="007971F1"/>
    <w:rsid w:val="00797521"/>
    <w:rsid w:val="00797B31"/>
    <w:rsid w:val="007B0D71"/>
    <w:rsid w:val="007B26EA"/>
    <w:rsid w:val="007B420F"/>
    <w:rsid w:val="007B4F3C"/>
    <w:rsid w:val="007C01BD"/>
    <w:rsid w:val="007D12D0"/>
    <w:rsid w:val="007D1FB2"/>
    <w:rsid w:val="007D36EA"/>
    <w:rsid w:val="007D5AC6"/>
    <w:rsid w:val="007D7B5F"/>
    <w:rsid w:val="007E035B"/>
    <w:rsid w:val="007E2A05"/>
    <w:rsid w:val="007E2D8E"/>
    <w:rsid w:val="007E5DA0"/>
    <w:rsid w:val="007E6429"/>
    <w:rsid w:val="007F0603"/>
    <w:rsid w:val="007F1CB4"/>
    <w:rsid w:val="007F5F43"/>
    <w:rsid w:val="007F6541"/>
    <w:rsid w:val="007F73BA"/>
    <w:rsid w:val="008041F9"/>
    <w:rsid w:val="0080460C"/>
    <w:rsid w:val="0080623B"/>
    <w:rsid w:val="00813EB5"/>
    <w:rsid w:val="008221C0"/>
    <w:rsid w:val="008222F9"/>
    <w:rsid w:val="008267EC"/>
    <w:rsid w:val="00827BFE"/>
    <w:rsid w:val="00827DF7"/>
    <w:rsid w:val="00832B14"/>
    <w:rsid w:val="0083623D"/>
    <w:rsid w:val="00836425"/>
    <w:rsid w:val="0083650A"/>
    <w:rsid w:val="00836F44"/>
    <w:rsid w:val="008426F7"/>
    <w:rsid w:val="008439B2"/>
    <w:rsid w:val="00843BCD"/>
    <w:rsid w:val="0084483D"/>
    <w:rsid w:val="008526D2"/>
    <w:rsid w:val="00856637"/>
    <w:rsid w:val="0086057B"/>
    <w:rsid w:val="00860686"/>
    <w:rsid w:val="008640B9"/>
    <w:rsid w:val="00870C85"/>
    <w:rsid w:val="00873741"/>
    <w:rsid w:val="00877DFC"/>
    <w:rsid w:val="0088407F"/>
    <w:rsid w:val="008860B3"/>
    <w:rsid w:val="008925CB"/>
    <w:rsid w:val="00892760"/>
    <w:rsid w:val="00893A62"/>
    <w:rsid w:val="00896224"/>
    <w:rsid w:val="008A3B82"/>
    <w:rsid w:val="008B4BBF"/>
    <w:rsid w:val="008C3ACF"/>
    <w:rsid w:val="008D00BA"/>
    <w:rsid w:val="008D1C52"/>
    <w:rsid w:val="008D42FE"/>
    <w:rsid w:val="008E12C9"/>
    <w:rsid w:val="008E1B57"/>
    <w:rsid w:val="008E20AA"/>
    <w:rsid w:val="008E2AD2"/>
    <w:rsid w:val="008E6298"/>
    <w:rsid w:val="008F2F2B"/>
    <w:rsid w:val="008F37FF"/>
    <w:rsid w:val="008F5E23"/>
    <w:rsid w:val="008F73A4"/>
    <w:rsid w:val="00901304"/>
    <w:rsid w:val="009023F5"/>
    <w:rsid w:val="00903774"/>
    <w:rsid w:val="00907805"/>
    <w:rsid w:val="00913862"/>
    <w:rsid w:val="00913F82"/>
    <w:rsid w:val="00914E81"/>
    <w:rsid w:val="0093047F"/>
    <w:rsid w:val="00931B35"/>
    <w:rsid w:val="00934907"/>
    <w:rsid w:val="00935197"/>
    <w:rsid w:val="0094116A"/>
    <w:rsid w:val="00942889"/>
    <w:rsid w:val="00943E49"/>
    <w:rsid w:val="009449D8"/>
    <w:rsid w:val="009450DB"/>
    <w:rsid w:val="00946BA8"/>
    <w:rsid w:val="00950D99"/>
    <w:rsid w:val="009635CE"/>
    <w:rsid w:val="00963CAC"/>
    <w:rsid w:val="00970BBD"/>
    <w:rsid w:val="00971A69"/>
    <w:rsid w:val="00975943"/>
    <w:rsid w:val="00976C8C"/>
    <w:rsid w:val="00980234"/>
    <w:rsid w:val="00980655"/>
    <w:rsid w:val="009807C8"/>
    <w:rsid w:val="00981BA0"/>
    <w:rsid w:val="00983D49"/>
    <w:rsid w:val="009A00CB"/>
    <w:rsid w:val="009A6476"/>
    <w:rsid w:val="009A7761"/>
    <w:rsid w:val="009B73EC"/>
    <w:rsid w:val="009C3C05"/>
    <w:rsid w:val="009C5E2A"/>
    <w:rsid w:val="009C6B8C"/>
    <w:rsid w:val="009D646E"/>
    <w:rsid w:val="009D7990"/>
    <w:rsid w:val="009E3E34"/>
    <w:rsid w:val="009F0293"/>
    <w:rsid w:val="009F1C5D"/>
    <w:rsid w:val="009F4DB3"/>
    <w:rsid w:val="00A109ED"/>
    <w:rsid w:val="00A10B83"/>
    <w:rsid w:val="00A11FEE"/>
    <w:rsid w:val="00A13715"/>
    <w:rsid w:val="00A17A14"/>
    <w:rsid w:val="00A210C6"/>
    <w:rsid w:val="00A2165F"/>
    <w:rsid w:val="00A22B0E"/>
    <w:rsid w:val="00A24717"/>
    <w:rsid w:val="00A26393"/>
    <w:rsid w:val="00A27FA5"/>
    <w:rsid w:val="00A327FE"/>
    <w:rsid w:val="00A34047"/>
    <w:rsid w:val="00A3467B"/>
    <w:rsid w:val="00A37BA0"/>
    <w:rsid w:val="00A44B25"/>
    <w:rsid w:val="00A4632A"/>
    <w:rsid w:val="00A541AF"/>
    <w:rsid w:val="00A57D17"/>
    <w:rsid w:val="00A609D3"/>
    <w:rsid w:val="00A6171D"/>
    <w:rsid w:val="00A71D66"/>
    <w:rsid w:val="00A727C6"/>
    <w:rsid w:val="00A75A69"/>
    <w:rsid w:val="00A8027D"/>
    <w:rsid w:val="00A84456"/>
    <w:rsid w:val="00A847E9"/>
    <w:rsid w:val="00A85678"/>
    <w:rsid w:val="00A87CCA"/>
    <w:rsid w:val="00A92B7D"/>
    <w:rsid w:val="00A92C65"/>
    <w:rsid w:val="00AA3CD3"/>
    <w:rsid w:val="00AA4D2B"/>
    <w:rsid w:val="00AB248E"/>
    <w:rsid w:val="00AB5401"/>
    <w:rsid w:val="00AC4216"/>
    <w:rsid w:val="00AC5B6E"/>
    <w:rsid w:val="00AC7388"/>
    <w:rsid w:val="00AD499C"/>
    <w:rsid w:val="00AD5D3E"/>
    <w:rsid w:val="00AD71BA"/>
    <w:rsid w:val="00AE378F"/>
    <w:rsid w:val="00AE6B00"/>
    <w:rsid w:val="00AF1289"/>
    <w:rsid w:val="00AF179B"/>
    <w:rsid w:val="00AF72C0"/>
    <w:rsid w:val="00B00DF2"/>
    <w:rsid w:val="00B0208B"/>
    <w:rsid w:val="00B05070"/>
    <w:rsid w:val="00B05866"/>
    <w:rsid w:val="00B14CDF"/>
    <w:rsid w:val="00B16341"/>
    <w:rsid w:val="00B20E3A"/>
    <w:rsid w:val="00B24170"/>
    <w:rsid w:val="00B307CF"/>
    <w:rsid w:val="00B3187D"/>
    <w:rsid w:val="00B34938"/>
    <w:rsid w:val="00B35447"/>
    <w:rsid w:val="00B36433"/>
    <w:rsid w:val="00B43211"/>
    <w:rsid w:val="00B459D4"/>
    <w:rsid w:val="00B5367E"/>
    <w:rsid w:val="00B55075"/>
    <w:rsid w:val="00B55262"/>
    <w:rsid w:val="00B71C02"/>
    <w:rsid w:val="00B728F1"/>
    <w:rsid w:val="00B77849"/>
    <w:rsid w:val="00B81F2A"/>
    <w:rsid w:val="00B94A74"/>
    <w:rsid w:val="00B9515B"/>
    <w:rsid w:val="00B95801"/>
    <w:rsid w:val="00BA11BC"/>
    <w:rsid w:val="00BA3E66"/>
    <w:rsid w:val="00BA5C39"/>
    <w:rsid w:val="00BB4F25"/>
    <w:rsid w:val="00BB523A"/>
    <w:rsid w:val="00BB5E3F"/>
    <w:rsid w:val="00BC090F"/>
    <w:rsid w:val="00BC111D"/>
    <w:rsid w:val="00BC1625"/>
    <w:rsid w:val="00BC5C88"/>
    <w:rsid w:val="00BD500E"/>
    <w:rsid w:val="00BE607A"/>
    <w:rsid w:val="00BE71E9"/>
    <w:rsid w:val="00BF3754"/>
    <w:rsid w:val="00BF7860"/>
    <w:rsid w:val="00C00186"/>
    <w:rsid w:val="00C1409F"/>
    <w:rsid w:val="00C219B3"/>
    <w:rsid w:val="00C22F00"/>
    <w:rsid w:val="00C25500"/>
    <w:rsid w:val="00C3387E"/>
    <w:rsid w:val="00C370FD"/>
    <w:rsid w:val="00C406D6"/>
    <w:rsid w:val="00C40F81"/>
    <w:rsid w:val="00C41C5A"/>
    <w:rsid w:val="00C57D40"/>
    <w:rsid w:val="00C62DF5"/>
    <w:rsid w:val="00C63183"/>
    <w:rsid w:val="00C63614"/>
    <w:rsid w:val="00C76961"/>
    <w:rsid w:val="00C827DD"/>
    <w:rsid w:val="00C8627D"/>
    <w:rsid w:val="00C86395"/>
    <w:rsid w:val="00C87FCC"/>
    <w:rsid w:val="00CA0BE5"/>
    <w:rsid w:val="00CA1275"/>
    <w:rsid w:val="00CA5B56"/>
    <w:rsid w:val="00CB2661"/>
    <w:rsid w:val="00CC21D5"/>
    <w:rsid w:val="00CD188D"/>
    <w:rsid w:val="00CD5322"/>
    <w:rsid w:val="00CE10CF"/>
    <w:rsid w:val="00CE3683"/>
    <w:rsid w:val="00CE5488"/>
    <w:rsid w:val="00CF2C85"/>
    <w:rsid w:val="00CF3046"/>
    <w:rsid w:val="00CF3115"/>
    <w:rsid w:val="00CF3153"/>
    <w:rsid w:val="00D07C1B"/>
    <w:rsid w:val="00D119B0"/>
    <w:rsid w:val="00D12D6D"/>
    <w:rsid w:val="00D144AF"/>
    <w:rsid w:val="00D31907"/>
    <w:rsid w:val="00D34330"/>
    <w:rsid w:val="00D34FA7"/>
    <w:rsid w:val="00D3515A"/>
    <w:rsid w:val="00D45069"/>
    <w:rsid w:val="00D50C06"/>
    <w:rsid w:val="00D53C57"/>
    <w:rsid w:val="00D54B24"/>
    <w:rsid w:val="00D55969"/>
    <w:rsid w:val="00D55BBE"/>
    <w:rsid w:val="00D578B8"/>
    <w:rsid w:val="00D61797"/>
    <w:rsid w:val="00D82841"/>
    <w:rsid w:val="00D835A0"/>
    <w:rsid w:val="00D84746"/>
    <w:rsid w:val="00D875D0"/>
    <w:rsid w:val="00D94D9A"/>
    <w:rsid w:val="00D94E50"/>
    <w:rsid w:val="00DA0DC9"/>
    <w:rsid w:val="00DA1F65"/>
    <w:rsid w:val="00DA5B74"/>
    <w:rsid w:val="00DB02DA"/>
    <w:rsid w:val="00DB459B"/>
    <w:rsid w:val="00DC3D9C"/>
    <w:rsid w:val="00DC63A1"/>
    <w:rsid w:val="00DD0D2F"/>
    <w:rsid w:val="00DD22CD"/>
    <w:rsid w:val="00DD326A"/>
    <w:rsid w:val="00DD3472"/>
    <w:rsid w:val="00DD3540"/>
    <w:rsid w:val="00DD4675"/>
    <w:rsid w:val="00DD559F"/>
    <w:rsid w:val="00DE4DFF"/>
    <w:rsid w:val="00DF192D"/>
    <w:rsid w:val="00DF45F7"/>
    <w:rsid w:val="00DF5135"/>
    <w:rsid w:val="00DF555B"/>
    <w:rsid w:val="00DF578F"/>
    <w:rsid w:val="00DF632E"/>
    <w:rsid w:val="00DF6E40"/>
    <w:rsid w:val="00DF710A"/>
    <w:rsid w:val="00E01896"/>
    <w:rsid w:val="00E058F7"/>
    <w:rsid w:val="00E05C82"/>
    <w:rsid w:val="00E137ED"/>
    <w:rsid w:val="00E14870"/>
    <w:rsid w:val="00E15489"/>
    <w:rsid w:val="00E17E98"/>
    <w:rsid w:val="00E211DA"/>
    <w:rsid w:val="00E24FB1"/>
    <w:rsid w:val="00E269D2"/>
    <w:rsid w:val="00E31D90"/>
    <w:rsid w:val="00E340BA"/>
    <w:rsid w:val="00E34C31"/>
    <w:rsid w:val="00E3690B"/>
    <w:rsid w:val="00E377D2"/>
    <w:rsid w:val="00E445C4"/>
    <w:rsid w:val="00E44A42"/>
    <w:rsid w:val="00E5409C"/>
    <w:rsid w:val="00E63669"/>
    <w:rsid w:val="00E6519E"/>
    <w:rsid w:val="00E670A3"/>
    <w:rsid w:val="00E67BE5"/>
    <w:rsid w:val="00E67C06"/>
    <w:rsid w:val="00E77FBF"/>
    <w:rsid w:val="00E82BB3"/>
    <w:rsid w:val="00E83323"/>
    <w:rsid w:val="00E93A38"/>
    <w:rsid w:val="00E95E81"/>
    <w:rsid w:val="00EA0F91"/>
    <w:rsid w:val="00EA4B1B"/>
    <w:rsid w:val="00EA67A6"/>
    <w:rsid w:val="00EA7A8E"/>
    <w:rsid w:val="00EB6729"/>
    <w:rsid w:val="00EC03F5"/>
    <w:rsid w:val="00EC3E84"/>
    <w:rsid w:val="00EC4240"/>
    <w:rsid w:val="00EC7849"/>
    <w:rsid w:val="00ED70FE"/>
    <w:rsid w:val="00ED7138"/>
    <w:rsid w:val="00EE19E5"/>
    <w:rsid w:val="00EF1944"/>
    <w:rsid w:val="00EF2BCA"/>
    <w:rsid w:val="00EF2D31"/>
    <w:rsid w:val="00EF3245"/>
    <w:rsid w:val="00F00D44"/>
    <w:rsid w:val="00F02873"/>
    <w:rsid w:val="00F0435C"/>
    <w:rsid w:val="00F103CE"/>
    <w:rsid w:val="00F13158"/>
    <w:rsid w:val="00F32C45"/>
    <w:rsid w:val="00F33071"/>
    <w:rsid w:val="00F3635D"/>
    <w:rsid w:val="00F37947"/>
    <w:rsid w:val="00F45397"/>
    <w:rsid w:val="00F46DD9"/>
    <w:rsid w:val="00F50D1F"/>
    <w:rsid w:val="00F50D24"/>
    <w:rsid w:val="00F50E6D"/>
    <w:rsid w:val="00F51BB9"/>
    <w:rsid w:val="00F53A8A"/>
    <w:rsid w:val="00F62AF6"/>
    <w:rsid w:val="00F639AE"/>
    <w:rsid w:val="00F6414D"/>
    <w:rsid w:val="00F652B4"/>
    <w:rsid w:val="00F72D04"/>
    <w:rsid w:val="00F96149"/>
    <w:rsid w:val="00FA1134"/>
    <w:rsid w:val="00FA462B"/>
    <w:rsid w:val="00FA4663"/>
    <w:rsid w:val="00FA4DC0"/>
    <w:rsid w:val="00FA58E6"/>
    <w:rsid w:val="00FB065D"/>
    <w:rsid w:val="00FB1EED"/>
    <w:rsid w:val="00FB24E7"/>
    <w:rsid w:val="00FB2A6A"/>
    <w:rsid w:val="00FB3BBC"/>
    <w:rsid w:val="00FC54D2"/>
    <w:rsid w:val="00FD1C8B"/>
    <w:rsid w:val="00FD210D"/>
    <w:rsid w:val="00FD4F63"/>
    <w:rsid w:val="00FD5419"/>
    <w:rsid w:val="00FD6150"/>
    <w:rsid w:val="00FE127E"/>
    <w:rsid w:val="00FE16C4"/>
    <w:rsid w:val="00FE20DA"/>
    <w:rsid w:val="00FE3E6E"/>
    <w:rsid w:val="00FE45AD"/>
    <w:rsid w:val="00FE4D9F"/>
    <w:rsid w:val="00FF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8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D75E8"/>
    <w:rPr>
      <w:color w:val="0000FF" w:themeColor="hyperlink"/>
      <w:u w:val="single"/>
    </w:rPr>
  </w:style>
  <w:style w:type="paragraph" w:styleId="a4">
    <w:name w:val="No Spacing"/>
    <w:qFormat/>
    <w:rsid w:val="0068366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942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do.orion@bk.ru" TargetMode="External"/><Relationship Id="rId5" Type="http://schemas.openxmlformats.org/officeDocument/2006/relationships/hyperlink" Target="mailto:kdo.orion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dcterms:created xsi:type="dcterms:W3CDTF">2024-10-30T07:44:00Z</dcterms:created>
  <dcterms:modified xsi:type="dcterms:W3CDTF">2024-11-02T09:34:00Z</dcterms:modified>
</cp:coreProperties>
</file>